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164" w:rsidRPr="00944D57" w:rsidRDefault="008B4164" w:rsidP="004816DA">
      <w:pPr>
        <w:spacing w:line="240" w:lineRule="auto"/>
        <w:jc w:val="right"/>
        <w:rPr>
          <w:lang w:val="ky-KG"/>
        </w:rPr>
      </w:pPr>
      <w:r w:rsidRPr="00944D57">
        <w:rPr>
          <w:lang w:val="ky-KG"/>
        </w:rPr>
        <w:t>Долбоор</w:t>
      </w:r>
    </w:p>
    <w:p w:rsidR="008B4164" w:rsidRPr="00944D57" w:rsidRDefault="008B4164" w:rsidP="004816DA">
      <w:pPr>
        <w:spacing w:line="240" w:lineRule="auto"/>
        <w:rPr>
          <w:lang w:val="ky-KG"/>
        </w:rPr>
      </w:pPr>
    </w:p>
    <w:p w:rsidR="008B4164" w:rsidRPr="00944D57" w:rsidRDefault="00AA67DF" w:rsidP="004816DA">
      <w:pPr>
        <w:spacing w:line="240" w:lineRule="auto"/>
        <w:jc w:val="center"/>
        <w:rPr>
          <w:b/>
          <w:bCs/>
          <w:lang w:val="ky-KG"/>
        </w:rPr>
      </w:pPr>
      <w:r w:rsidRPr="00944D57">
        <w:rPr>
          <w:b/>
          <w:bCs/>
          <w:lang w:val="ky-KG"/>
        </w:rPr>
        <w:t>КЫРГЫЗ РЕСПУБЛИКАСЫНЫН МЫЙЗАМЫ</w:t>
      </w:r>
    </w:p>
    <w:p w:rsidR="008B4164" w:rsidRPr="00944D57" w:rsidRDefault="008B4164" w:rsidP="004816DA">
      <w:pPr>
        <w:spacing w:line="240" w:lineRule="auto"/>
        <w:jc w:val="center"/>
        <w:rPr>
          <w:b/>
          <w:lang w:val="ky-KG"/>
        </w:rPr>
      </w:pPr>
    </w:p>
    <w:p w:rsidR="008B4164" w:rsidRPr="00944D57" w:rsidRDefault="008B4164" w:rsidP="004816DA">
      <w:pPr>
        <w:spacing w:line="240" w:lineRule="auto"/>
        <w:jc w:val="center"/>
        <w:rPr>
          <w:b/>
          <w:lang w:val="ky-KG"/>
        </w:rPr>
      </w:pPr>
      <w:r w:rsidRPr="00944D57">
        <w:rPr>
          <w:b/>
          <w:lang w:val="ky-KG"/>
        </w:rPr>
        <w:t>“Мамлекеттик күзөт жөнүндө”</w:t>
      </w:r>
    </w:p>
    <w:p w:rsidR="00AA67DF" w:rsidRPr="00944D57" w:rsidRDefault="00AA67DF" w:rsidP="00AA67DF">
      <w:pPr>
        <w:spacing w:line="240" w:lineRule="auto"/>
        <w:jc w:val="both"/>
        <w:rPr>
          <w:lang w:val="ky-KG"/>
        </w:rPr>
      </w:pPr>
    </w:p>
    <w:p w:rsidR="00AA67DF" w:rsidRPr="00944D57" w:rsidRDefault="00AA67DF" w:rsidP="00AA67DF">
      <w:pPr>
        <w:spacing w:line="240" w:lineRule="auto"/>
        <w:ind w:firstLine="708"/>
        <w:jc w:val="both"/>
        <w:rPr>
          <w:lang w:val="ky-KG"/>
        </w:rPr>
      </w:pPr>
      <w:r w:rsidRPr="00944D57">
        <w:rPr>
          <w:lang w:val="ky-KG"/>
        </w:rPr>
        <w:t xml:space="preserve">Ушул Мыйзам мамлекеттик күзөттү камсыз кылуу боюнча иштин укуктук негиздерин аныктайт, мамлекеттик күзөт объектилеринин жана күзөт объектилеринин түшүнүгүн, түрлөрүн белгилейт, ошондой </w:t>
      </w:r>
      <w:r w:rsidR="004A371F" w:rsidRPr="00944D57">
        <w:rPr>
          <w:lang w:val="ky-KG"/>
        </w:rPr>
        <w:t xml:space="preserve">эле мамлекеттик күзөт чөйрөсүндөгү ыйгарым укуктуу органынын ишин уюштуруу маселелерин жөнгө салат. </w:t>
      </w:r>
    </w:p>
    <w:p w:rsidR="00AA67DF" w:rsidRDefault="00AA67DF" w:rsidP="004A371F">
      <w:pPr>
        <w:spacing w:line="240" w:lineRule="auto"/>
        <w:jc w:val="both"/>
        <w:rPr>
          <w:lang w:val="ky-KG"/>
        </w:rPr>
      </w:pPr>
    </w:p>
    <w:p w:rsidR="00944D57" w:rsidRPr="00944D57" w:rsidRDefault="00944D57" w:rsidP="004A371F">
      <w:pPr>
        <w:spacing w:line="240" w:lineRule="auto"/>
        <w:jc w:val="both"/>
        <w:rPr>
          <w:lang w:val="ky-KG"/>
        </w:rPr>
      </w:pPr>
    </w:p>
    <w:p w:rsidR="00AA67DF" w:rsidRPr="00944D57" w:rsidRDefault="00AA67DF" w:rsidP="00AA67DF">
      <w:pPr>
        <w:spacing w:line="240" w:lineRule="auto"/>
        <w:jc w:val="center"/>
        <w:rPr>
          <w:b/>
          <w:lang w:val="ky-KG"/>
        </w:rPr>
      </w:pPr>
      <w:r w:rsidRPr="00944D57">
        <w:rPr>
          <w:b/>
          <w:lang w:val="ky-KG"/>
        </w:rPr>
        <w:t xml:space="preserve">1-глава. Жалпы жоболор </w:t>
      </w:r>
    </w:p>
    <w:p w:rsidR="00AA67DF" w:rsidRPr="00944D57" w:rsidRDefault="00AA67DF" w:rsidP="00AA67DF">
      <w:pPr>
        <w:spacing w:line="240" w:lineRule="auto"/>
        <w:ind w:firstLine="708"/>
        <w:jc w:val="both"/>
        <w:rPr>
          <w:lang w:val="ky-KG"/>
        </w:rPr>
      </w:pPr>
    </w:p>
    <w:p w:rsidR="008B4164" w:rsidRPr="00944D57" w:rsidRDefault="004A371F" w:rsidP="004816DA">
      <w:pPr>
        <w:spacing w:line="240" w:lineRule="auto"/>
        <w:ind w:firstLine="708"/>
        <w:jc w:val="both"/>
        <w:rPr>
          <w:b/>
          <w:lang w:val="ky-KG"/>
        </w:rPr>
      </w:pPr>
      <w:r w:rsidRPr="00944D57">
        <w:rPr>
          <w:b/>
          <w:lang w:val="ky-KG"/>
        </w:rPr>
        <w:t>1</w:t>
      </w:r>
      <w:r w:rsidR="008B4164" w:rsidRPr="00944D57">
        <w:rPr>
          <w:b/>
          <w:lang w:val="ky-KG"/>
        </w:rPr>
        <w:t>-берене. Ушул Мыйзамда колдонулуучу негизги түшүнүктөр</w:t>
      </w:r>
    </w:p>
    <w:p w:rsidR="008B4164" w:rsidRPr="00944D57" w:rsidRDefault="008B4164" w:rsidP="004816DA">
      <w:pPr>
        <w:spacing w:line="240" w:lineRule="auto"/>
        <w:ind w:firstLine="708"/>
        <w:jc w:val="both"/>
        <w:rPr>
          <w:lang w:val="ky-KG"/>
        </w:rPr>
      </w:pPr>
      <w:r w:rsidRPr="00944D57">
        <w:rPr>
          <w:lang w:val="ky-KG"/>
        </w:rPr>
        <w:t xml:space="preserve">Ушул Мыйзамда төмөнкүдөй түшүнүктөр колдонулат: </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мамлекеттик күзөт объектинин коопсуздугу</w:t>
      </w:r>
      <w:r w:rsidRPr="00944D57">
        <w:rPr>
          <w:lang w:val="ky-KG"/>
        </w:rPr>
        <w:t xml:space="preserve"> – мамлекеттик кайтарылууга тийиш болгон адамдын анын өмүрүнө, ден соолугуна жана мыйзам менен корголуучу, мамлекеттик кызматтын ыйгарым укуктарын аткаруу менен же болбосо башка мамлекеттик, саясий же коомдук иш менен байланышкан өтө маанилүү кызыкчылыктарына коркунуч келтирген укукка жат жана башка кол салуулардан корголушу; </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мамлекеттик күзөт</w:t>
      </w:r>
      <w:r w:rsidRPr="00944D57">
        <w:rPr>
          <w:lang w:val="ky-KG"/>
        </w:rPr>
        <w:t xml:space="preserve"> - Кыргыз Республикасынын коопсуздугун камсыз кылуу, Кыргыз Республикасында мамлекеттик бийликти коопсуз жана тоскоолдуксуз жүзөгө ашыруу жана Кыргыз Республикасынын эл аралык милдеттенмелерин тоскоолдуксуз аткаруу максатында аткарылуучу, укуктук, </w:t>
      </w:r>
      <w:r w:rsidR="004816DA" w:rsidRPr="00944D57">
        <w:rPr>
          <w:lang w:val="ky-KG"/>
        </w:rPr>
        <w:t xml:space="preserve">өзүнүн компетенттүүлүгү алкагында изин суутпай издөө иш-чараларын жүргүзүү, </w:t>
      </w:r>
      <w:r w:rsidRPr="00944D57">
        <w:rPr>
          <w:lang w:val="ky-KG"/>
        </w:rPr>
        <w:t>контрчалгындоо, уюштуруу, кайтаруу, режимдик, техникалык, маалыматтык жана башка чаралардын жыйындысынын негизинде жүзөгө ашырылуучу кайтарылуучу адамдардын коопсуздугун камсыз кылуу жана кайтарылуучу объекттерди коргоо боюнча иш;</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кайтарылуучу объектти коргоо</w:t>
      </w:r>
      <w:r w:rsidRPr="00944D57">
        <w:rPr>
          <w:lang w:val="ky-KG"/>
        </w:rPr>
        <w:t xml:space="preserve"> – кайтарылуучу объектти кайтаруу жана коргоо боюнча иш-чаралардын жыйындысы;</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мамлекеттик күзөт объектинин коопсуздугуна коркунуч жөнүндө маалымат</w:t>
      </w:r>
      <w:r w:rsidRPr="00944D57">
        <w:rPr>
          <w:lang w:val="ky-KG"/>
        </w:rPr>
        <w:t xml:space="preserve"> – мамлекеттик күзөт объектинин өмүрүнө жана ден соолугуна жана анын мыйзам тарабынан корголуучу башка өтө маанилүү кызыкчылыктарына коркунуч түзгөн шарттар жана факторлор жөнүндө маалыматтар;</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мамлекеттик күзөт объектти (кайтарылуучу адам)</w:t>
      </w:r>
      <w:r w:rsidRPr="00944D57">
        <w:rPr>
          <w:lang w:val="ky-KG"/>
        </w:rPr>
        <w:t xml:space="preserve"> – ушул Мыйзамга, Кыргыз Республикасынын мыйзамдарына жана башка ченемдик укуктук актыларына ылайык мамлекеттик кайтарууга алынган адам; </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lastRenderedPageBreak/>
        <w:t>кайтаруу иш-чарасы</w:t>
      </w:r>
      <w:r w:rsidRPr="00944D57">
        <w:rPr>
          <w:lang w:val="ky-KG"/>
        </w:rPr>
        <w:t xml:space="preserve"> – мамлекеттик күзөт объектти туруктуу же убактылуу жүргөн жерлерде, анын ичинде алар өтүүчү трассаларда мамлекеттик күзөт органы жүзөгө ашыруучу, анын ичинде башка мамлекеттик органдардын күчтөрүн жана каражаттарын тартуу менен жүзөгө ашыруучу, кайтарылуучу адамдардын жана объекттердин коопсуздугун камсыз кылууга жана аларды коргоого багытталган аракеттердин жыйындысы; </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кайтарылуучу адам убактылуу жүргөн жер</w:t>
      </w:r>
      <w:r w:rsidRPr="00944D57">
        <w:rPr>
          <w:lang w:val="ky-KG"/>
        </w:rPr>
        <w:t xml:space="preserve"> – туруктуу жашаган жана мамлекеттик кызмат кылуу (иштөө) жерине карата кайтарылуучу адам жүргөн башка жер; </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кайтарылуучу адам туруктуу жүргөн жер</w:t>
      </w:r>
      <w:r w:rsidRPr="00944D57">
        <w:rPr>
          <w:lang w:val="ky-KG"/>
        </w:rPr>
        <w:t xml:space="preserve"> – кайтарылуучу адамдын туруктуу жашаган жери же мамлекеттик кызмат кылган (иштеген) жери; </w:t>
      </w:r>
    </w:p>
    <w:p w:rsidR="008B4164" w:rsidRPr="00944D57" w:rsidRDefault="008B4164" w:rsidP="004816DA">
      <w:pPr>
        <w:pStyle w:val="a3"/>
        <w:numPr>
          <w:ilvl w:val="0"/>
          <w:numId w:val="4"/>
        </w:numPr>
        <w:tabs>
          <w:tab w:val="left" w:pos="1134"/>
        </w:tabs>
        <w:spacing w:line="240" w:lineRule="auto"/>
        <w:ind w:left="0" w:firstLine="709"/>
        <w:contextualSpacing w:val="0"/>
        <w:jc w:val="both"/>
        <w:rPr>
          <w:lang w:val="ky-KG"/>
        </w:rPr>
      </w:pPr>
      <w:r w:rsidRPr="00944D57">
        <w:rPr>
          <w:b/>
          <w:lang w:val="ky-KG"/>
        </w:rPr>
        <w:t>коомдук тартипти сактоо</w:t>
      </w:r>
      <w:r w:rsidRPr="00944D57">
        <w:rPr>
          <w:lang w:val="ky-KG"/>
        </w:rPr>
        <w:t xml:space="preserve"> – мамлекеттик күзөт объекттери туруктуу же убактылуу жүргөн жерлерде, анын ичинде алар өтүүчү трассаларда жана кайтарылуучу объекттерде ушул Мыйзамда белгиленген чектерде өз алдынча же коопсуздукту камсыз кылуучу башка мамлекеттик органдардын күчтөрүн жана каражаттарын тартуу менен укук бузуулардын алдын алуу жана четтетүү боюнча, жүрүм-турумдун коомдук эрежелерин сактоо (укук тартибин камсыз кылуу) боюнча мамлекеттик күзөт органынын иши; </w:t>
      </w:r>
    </w:p>
    <w:p w:rsidR="008B4164" w:rsidRPr="00944D57" w:rsidRDefault="008B4164" w:rsidP="004816DA">
      <w:pPr>
        <w:pStyle w:val="a3"/>
        <w:numPr>
          <w:ilvl w:val="0"/>
          <w:numId w:val="4"/>
        </w:numPr>
        <w:tabs>
          <w:tab w:val="left" w:pos="1134"/>
        </w:tabs>
        <w:spacing w:line="240" w:lineRule="auto"/>
        <w:ind w:left="0" w:firstLine="708"/>
        <w:jc w:val="both"/>
        <w:rPr>
          <w:lang w:val="ky-KG"/>
        </w:rPr>
      </w:pPr>
      <w:r w:rsidRPr="00944D57">
        <w:rPr>
          <w:b/>
          <w:lang w:val="ky-KG"/>
        </w:rPr>
        <w:t>мамлекеттик күзөт объекти өтүүчү (жүрүүчү) трассалар</w:t>
      </w:r>
      <w:r w:rsidRPr="00944D57">
        <w:rPr>
          <w:lang w:val="ky-KG"/>
        </w:rPr>
        <w:t xml:space="preserve"> – автомобиль, темир жолдордун, аба, суу мейкиндигинин кайтарылуучу адамдар коопсуз жана тоскоолдуксуз өтүшү (жүрүшү) үчүн колдонулуучу участоктору. </w:t>
      </w:r>
    </w:p>
    <w:p w:rsidR="008B4164" w:rsidRPr="00944D57" w:rsidRDefault="008B4164" w:rsidP="004816DA">
      <w:pPr>
        <w:pStyle w:val="a3"/>
        <w:tabs>
          <w:tab w:val="left" w:pos="1134"/>
        </w:tabs>
        <w:spacing w:line="240" w:lineRule="auto"/>
        <w:ind w:left="708"/>
        <w:jc w:val="both"/>
        <w:rPr>
          <w:lang w:val="ky-KG"/>
        </w:rPr>
      </w:pPr>
    </w:p>
    <w:p w:rsidR="008B4164" w:rsidRPr="00944D57" w:rsidRDefault="004A371F" w:rsidP="004816DA">
      <w:pPr>
        <w:pStyle w:val="a3"/>
        <w:tabs>
          <w:tab w:val="left" w:pos="1134"/>
        </w:tabs>
        <w:spacing w:line="240" w:lineRule="auto"/>
        <w:ind w:left="708"/>
        <w:jc w:val="both"/>
        <w:rPr>
          <w:b/>
          <w:lang w:val="ky-KG"/>
        </w:rPr>
      </w:pPr>
      <w:r w:rsidRPr="00944D57">
        <w:rPr>
          <w:b/>
          <w:lang w:val="ky-KG"/>
        </w:rPr>
        <w:t>2</w:t>
      </w:r>
      <w:r w:rsidR="008B4164" w:rsidRPr="00944D57">
        <w:rPr>
          <w:b/>
          <w:lang w:val="ky-KG"/>
        </w:rPr>
        <w:t>-берене. Мамлекеттик күзөттү жүзөгө ашыруу принциптери</w:t>
      </w:r>
    </w:p>
    <w:p w:rsidR="008B4164" w:rsidRPr="00944D57" w:rsidRDefault="008B4164" w:rsidP="004816DA">
      <w:pPr>
        <w:pStyle w:val="a3"/>
        <w:tabs>
          <w:tab w:val="left" w:pos="1134"/>
        </w:tabs>
        <w:spacing w:line="240" w:lineRule="auto"/>
        <w:ind w:left="0" w:firstLine="708"/>
        <w:contextualSpacing w:val="0"/>
        <w:jc w:val="both"/>
        <w:rPr>
          <w:lang w:val="ky-KG"/>
        </w:rPr>
      </w:pPr>
      <w:r w:rsidRPr="00944D57">
        <w:rPr>
          <w:lang w:val="ky-KG"/>
        </w:rPr>
        <w:t xml:space="preserve">1. Мамлекеттик күзөт төмөнкүдөй принциптердин негизинде жүзөгө ашырылат: </w:t>
      </w:r>
    </w:p>
    <w:p w:rsidR="008B4164" w:rsidRPr="00944D57" w:rsidRDefault="008B4164" w:rsidP="004816DA">
      <w:pPr>
        <w:pStyle w:val="a3"/>
        <w:numPr>
          <w:ilvl w:val="0"/>
          <w:numId w:val="5"/>
        </w:numPr>
        <w:tabs>
          <w:tab w:val="left" w:pos="1134"/>
        </w:tabs>
        <w:spacing w:line="240" w:lineRule="auto"/>
        <w:contextualSpacing w:val="0"/>
        <w:jc w:val="both"/>
        <w:rPr>
          <w:lang w:val="ky-KG"/>
        </w:rPr>
      </w:pPr>
      <w:r w:rsidRPr="00944D57">
        <w:rPr>
          <w:lang w:val="ky-KG"/>
        </w:rPr>
        <w:t>мыйзамдуулук;</w:t>
      </w:r>
    </w:p>
    <w:p w:rsidR="008B4164" w:rsidRPr="00944D57" w:rsidRDefault="008B4164" w:rsidP="004816DA">
      <w:pPr>
        <w:pStyle w:val="a3"/>
        <w:numPr>
          <w:ilvl w:val="0"/>
          <w:numId w:val="5"/>
        </w:numPr>
        <w:tabs>
          <w:tab w:val="left" w:pos="1134"/>
        </w:tabs>
        <w:spacing w:line="240" w:lineRule="auto"/>
        <w:ind w:left="0" w:firstLine="708"/>
        <w:contextualSpacing w:val="0"/>
        <w:jc w:val="both"/>
        <w:rPr>
          <w:lang w:val="ky-KG"/>
        </w:rPr>
      </w:pPr>
      <w:r w:rsidRPr="00944D57">
        <w:rPr>
          <w:lang w:val="ky-KG"/>
        </w:rPr>
        <w:t xml:space="preserve">адамдын жана жарандын укуктары менен эркиндиктерин урматтоо жана сактоо; </w:t>
      </w:r>
    </w:p>
    <w:p w:rsidR="008B4164" w:rsidRPr="00944D57" w:rsidRDefault="008B4164" w:rsidP="004816DA">
      <w:pPr>
        <w:pStyle w:val="a3"/>
        <w:numPr>
          <w:ilvl w:val="0"/>
          <w:numId w:val="5"/>
        </w:numPr>
        <w:tabs>
          <w:tab w:val="left" w:pos="1134"/>
        </w:tabs>
        <w:spacing w:line="240" w:lineRule="auto"/>
        <w:ind w:left="0" w:firstLine="708"/>
        <w:contextualSpacing w:val="0"/>
        <w:jc w:val="both"/>
        <w:rPr>
          <w:lang w:val="ky-KG"/>
        </w:rPr>
      </w:pPr>
      <w:r w:rsidRPr="00944D57">
        <w:rPr>
          <w:lang w:val="ky-KG"/>
        </w:rPr>
        <w:t xml:space="preserve">кайтарылуучу адамдардын коопсуздугун камсыз кылуу максатында мамлекеттик органдардын өз ара аракеттенүүсү; </w:t>
      </w:r>
    </w:p>
    <w:p w:rsidR="008B4164" w:rsidRPr="00944D57" w:rsidRDefault="008B4164" w:rsidP="004816DA">
      <w:pPr>
        <w:pStyle w:val="a3"/>
        <w:numPr>
          <w:ilvl w:val="0"/>
          <w:numId w:val="5"/>
        </w:numPr>
        <w:tabs>
          <w:tab w:val="left" w:pos="1134"/>
        </w:tabs>
        <w:spacing w:line="240" w:lineRule="auto"/>
        <w:ind w:left="0" w:firstLine="708"/>
        <w:contextualSpacing w:val="0"/>
        <w:jc w:val="both"/>
        <w:rPr>
          <w:lang w:val="ky-KG"/>
        </w:rPr>
      </w:pPr>
      <w:r w:rsidRPr="00944D57">
        <w:rPr>
          <w:lang w:val="ky-KG"/>
        </w:rPr>
        <w:t>мамлекеттик күзөттү берүүдөгү үзгүлтүксүздүк;</w:t>
      </w:r>
    </w:p>
    <w:p w:rsidR="008B4164" w:rsidRPr="00944D57" w:rsidRDefault="008B4164" w:rsidP="004816DA">
      <w:pPr>
        <w:pStyle w:val="a3"/>
        <w:numPr>
          <w:ilvl w:val="0"/>
          <w:numId w:val="5"/>
        </w:numPr>
        <w:tabs>
          <w:tab w:val="left" w:pos="1134"/>
        </w:tabs>
        <w:spacing w:line="240" w:lineRule="auto"/>
        <w:ind w:left="0" w:firstLine="708"/>
        <w:contextualSpacing w:val="0"/>
        <w:jc w:val="both"/>
        <w:rPr>
          <w:lang w:val="ky-KG"/>
        </w:rPr>
      </w:pPr>
      <w:r w:rsidRPr="00944D57">
        <w:rPr>
          <w:lang w:val="ky-KG"/>
        </w:rPr>
        <w:t>иштин маалымдуу жана маалымсыз методдорун айкалыштыруу;</w:t>
      </w:r>
    </w:p>
    <w:p w:rsidR="008B4164" w:rsidRPr="00944D57" w:rsidRDefault="008B4164" w:rsidP="004816DA">
      <w:pPr>
        <w:pStyle w:val="a3"/>
        <w:numPr>
          <w:ilvl w:val="0"/>
          <w:numId w:val="5"/>
        </w:numPr>
        <w:tabs>
          <w:tab w:val="left" w:pos="1134"/>
        </w:tabs>
        <w:spacing w:line="240" w:lineRule="auto"/>
        <w:ind w:left="0" w:firstLine="708"/>
        <w:jc w:val="both"/>
        <w:rPr>
          <w:lang w:val="ky-KG"/>
        </w:rPr>
      </w:pPr>
      <w:r w:rsidRPr="00944D57">
        <w:rPr>
          <w:lang w:val="ky-KG"/>
        </w:rPr>
        <w:t xml:space="preserve">контролдоо жана көзөмөлдө болуу. </w:t>
      </w:r>
    </w:p>
    <w:p w:rsidR="008B4164" w:rsidRPr="00944D57" w:rsidRDefault="008B4164" w:rsidP="004816DA">
      <w:pPr>
        <w:tabs>
          <w:tab w:val="left" w:pos="709"/>
        </w:tabs>
        <w:spacing w:line="240" w:lineRule="auto"/>
        <w:ind w:firstLine="708"/>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3</w:t>
      </w:r>
      <w:r w:rsidR="008B4164" w:rsidRPr="00944D57">
        <w:rPr>
          <w:b/>
          <w:lang w:val="ky-KG"/>
        </w:rPr>
        <w:t>-берене. Мамлекеттик күзөттүн милдеттери</w:t>
      </w:r>
    </w:p>
    <w:p w:rsidR="008B4164" w:rsidRPr="00944D57" w:rsidRDefault="008B4164" w:rsidP="004816DA">
      <w:pPr>
        <w:tabs>
          <w:tab w:val="left" w:pos="709"/>
        </w:tabs>
        <w:spacing w:line="240" w:lineRule="auto"/>
        <w:ind w:firstLine="709"/>
        <w:jc w:val="both"/>
        <w:rPr>
          <w:lang w:val="ky-KG"/>
        </w:rPr>
      </w:pPr>
      <w:r w:rsidRPr="00944D57">
        <w:rPr>
          <w:lang w:val="ky-KG"/>
        </w:rPr>
        <w:t xml:space="preserve">Мамлекеттик күзөттүн милдеттери болуп төмөнкүлөр саналат: </w:t>
      </w:r>
    </w:p>
    <w:p w:rsidR="008B4164" w:rsidRPr="00944D57" w:rsidRDefault="008B4164" w:rsidP="004816DA">
      <w:pPr>
        <w:pStyle w:val="a3"/>
        <w:numPr>
          <w:ilvl w:val="0"/>
          <w:numId w:val="6"/>
        </w:numPr>
        <w:tabs>
          <w:tab w:val="left" w:pos="1134"/>
        </w:tabs>
        <w:spacing w:line="240" w:lineRule="auto"/>
        <w:ind w:left="0" w:firstLine="709"/>
        <w:contextualSpacing w:val="0"/>
        <w:jc w:val="both"/>
        <w:rPr>
          <w:lang w:val="ky-KG"/>
        </w:rPr>
      </w:pPr>
      <w:r w:rsidRPr="00944D57">
        <w:rPr>
          <w:lang w:val="ky-KG"/>
        </w:rPr>
        <w:t xml:space="preserve">кайтарылуучу адамдардын коопсуздугун камсыз кылуу; </w:t>
      </w:r>
    </w:p>
    <w:p w:rsidR="008B4164" w:rsidRPr="00944D57" w:rsidRDefault="008B4164" w:rsidP="004816DA">
      <w:pPr>
        <w:pStyle w:val="a3"/>
        <w:numPr>
          <w:ilvl w:val="0"/>
          <w:numId w:val="6"/>
        </w:numPr>
        <w:tabs>
          <w:tab w:val="left" w:pos="1134"/>
        </w:tabs>
        <w:spacing w:line="240" w:lineRule="auto"/>
        <w:ind w:left="0" w:firstLine="709"/>
        <w:contextualSpacing w:val="0"/>
        <w:jc w:val="both"/>
        <w:rPr>
          <w:lang w:val="ky-KG"/>
        </w:rPr>
      </w:pPr>
      <w:r w:rsidRPr="00944D57">
        <w:rPr>
          <w:lang w:val="ky-KG"/>
        </w:rPr>
        <w:lastRenderedPageBreak/>
        <w:t>кайтарылуучу объекттерди коргоо;</w:t>
      </w:r>
    </w:p>
    <w:p w:rsidR="008B4164" w:rsidRPr="00944D57" w:rsidRDefault="008B4164" w:rsidP="004816DA">
      <w:pPr>
        <w:pStyle w:val="a3"/>
        <w:numPr>
          <w:ilvl w:val="0"/>
          <w:numId w:val="6"/>
        </w:numPr>
        <w:tabs>
          <w:tab w:val="left" w:pos="1134"/>
        </w:tabs>
        <w:spacing w:line="240" w:lineRule="auto"/>
        <w:ind w:left="0" w:firstLine="709"/>
        <w:contextualSpacing w:val="0"/>
        <w:jc w:val="both"/>
        <w:rPr>
          <w:lang w:val="ky-KG"/>
        </w:rPr>
      </w:pPr>
      <w:r w:rsidRPr="00944D57">
        <w:rPr>
          <w:lang w:val="ky-KG"/>
        </w:rPr>
        <w:t xml:space="preserve">кайтарылуучу адамдарга коркунучтарды болжолдоо жана табуу, алардын алдын алуу жана жоюу боюнча чаралардын комплексин жүзөгө ашыруу; </w:t>
      </w:r>
    </w:p>
    <w:p w:rsidR="008B4164" w:rsidRPr="00944D57" w:rsidRDefault="008B4164" w:rsidP="004816DA">
      <w:pPr>
        <w:pStyle w:val="a3"/>
        <w:numPr>
          <w:ilvl w:val="0"/>
          <w:numId w:val="6"/>
        </w:numPr>
        <w:tabs>
          <w:tab w:val="left" w:pos="1134"/>
        </w:tabs>
        <w:spacing w:line="240" w:lineRule="auto"/>
        <w:ind w:left="0" w:firstLine="709"/>
        <w:contextualSpacing w:val="0"/>
        <w:jc w:val="both"/>
        <w:rPr>
          <w:lang w:val="ky-KG"/>
        </w:rPr>
      </w:pPr>
      <w:r w:rsidRPr="00944D57">
        <w:rPr>
          <w:lang w:val="ky-KG"/>
        </w:rPr>
        <w:t xml:space="preserve">кайтарылуучу адамдарга жана объекттерге карата кылмыштуу жана башка укук бузуулардын алдын алуу, аларды табуу жана четтетүү; </w:t>
      </w:r>
    </w:p>
    <w:p w:rsidR="008B4164" w:rsidRPr="00944D57" w:rsidRDefault="008B4164" w:rsidP="004816DA">
      <w:pPr>
        <w:pStyle w:val="a3"/>
        <w:numPr>
          <w:ilvl w:val="0"/>
          <w:numId w:val="6"/>
        </w:numPr>
        <w:tabs>
          <w:tab w:val="left" w:pos="1134"/>
        </w:tabs>
        <w:spacing w:line="240" w:lineRule="auto"/>
        <w:ind w:left="0" w:firstLine="709"/>
        <w:contextualSpacing w:val="0"/>
        <w:jc w:val="both"/>
        <w:rPr>
          <w:lang w:val="ky-KG"/>
        </w:rPr>
      </w:pPr>
      <w:r w:rsidRPr="00944D57">
        <w:rPr>
          <w:lang w:val="ky-KG"/>
        </w:rPr>
        <w:t>терроризмге каршы күрөштө өз ыйгарым укуктарынын чектеринде катышуу;</w:t>
      </w:r>
    </w:p>
    <w:p w:rsidR="008B4164" w:rsidRPr="00944D57" w:rsidRDefault="008B4164" w:rsidP="004816DA">
      <w:pPr>
        <w:pStyle w:val="a3"/>
        <w:numPr>
          <w:ilvl w:val="0"/>
          <w:numId w:val="6"/>
        </w:numPr>
        <w:tabs>
          <w:tab w:val="left" w:pos="1134"/>
        </w:tabs>
        <w:spacing w:line="240" w:lineRule="auto"/>
        <w:ind w:left="0" w:firstLine="708"/>
        <w:jc w:val="both"/>
        <w:rPr>
          <w:lang w:val="ky-KG"/>
        </w:rPr>
      </w:pPr>
      <w:r w:rsidRPr="00944D57">
        <w:rPr>
          <w:lang w:val="ky-KG"/>
        </w:rPr>
        <w:t xml:space="preserve">мамлекеттик күзөт объекттеринин маалыматтык коопсуздугун камсыз кылууга өз ыйгарым укуктарынын чектеринде катышуу. </w:t>
      </w:r>
    </w:p>
    <w:p w:rsidR="00B81AD7" w:rsidRPr="00944D57" w:rsidRDefault="00B81AD7" w:rsidP="00B81AD7">
      <w:pPr>
        <w:tabs>
          <w:tab w:val="left" w:pos="1134"/>
        </w:tabs>
        <w:spacing w:line="240" w:lineRule="auto"/>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4</w:t>
      </w:r>
      <w:r w:rsidR="008B4164" w:rsidRPr="00944D57">
        <w:rPr>
          <w:b/>
          <w:lang w:val="ky-KG"/>
        </w:rPr>
        <w:t>-берене. Мамлекеттик күзөттү жүзөгө ашыруунун укуктук негизи</w:t>
      </w:r>
    </w:p>
    <w:p w:rsidR="008B4164" w:rsidRPr="00944D57" w:rsidRDefault="008B4164" w:rsidP="004816DA">
      <w:pPr>
        <w:tabs>
          <w:tab w:val="left" w:pos="709"/>
        </w:tabs>
        <w:spacing w:line="240" w:lineRule="auto"/>
        <w:ind w:firstLine="708"/>
        <w:jc w:val="both"/>
        <w:rPr>
          <w:lang w:val="ky-KG"/>
        </w:rPr>
      </w:pPr>
      <w:r w:rsidRPr="00944D57">
        <w:rPr>
          <w:lang w:val="ky-KG"/>
        </w:rPr>
        <w:t xml:space="preserve">Мамлекеттик күзөттү жүзөгө ашыруунун укуктук негизин Кыргыз Республикасынын Конституциясы, ушул Мыйзам, Кыргыз Республикасынын башка ченемдик укуктук актылары, эл аралык укуктун жалпы таанылган принциптери жана ченемдери, ошондой эле Кыргыз Республикасынын мыйзамдарына ылайык күчүнө кирген эл аралык келишимдер түзөт. </w:t>
      </w:r>
    </w:p>
    <w:p w:rsidR="008B4164" w:rsidRPr="00944D57" w:rsidRDefault="008B4164" w:rsidP="004816DA">
      <w:pPr>
        <w:tabs>
          <w:tab w:val="left" w:pos="709"/>
        </w:tabs>
        <w:spacing w:line="240" w:lineRule="auto"/>
        <w:jc w:val="both"/>
        <w:rPr>
          <w:lang w:val="ky-KG"/>
        </w:rPr>
      </w:pPr>
    </w:p>
    <w:p w:rsidR="008B4164" w:rsidRPr="00944D57" w:rsidRDefault="008B4164" w:rsidP="004816DA">
      <w:pPr>
        <w:tabs>
          <w:tab w:val="left" w:pos="709"/>
        </w:tabs>
        <w:spacing w:line="240" w:lineRule="auto"/>
        <w:jc w:val="center"/>
        <w:rPr>
          <w:b/>
          <w:lang w:val="ky-KG"/>
        </w:rPr>
      </w:pPr>
      <w:r w:rsidRPr="00944D57">
        <w:rPr>
          <w:b/>
          <w:lang w:val="ky-KG"/>
        </w:rPr>
        <w:t>2-глава. Кайтарылуучу адамдар жана объекттер</w:t>
      </w:r>
    </w:p>
    <w:p w:rsidR="008B4164" w:rsidRPr="00944D57" w:rsidRDefault="008B4164" w:rsidP="004816DA">
      <w:pPr>
        <w:tabs>
          <w:tab w:val="left" w:pos="709"/>
        </w:tabs>
        <w:spacing w:line="240" w:lineRule="auto"/>
        <w:ind w:firstLine="708"/>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5</w:t>
      </w:r>
      <w:r w:rsidR="008B4164" w:rsidRPr="00944D57">
        <w:rPr>
          <w:b/>
          <w:lang w:val="ky-KG"/>
        </w:rPr>
        <w:t>-берене. Кайтарылуучу адамдар жана объекттер</w:t>
      </w:r>
    </w:p>
    <w:p w:rsidR="008B4164" w:rsidRPr="00944D57" w:rsidRDefault="008B4164" w:rsidP="004816DA">
      <w:pPr>
        <w:tabs>
          <w:tab w:val="left" w:pos="709"/>
        </w:tabs>
        <w:spacing w:line="240" w:lineRule="auto"/>
        <w:ind w:firstLine="709"/>
        <w:jc w:val="both"/>
        <w:rPr>
          <w:lang w:val="ky-KG"/>
        </w:rPr>
      </w:pPr>
      <w:r w:rsidRPr="00944D57">
        <w:rPr>
          <w:lang w:val="ky-KG"/>
        </w:rPr>
        <w:t xml:space="preserve">1. Ушул Мыйзамда аныкталган кызматтык жана башка адамдар мамлекеттик күзөт органынын кайтарылуучу адамдары болуп саналат. </w:t>
      </w:r>
    </w:p>
    <w:p w:rsidR="008B4164" w:rsidRPr="00944D57" w:rsidRDefault="008B4164" w:rsidP="004816DA">
      <w:pPr>
        <w:tabs>
          <w:tab w:val="left" w:pos="709"/>
        </w:tabs>
        <w:spacing w:line="240" w:lineRule="auto"/>
        <w:ind w:firstLine="709"/>
        <w:jc w:val="both"/>
        <w:rPr>
          <w:lang w:val="ky-KG"/>
        </w:rPr>
      </w:pPr>
      <w:r w:rsidRPr="00944D57">
        <w:rPr>
          <w:lang w:val="ky-KG"/>
        </w:rPr>
        <w:t xml:space="preserve">2. Мамлекеттик күзөт органынын кайтарылуучу объекттерине төмөнкүлөр кирет: </w:t>
      </w:r>
    </w:p>
    <w:p w:rsidR="008B4164" w:rsidRPr="00944D57" w:rsidRDefault="008B4164" w:rsidP="004816DA">
      <w:pPr>
        <w:tabs>
          <w:tab w:val="left" w:pos="709"/>
        </w:tabs>
        <w:spacing w:line="240" w:lineRule="auto"/>
        <w:ind w:firstLine="709"/>
        <w:jc w:val="both"/>
        <w:rPr>
          <w:lang w:val="ky-KG"/>
        </w:rPr>
      </w:pPr>
      <w:r w:rsidRPr="00944D57">
        <w:rPr>
          <w:lang w:val="ky-KG"/>
        </w:rPr>
        <w:t xml:space="preserve">1) кайтарылуучу адамдар убактылуу жана туруктуу жүргөн жерлерде алардын коопсуздугун камсыз кылуу максатында коргоого алынуучу имараттар, курулуштар жана курулмалар, көрсөтүлгөн имараттарга, курулуштарга жана курулмаларга жакын жайгашкан аймактар жана акваториялар; </w:t>
      </w:r>
    </w:p>
    <w:p w:rsidR="008B4164" w:rsidRPr="00944D57" w:rsidRDefault="008B4164" w:rsidP="004816DA">
      <w:pPr>
        <w:tabs>
          <w:tab w:val="left" w:pos="709"/>
        </w:tabs>
        <w:spacing w:line="240" w:lineRule="auto"/>
        <w:ind w:firstLine="708"/>
        <w:jc w:val="both"/>
        <w:rPr>
          <w:lang w:val="ky-KG"/>
        </w:rPr>
      </w:pPr>
      <w:r w:rsidRPr="00944D57">
        <w:rPr>
          <w:lang w:val="ky-KG"/>
        </w:rPr>
        <w:t xml:space="preserve">2) мамлекеттик күзөттүн ыйгарым укуктуу органынын ыкчам башкаруусунда турган имараттар, курулуштар жана курулмалар, аларга жакын жайгашкан аймактар жана акваториялар. </w:t>
      </w:r>
    </w:p>
    <w:p w:rsidR="008B4164" w:rsidRPr="00944D57" w:rsidRDefault="008B4164" w:rsidP="004816DA">
      <w:pPr>
        <w:tabs>
          <w:tab w:val="left" w:pos="709"/>
        </w:tabs>
        <w:spacing w:line="240" w:lineRule="auto"/>
        <w:ind w:firstLine="708"/>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6</w:t>
      </w:r>
      <w:r w:rsidR="008B4164" w:rsidRPr="00944D57">
        <w:rPr>
          <w:b/>
          <w:lang w:val="ky-KG"/>
        </w:rPr>
        <w:t>-берене. Кыргыз Республикасынын Президентине Кыргыз Республикасынын экс-президентине мамлекеттик күзөттү берүү</w:t>
      </w:r>
    </w:p>
    <w:p w:rsidR="008B4164" w:rsidRPr="00944D57" w:rsidRDefault="008B4164" w:rsidP="004816DA">
      <w:pPr>
        <w:pStyle w:val="a3"/>
        <w:numPr>
          <w:ilvl w:val="0"/>
          <w:numId w:val="7"/>
        </w:numPr>
        <w:tabs>
          <w:tab w:val="left" w:pos="1134"/>
        </w:tabs>
        <w:spacing w:line="240" w:lineRule="auto"/>
        <w:ind w:left="0" w:firstLine="709"/>
        <w:contextualSpacing w:val="0"/>
        <w:jc w:val="both"/>
        <w:rPr>
          <w:lang w:val="ky-KG"/>
        </w:rPr>
      </w:pPr>
      <w:r w:rsidRPr="00944D57">
        <w:rPr>
          <w:lang w:val="ky-KG"/>
        </w:rPr>
        <w:t xml:space="preserve">Кыргыз Республикасынын Президентине кызматка киришкен учурдан тартып мамлекеттик күзөт берилет. </w:t>
      </w:r>
    </w:p>
    <w:p w:rsidR="008B4164" w:rsidRPr="00944D57" w:rsidRDefault="008B4164" w:rsidP="004816DA">
      <w:pPr>
        <w:pStyle w:val="a3"/>
        <w:numPr>
          <w:ilvl w:val="0"/>
          <w:numId w:val="7"/>
        </w:numPr>
        <w:tabs>
          <w:tab w:val="left" w:pos="1134"/>
        </w:tabs>
        <w:spacing w:line="240" w:lineRule="auto"/>
        <w:ind w:left="0" w:firstLine="709"/>
        <w:contextualSpacing w:val="0"/>
        <w:jc w:val="both"/>
        <w:rPr>
          <w:lang w:val="ky-KG"/>
        </w:rPr>
      </w:pPr>
      <w:r w:rsidRPr="00944D57">
        <w:rPr>
          <w:lang w:val="ky-KG"/>
        </w:rPr>
        <w:t xml:space="preserve">Кыргыз Республикасынын Президенти өзүнүн ыйгарым укуктарын жүзөгө ашырып жаткан мезгилге мамлекеттик күзөттөн баш тартууга укуктуу. </w:t>
      </w:r>
    </w:p>
    <w:p w:rsidR="008B4164" w:rsidRPr="00944D57" w:rsidRDefault="008B4164" w:rsidP="004816DA">
      <w:pPr>
        <w:pStyle w:val="a3"/>
        <w:numPr>
          <w:ilvl w:val="0"/>
          <w:numId w:val="7"/>
        </w:numPr>
        <w:tabs>
          <w:tab w:val="left" w:pos="1134"/>
        </w:tabs>
        <w:spacing w:line="240" w:lineRule="auto"/>
        <w:ind w:left="0" w:firstLine="709"/>
        <w:contextualSpacing w:val="0"/>
        <w:jc w:val="both"/>
        <w:rPr>
          <w:lang w:val="ky-KG"/>
        </w:rPr>
      </w:pPr>
      <w:r w:rsidRPr="00944D57">
        <w:rPr>
          <w:lang w:val="ky-KG"/>
        </w:rPr>
        <w:lastRenderedPageBreak/>
        <w:t xml:space="preserve">Кыргыз Республикасынын Президенти ыйгарым укуктарын жүзөгө ашырып жаткан мезгилге анын үй-бүлө мүчөлөрүнө (жубайына, балдарына, анын ичинде жашы жеткен балдарына) Кыргыз Республикасынын аймагынын чектеринде мамлекеттик күзөт берилет. </w:t>
      </w:r>
    </w:p>
    <w:p w:rsidR="008B4164" w:rsidRPr="00944D57" w:rsidRDefault="008B4164" w:rsidP="004816DA">
      <w:pPr>
        <w:pStyle w:val="a3"/>
        <w:numPr>
          <w:ilvl w:val="0"/>
          <w:numId w:val="7"/>
        </w:numPr>
        <w:tabs>
          <w:tab w:val="left" w:pos="1134"/>
        </w:tabs>
        <w:spacing w:line="240" w:lineRule="auto"/>
        <w:ind w:left="0" w:firstLine="708"/>
        <w:jc w:val="both"/>
        <w:rPr>
          <w:lang w:val="ky-KG"/>
        </w:rPr>
      </w:pPr>
      <w:r w:rsidRPr="00944D57">
        <w:rPr>
          <w:lang w:val="ky-KG"/>
        </w:rPr>
        <w:t xml:space="preserve">Кыргыз Республикасынын экс-президентине Кыргыз Республикасынын аймагында, ушул Мыйзамга ылайык мамлекеттик күзөт өмүр бою берилет. </w:t>
      </w:r>
    </w:p>
    <w:p w:rsidR="008B4164" w:rsidRPr="00944D57" w:rsidRDefault="008B4164" w:rsidP="004816DA">
      <w:pPr>
        <w:tabs>
          <w:tab w:val="left" w:pos="709"/>
        </w:tabs>
        <w:spacing w:line="240" w:lineRule="auto"/>
        <w:ind w:firstLine="708"/>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7</w:t>
      </w:r>
      <w:r w:rsidR="008B4164" w:rsidRPr="00944D57">
        <w:rPr>
          <w:b/>
          <w:lang w:val="ky-KG"/>
        </w:rPr>
        <w:t>-берене. Кыргыз Республикасында мамлекеттик кызмат орундарын ээлеген адам</w:t>
      </w:r>
      <w:r w:rsidR="004816DA" w:rsidRPr="00944D57">
        <w:rPr>
          <w:b/>
          <w:lang w:val="ky-KG"/>
        </w:rPr>
        <w:t>дарга мамлекеттик күзөттү берүү</w:t>
      </w:r>
    </w:p>
    <w:p w:rsidR="008B4164" w:rsidRPr="00944D57" w:rsidRDefault="008B4164" w:rsidP="004816DA">
      <w:pPr>
        <w:tabs>
          <w:tab w:val="left" w:pos="709"/>
        </w:tabs>
        <w:spacing w:line="240" w:lineRule="auto"/>
        <w:ind w:firstLine="709"/>
        <w:jc w:val="both"/>
        <w:rPr>
          <w:lang w:val="ky-KG"/>
        </w:rPr>
      </w:pPr>
      <w:r w:rsidRPr="00944D57">
        <w:rPr>
          <w:lang w:val="ky-KG"/>
        </w:rPr>
        <w:t xml:space="preserve">1. Мамлекеттик күзөт Кыргыз Республикасында мамлекеттик кызмат орундарын ээлеген төмөнкүдөй адамдарга берилет: </w:t>
      </w:r>
    </w:p>
    <w:p w:rsidR="008B4164" w:rsidRPr="00944D57" w:rsidRDefault="008B4164" w:rsidP="004816DA">
      <w:pPr>
        <w:tabs>
          <w:tab w:val="left" w:pos="709"/>
        </w:tabs>
        <w:spacing w:line="240" w:lineRule="auto"/>
        <w:ind w:firstLine="709"/>
        <w:jc w:val="both"/>
        <w:rPr>
          <w:lang w:val="ky-KG"/>
        </w:rPr>
      </w:pPr>
      <w:r w:rsidRPr="00944D57">
        <w:rPr>
          <w:lang w:val="ky-KG"/>
        </w:rPr>
        <w:t>1) Кыргыз Республикасынын Жогорку Кеңешинин Төрагасына;</w:t>
      </w:r>
    </w:p>
    <w:p w:rsidR="008B4164" w:rsidRPr="00944D57" w:rsidRDefault="008B4164" w:rsidP="004816DA">
      <w:pPr>
        <w:tabs>
          <w:tab w:val="left" w:pos="709"/>
        </w:tabs>
        <w:spacing w:line="240" w:lineRule="auto"/>
        <w:ind w:firstLine="709"/>
        <w:jc w:val="both"/>
        <w:rPr>
          <w:lang w:val="ky-KG"/>
        </w:rPr>
      </w:pPr>
      <w:r w:rsidRPr="00944D57">
        <w:rPr>
          <w:lang w:val="ky-KG"/>
        </w:rPr>
        <w:t>2) Кыргыз Республикасынын Министрлер кабинетинин Төрагасына;</w:t>
      </w:r>
    </w:p>
    <w:p w:rsidR="008B4164" w:rsidRPr="00944D57" w:rsidRDefault="008B4164" w:rsidP="004816DA">
      <w:pPr>
        <w:tabs>
          <w:tab w:val="left" w:pos="709"/>
        </w:tabs>
        <w:spacing w:line="240" w:lineRule="auto"/>
        <w:ind w:firstLine="709"/>
        <w:jc w:val="both"/>
        <w:rPr>
          <w:lang w:val="ky-KG"/>
        </w:rPr>
      </w:pPr>
      <w:r w:rsidRPr="00944D57">
        <w:rPr>
          <w:lang w:val="ky-KG"/>
        </w:rPr>
        <w:t>3) Кыргыз Республикасынын Жогорку сотунун Төрагасына;</w:t>
      </w:r>
    </w:p>
    <w:p w:rsidR="008B4164" w:rsidRPr="00944D57" w:rsidRDefault="008B4164" w:rsidP="004816DA">
      <w:pPr>
        <w:tabs>
          <w:tab w:val="left" w:pos="709"/>
        </w:tabs>
        <w:spacing w:line="240" w:lineRule="auto"/>
        <w:ind w:firstLine="709"/>
        <w:jc w:val="both"/>
        <w:rPr>
          <w:lang w:val="ky-KG"/>
        </w:rPr>
      </w:pPr>
      <w:r w:rsidRPr="00944D57">
        <w:rPr>
          <w:lang w:val="ky-KG"/>
        </w:rPr>
        <w:t xml:space="preserve">4) Кыргыз Республикасынын Конституциялык сотунун Төрагасына. </w:t>
      </w:r>
    </w:p>
    <w:p w:rsidR="008B4164" w:rsidRPr="00944D57" w:rsidRDefault="008B4164" w:rsidP="004816DA">
      <w:pPr>
        <w:tabs>
          <w:tab w:val="left" w:pos="709"/>
        </w:tabs>
        <w:spacing w:line="240" w:lineRule="auto"/>
        <w:ind w:firstLine="708"/>
        <w:jc w:val="both"/>
        <w:rPr>
          <w:lang w:val="ky-KG"/>
        </w:rPr>
      </w:pPr>
      <w:r w:rsidRPr="00944D57">
        <w:rPr>
          <w:lang w:val="ky-KG"/>
        </w:rPr>
        <w:t xml:space="preserve">2. Ушул берененин 1-бөлүгүндө көрсөтүлгөн адамдарга мамлекеттик күзөт өз ыйгарым укуктарын жүзөгө ашырып жаткан мезгилге берилет, алар мамлекеттик күзөттөн баш тартууга укуксуз. </w:t>
      </w:r>
    </w:p>
    <w:p w:rsidR="008B4164" w:rsidRPr="00944D57" w:rsidRDefault="008B4164" w:rsidP="004816DA">
      <w:pPr>
        <w:tabs>
          <w:tab w:val="left" w:pos="709"/>
        </w:tabs>
        <w:spacing w:line="240" w:lineRule="auto"/>
        <w:ind w:firstLine="708"/>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8</w:t>
      </w:r>
      <w:r w:rsidR="008B4164" w:rsidRPr="00944D57">
        <w:rPr>
          <w:b/>
          <w:lang w:val="ky-KG"/>
        </w:rPr>
        <w:t>-берене. Чет мамлекеттердин, парламенттердин жана</w:t>
      </w:r>
      <w:r w:rsidR="00B75A6E" w:rsidRPr="00944D57">
        <w:rPr>
          <w:b/>
          <w:lang w:val="en-US"/>
        </w:rPr>
        <w:t xml:space="preserve"> </w:t>
      </w:r>
      <w:r w:rsidR="008B4164" w:rsidRPr="00944D57">
        <w:rPr>
          <w:b/>
          <w:lang w:val="ky-KG"/>
        </w:rPr>
        <w:t>өкмөттөрдүн башчыларына мамлекеттик</w:t>
      </w:r>
      <w:r w:rsidR="00B75A6E" w:rsidRPr="00944D57">
        <w:rPr>
          <w:b/>
          <w:lang w:val="en-US"/>
        </w:rPr>
        <w:t xml:space="preserve"> </w:t>
      </w:r>
      <w:r w:rsidR="008B4164" w:rsidRPr="00944D57">
        <w:rPr>
          <w:b/>
          <w:lang w:val="ky-KG"/>
        </w:rPr>
        <w:t>күзөттү берүү</w:t>
      </w:r>
    </w:p>
    <w:p w:rsidR="008B4164" w:rsidRPr="00944D57" w:rsidRDefault="008B4164" w:rsidP="004816DA">
      <w:pPr>
        <w:tabs>
          <w:tab w:val="left" w:pos="709"/>
        </w:tabs>
        <w:spacing w:line="240" w:lineRule="auto"/>
        <w:ind w:firstLine="709"/>
        <w:jc w:val="both"/>
        <w:rPr>
          <w:lang w:val="ky-KG"/>
        </w:rPr>
      </w:pPr>
      <w:r w:rsidRPr="00944D57">
        <w:rPr>
          <w:lang w:val="ky-KG"/>
        </w:rPr>
        <w:t xml:space="preserve">1. Чет мамлекеттердин, парламенттердин жана өкмөттөрдүн башчыларына Кыргыз Республикасында жүргөн мезгилде алар республикага келген учурдан тартып мамлекеттик күзөт берилет. </w:t>
      </w:r>
    </w:p>
    <w:p w:rsidR="008B4164" w:rsidRPr="00944D57" w:rsidRDefault="008B4164" w:rsidP="004816DA">
      <w:pPr>
        <w:tabs>
          <w:tab w:val="left" w:pos="709"/>
        </w:tabs>
        <w:spacing w:line="240" w:lineRule="auto"/>
        <w:ind w:firstLine="708"/>
        <w:jc w:val="both"/>
        <w:rPr>
          <w:lang w:val="ky-KG"/>
        </w:rPr>
      </w:pPr>
      <w:r w:rsidRPr="00944D57">
        <w:rPr>
          <w:lang w:val="ky-KG"/>
        </w:rPr>
        <w:t xml:space="preserve">2. Улуттук мыйзамдарга ылайык мамлекеттик күзөткө алынууга тийиш болгон чет өлкөлүк жаран Кыргыз Республикасында жүргөн учурда ыйгарым укуктуу мамлекеттик органдардын суроо-талабы боюнча мамлекеттик күзөт берилиши мүмкүн. </w:t>
      </w:r>
    </w:p>
    <w:p w:rsidR="008B4164" w:rsidRPr="00944D57" w:rsidRDefault="008B4164" w:rsidP="004816DA">
      <w:pPr>
        <w:tabs>
          <w:tab w:val="left" w:pos="709"/>
        </w:tabs>
        <w:spacing w:line="240" w:lineRule="auto"/>
        <w:ind w:firstLine="708"/>
        <w:jc w:val="both"/>
        <w:rPr>
          <w:lang w:val="ky-KG"/>
        </w:rPr>
      </w:pPr>
    </w:p>
    <w:p w:rsidR="008B4164" w:rsidRPr="00944D57" w:rsidRDefault="004A371F" w:rsidP="004816DA">
      <w:pPr>
        <w:tabs>
          <w:tab w:val="left" w:pos="709"/>
        </w:tabs>
        <w:spacing w:line="240" w:lineRule="auto"/>
        <w:ind w:firstLine="708"/>
        <w:jc w:val="both"/>
        <w:rPr>
          <w:b/>
          <w:lang w:val="ky-KG"/>
        </w:rPr>
      </w:pPr>
      <w:r w:rsidRPr="00944D57">
        <w:rPr>
          <w:b/>
          <w:lang w:val="ky-KG"/>
        </w:rPr>
        <w:t>9</w:t>
      </w:r>
      <w:r w:rsidR="008B4164" w:rsidRPr="00944D57">
        <w:rPr>
          <w:b/>
          <w:lang w:val="ky-KG"/>
        </w:rPr>
        <w:t>-берене. Башка адамдарга мамлекеттик күзөттү берүү</w:t>
      </w:r>
    </w:p>
    <w:p w:rsidR="008B4164" w:rsidRPr="00944D57" w:rsidRDefault="008B4164" w:rsidP="004816DA">
      <w:pPr>
        <w:tabs>
          <w:tab w:val="left" w:pos="709"/>
        </w:tabs>
        <w:spacing w:line="240" w:lineRule="auto"/>
        <w:ind w:firstLine="709"/>
        <w:jc w:val="both"/>
        <w:rPr>
          <w:lang w:val="ky-KG"/>
        </w:rPr>
      </w:pPr>
      <w:r w:rsidRPr="00944D57">
        <w:rPr>
          <w:lang w:val="ky-KG"/>
        </w:rPr>
        <w:tab/>
        <w:t xml:space="preserve">1. Мамлекеттик күзөт Кыргыз Республикасынын Президентинин буйругу боюнча Кыргыз Республикасынын жарандарына жана чет өлкөлүк жарандарга берилиши мүмкүн. </w:t>
      </w:r>
    </w:p>
    <w:p w:rsidR="008B4164" w:rsidRPr="00944D57" w:rsidRDefault="008B4164" w:rsidP="004816DA">
      <w:pPr>
        <w:tabs>
          <w:tab w:val="left" w:pos="709"/>
        </w:tabs>
        <w:spacing w:line="240" w:lineRule="auto"/>
        <w:ind w:firstLine="708"/>
        <w:jc w:val="both"/>
        <w:rPr>
          <w:lang w:val="ky-KG"/>
        </w:rPr>
      </w:pPr>
      <w:r w:rsidRPr="00944D57">
        <w:rPr>
          <w:lang w:val="ky-KG"/>
        </w:rPr>
        <w:t xml:space="preserve">2. Ушул беренеде көрсөтүлгөн адамдарга мамлекеттик күзөттү берүү тартиби Кыргыз Республикасынын Президентинин актысы менен аныкталат. </w:t>
      </w:r>
    </w:p>
    <w:p w:rsidR="008B4164" w:rsidRPr="00944D57" w:rsidRDefault="008B4164" w:rsidP="004816DA">
      <w:pPr>
        <w:tabs>
          <w:tab w:val="left" w:pos="709"/>
        </w:tabs>
        <w:spacing w:line="240" w:lineRule="auto"/>
        <w:ind w:firstLine="708"/>
        <w:jc w:val="both"/>
        <w:rPr>
          <w:lang w:val="ky-KG"/>
        </w:rPr>
      </w:pPr>
    </w:p>
    <w:p w:rsidR="008B4164" w:rsidRPr="00944D57" w:rsidRDefault="008B4164" w:rsidP="004816DA">
      <w:pPr>
        <w:tabs>
          <w:tab w:val="left" w:pos="709"/>
        </w:tabs>
        <w:spacing w:line="240" w:lineRule="auto"/>
        <w:jc w:val="center"/>
        <w:rPr>
          <w:b/>
          <w:lang w:val="ky-KG"/>
        </w:rPr>
      </w:pPr>
      <w:r w:rsidRPr="00944D57">
        <w:rPr>
          <w:b/>
          <w:lang w:val="ky-KG"/>
        </w:rPr>
        <w:t>3-глава. Мамлекеттик күзөттүн ишин уюштуруу</w:t>
      </w:r>
    </w:p>
    <w:p w:rsidR="008B4164" w:rsidRPr="00944D57" w:rsidRDefault="008B4164" w:rsidP="004816DA">
      <w:pPr>
        <w:tabs>
          <w:tab w:val="left" w:pos="709"/>
        </w:tabs>
        <w:spacing w:line="240" w:lineRule="auto"/>
        <w:ind w:firstLine="708"/>
        <w:jc w:val="both"/>
        <w:rPr>
          <w:lang w:val="ky-KG"/>
        </w:rPr>
      </w:pPr>
    </w:p>
    <w:p w:rsidR="008B4164" w:rsidRPr="00944D57" w:rsidRDefault="008B4164" w:rsidP="004816DA">
      <w:pPr>
        <w:tabs>
          <w:tab w:val="left" w:pos="709"/>
        </w:tabs>
        <w:spacing w:line="240" w:lineRule="auto"/>
        <w:ind w:firstLine="708"/>
        <w:jc w:val="both"/>
        <w:rPr>
          <w:b/>
          <w:lang w:val="ky-KG"/>
        </w:rPr>
      </w:pPr>
      <w:r w:rsidRPr="00944D57">
        <w:rPr>
          <w:b/>
          <w:lang w:val="ky-KG"/>
        </w:rPr>
        <w:t>1</w:t>
      </w:r>
      <w:r w:rsidR="004A371F" w:rsidRPr="00944D57">
        <w:rPr>
          <w:b/>
          <w:lang w:val="ky-KG"/>
        </w:rPr>
        <w:t>0</w:t>
      </w:r>
      <w:r w:rsidRPr="00944D57">
        <w:rPr>
          <w:b/>
          <w:lang w:val="ky-KG"/>
        </w:rPr>
        <w:t>-берене. Мамлекеттик күзөт</w:t>
      </w:r>
    </w:p>
    <w:p w:rsidR="008B4164" w:rsidRPr="00944D57" w:rsidRDefault="008B4164" w:rsidP="004816DA">
      <w:pPr>
        <w:tabs>
          <w:tab w:val="left" w:pos="709"/>
        </w:tabs>
        <w:spacing w:line="240" w:lineRule="auto"/>
        <w:ind w:firstLine="708"/>
        <w:jc w:val="both"/>
        <w:rPr>
          <w:lang w:val="ky-KG"/>
        </w:rPr>
      </w:pPr>
      <w:r w:rsidRPr="00944D57">
        <w:rPr>
          <w:lang w:val="ky-KG"/>
        </w:rPr>
        <w:t xml:space="preserve">1. Мамлекеттик күзөттү мамлекеттик күзөт органы жүзөгө ашырат. </w:t>
      </w:r>
    </w:p>
    <w:p w:rsidR="008B4164" w:rsidRPr="00944D57" w:rsidRDefault="008B4164" w:rsidP="004816DA">
      <w:pPr>
        <w:tabs>
          <w:tab w:val="left" w:pos="709"/>
        </w:tabs>
        <w:spacing w:line="240" w:lineRule="auto"/>
        <w:ind w:firstLine="709"/>
        <w:jc w:val="both"/>
        <w:rPr>
          <w:lang w:val="ky-KG"/>
        </w:rPr>
      </w:pPr>
      <w:r w:rsidRPr="00944D57">
        <w:rPr>
          <w:lang w:val="ky-KG"/>
        </w:rPr>
        <w:lastRenderedPageBreak/>
        <w:t xml:space="preserve">Мамлекеттик күзөт органы кайтарылуучу адамдардын жана объекттердин коопсуздугун жана корголушун камсыз кылуу максатында укуктук, </w:t>
      </w:r>
      <w:r w:rsidR="004816DA" w:rsidRPr="00944D57">
        <w:rPr>
          <w:lang w:val="ky-KG"/>
        </w:rPr>
        <w:t xml:space="preserve">өзүнүн компетенттүүлүгү алкагында изин суутпай издөө иш-чараларын жүргүзүү, </w:t>
      </w:r>
      <w:r w:rsidRPr="00944D57">
        <w:rPr>
          <w:lang w:val="ky-KG"/>
        </w:rPr>
        <w:t>контрчалгындоо, уюштуруу, кайтаруу, режимдик, техникалык</w:t>
      </w:r>
      <w:r w:rsidR="00B81AD7" w:rsidRPr="00944D57">
        <w:rPr>
          <w:lang w:val="ky-KG"/>
        </w:rPr>
        <w:t>, маалыматтык</w:t>
      </w:r>
      <w:r w:rsidRPr="00944D57">
        <w:rPr>
          <w:lang w:val="ky-KG"/>
        </w:rPr>
        <w:t xml:space="preserve"> жана башка чаралардын жыйындысын жүзөгө ашырат. </w:t>
      </w:r>
    </w:p>
    <w:p w:rsidR="008B4164" w:rsidRPr="00944D57" w:rsidRDefault="008B4164" w:rsidP="004816DA">
      <w:pPr>
        <w:tabs>
          <w:tab w:val="left" w:pos="709"/>
        </w:tabs>
        <w:spacing w:line="240" w:lineRule="auto"/>
        <w:ind w:firstLine="709"/>
        <w:jc w:val="both"/>
        <w:rPr>
          <w:lang w:val="ky-KG"/>
        </w:rPr>
      </w:pPr>
      <w:r w:rsidRPr="00944D57">
        <w:rPr>
          <w:lang w:val="ky-KG"/>
        </w:rPr>
        <w:t xml:space="preserve">Мамлекеттик күзөт органынын кызматкерлери мамлекеттик күзөт органынын кадрларында жана иштеп жаткан резервинде турушу мүмкүн. </w:t>
      </w:r>
    </w:p>
    <w:p w:rsidR="008B4164" w:rsidRPr="00944D57" w:rsidRDefault="008B4164" w:rsidP="004816DA">
      <w:pPr>
        <w:tabs>
          <w:tab w:val="left" w:pos="709"/>
        </w:tabs>
        <w:spacing w:line="240" w:lineRule="auto"/>
        <w:ind w:firstLine="709"/>
        <w:jc w:val="both"/>
        <w:rPr>
          <w:lang w:val="ky-KG"/>
        </w:rPr>
      </w:pPr>
      <w:r w:rsidRPr="00944D57">
        <w:rPr>
          <w:lang w:val="ky-KG"/>
        </w:rPr>
        <w:t xml:space="preserve">2. Мамлекеттик күзөттү камсыз кылууга өз ыйгарым укуктарынын чектеринде ички иштер, коргоо, Жарандык коргоо маселелерин жүргүзүүчү ыйгарым укуктуу мамлекеттик органдар катышат. </w:t>
      </w:r>
    </w:p>
    <w:p w:rsidR="008B4164" w:rsidRPr="00944D57" w:rsidRDefault="008B4164" w:rsidP="004816DA">
      <w:pPr>
        <w:tabs>
          <w:tab w:val="left" w:pos="709"/>
        </w:tabs>
        <w:spacing w:line="240" w:lineRule="auto"/>
        <w:ind w:firstLine="709"/>
        <w:jc w:val="both"/>
        <w:rPr>
          <w:lang w:val="ky-KG"/>
        </w:rPr>
      </w:pPr>
      <w:r w:rsidRPr="00944D57">
        <w:rPr>
          <w:lang w:val="ky-KG"/>
        </w:rPr>
        <w:t xml:space="preserve">3. Кайтарылуучу адамдардын жана объекттердин коопсуздугун камсыз кылуу жана аларды коргоо боюнча иш-чараларды пландаштыруу жана жүргүзүү мезгилинде мамлекеттик күзөт органы координациялоочу орган болуп саналат. </w:t>
      </w:r>
    </w:p>
    <w:p w:rsidR="008B4164" w:rsidRPr="00944D57" w:rsidRDefault="008B4164" w:rsidP="004816DA">
      <w:pPr>
        <w:tabs>
          <w:tab w:val="left" w:pos="709"/>
        </w:tabs>
        <w:spacing w:line="240" w:lineRule="auto"/>
        <w:ind w:firstLine="708"/>
        <w:jc w:val="both"/>
        <w:rPr>
          <w:lang w:val="ky-KG"/>
        </w:rPr>
      </w:pPr>
      <w:r w:rsidRPr="00944D57">
        <w:rPr>
          <w:lang w:val="ky-KG"/>
        </w:rPr>
        <w:t xml:space="preserve">4. Кайтаруу иш-чараларын уюштуруу жана жүргүзүү тартиби, кайтарылуучу адамдарга мамлекеттик күзөттү берүүнүн көлөмдөрү мамлекеттик күзөт органынын актылары менен аныкталат. </w:t>
      </w:r>
    </w:p>
    <w:p w:rsidR="008B4164" w:rsidRPr="00944D57" w:rsidRDefault="008B4164" w:rsidP="004816DA">
      <w:pPr>
        <w:tabs>
          <w:tab w:val="left" w:pos="709"/>
        </w:tabs>
        <w:spacing w:line="240" w:lineRule="auto"/>
        <w:ind w:firstLine="708"/>
        <w:jc w:val="both"/>
        <w:rPr>
          <w:b/>
          <w:lang w:val="ky-KG"/>
        </w:rPr>
      </w:pPr>
    </w:p>
    <w:p w:rsidR="008B4164" w:rsidRPr="00944D57" w:rsidRDefault="008B4164" w:rsidP="004816DA">
      <w:pPr>
        <w:tabs>
          <w:tab w:val="left" w:pos="709"/>
        </w:tabs>
        <w:spacing w:line="240" w:lineRule="auto"/>
        <w:ind w:firstLine="708"/>
        <w:jc w:val="both"/>
        <w:rPr>
          <w:b/>
          <w:lang w:val="ky-KG"/>
        </w:rPr>
      </w:pPr>
      <w:r w:rsidRPr="00944D57">
        <w:rPr>
          <w:b/>
          <w:lang w:val="ky-KG"/>
        </w:rPr>
        <w:t>1</w:t>
      </w:r>
      <w:r w:rsidR="004A371F" w:rsidRPr="00944D57">
        <w:rPr>
          <w:b/>
          <w:lang w:val="ky-KG"/>
        </w:rPr>
        <w:t>1</w:t>
      </w:r>
      <w:r w:rsidRPr="00944D57">
        <w:rPr>
          <w:b/>
          <w:lang w:val="ky-KG"/>
        </w:rPr>
        <w:t>-берене. Мамлекеттик күзөт органынын укуктары</w:t>
      </w:r>
    </w:p>
    <w:p w:rsidR="008B4164" w:rsidRPr="00944D57" w:rsidRDefault="008B4164" w:rsidP="004816DA">
      <w:pPr>
        <w:tabs>
          <w:tab w:val="left" w:pos="709"/>
        </w:tabs>
        <w:spacing w:line="240" w:lineRule="auto"/>
        <w:ind w:firstLine="708"/>
        <w:jc w:val="both"/>
        <w:rPr>
          <w:lang w:val="ky-KG"/>
        </w:rPr>
      </w:pPr>
      <w:r w:rsidRPr="00944D57">
        <w:rPr>
          <w:lang w:val="ky-KG"/>
        </w:rPr>
        <w:t>Мамлекеттик күзөт органы төмөнкүлөргө укуктуу:</w:t>
      </w:r>
    </w:p>
    <w:p w:rsidR="008B4164" w:rsidRPr="00944D57" w:rsidRDefault="008B4164" w:rsidP="004816DA">
      <w:pPr>
        <w:pStyle w:val="a3"/>
        <w:numPr>
          <w:ilvl w:val="0"/>
          <w:numId w:val="8"/>
        </w:numPr>
        <w:tabs>
          <w:tab w:val="left" w:pos="1134"/>
        </w:tabs>
        <w:spacing w:line="240" w:lineRule="auto"/>
        <w:ind w:left="0" w:firstLine="708"/>
        <w:contextualSpacing w:val="0"/>
        <w:jc w:val="both"/>
        <w:rPr>
          <w:lang w:val="ky-KG"/>
        </w:rPr>
      </w:pPr>
      <w:r w:rsidRPr="00944D57">
        <w:rPr>
          <w:lang w:val="ky-KG"/>
        </w:rPr>
        <w:t xml:space="preserve">кайтаруу иш-чараларын даярдоодо жана жүргүзүүдө кайтарылуучу адамдардын коопсуздугун камсыз кылуу үчүн зарылчылыкка жараша укук коргоо органдарынын жана башка мамлекеттик органдардын күчтөрүн жана каражаттарын тартууга; </w:t>
      </w:r>
    </w:p>
    <w:p w:rsidR="008B4164" w:rsidRPr="00944D57" w:rsidRDefault="008B4164" w:rsidP="004816DA">
      <w:pPr>
        <w:pStyle w:val="a3"/>
        <w:numPr>
          <w:ilvl w:val="0"/>
          <w:numId w:val="8"/>
        </w:numPr>
        <w:tabs>
          <w:tab w:val="left" w:pos="1134"/>
        </w:tabs>
        <w:spacing w:line="240" w:lineRule="auto"/>
        <w:ind w:left="0" w:firstLine="708"/>
        <w:contextualSpacing w:val="0"/>
        <w:jc w:val="both"/>
        <w:rPr>
          <w:lang w:val="ky-KG"/>
        </w:rPr>
      </w:pPr>
      <w:r w:rsidRPr="00944D57">
        <w:rPr>
          <w:lang w:val="ky-KG"/>
        </w:rPr>
        <w:t xml:space="preserve">буга макулдугун берген адамдар менен кызматташуу мамилелерин купуя негизде белгилөөгө; мамлекеттик күзөт органына жүктөлгөн милдеттерди аткаруу үчүн көрсөтүлгөн адамдардын макулдугу менен алардын жардамын пайдаланууга; </w:t>
      </w:r>
    </w:p>
    <w:p w:rsidR="008B4164" w:rsidRPr="00944D57" w:rsidRDefault="008B4164" w:rsidP="004816DA">
      <w:pPr>
        <w:pStyle w:val="a3"/>
        <w:numPr>
          <w:ilvl w:val="0"/>
          <w:numId w:val="8"/>
        </w:numPr>
        <w:tabs>
          <w:tab w:val="left" w:pos="1134"/>
        </w:tabs>
        <w:spacing w:line="240" w:lineRule="auto"/>
        <w:ind w:left="0" w:firstLine="708"/>
        <w:contextualSpacing w:val="0"/>
        <w:jc w:val="both"/>
        <w:rPr>
          <w:lang w:val="ky-KG"/>
        </w:rPr>
      </w:pPr>
      <w:r w:rsidRPr="00944D57">
        <w:rPr>
          <w:lang w:val="ky-KG"/>
        </w:rPr>
        <w:t xml:space="preserve">кайтарылуучу объекттерге кирүүдө жана кайтарылуучу объекттерден чыгууда жарандардын, кызматтык же башка адамдардын (буга кол тийбестик укугуна ээ болгон адамдар кирбейт) алардын ким экенин тастыктаган документтерин текшерүүгө, зарыл учурларда жарандарды, кызматтык же башка адамдарды жеке текшерүүгө, алардын жанында болгон буюмдарды, транспорт каражаттарын жана аларды ташып жүргөн буюмдарды текшерүүгө, анын ичинде техникалык каражаттарды колдонуу менен текшерүүгө; </w:t>
      </w:r>
    </w:p>
    <w:p w:rsidR="008B4164" w:rsidRPr="00944D57" w:rsidRDefault="008B4164" w:rsidP="004816DA">
      <w:pPr>
        <w:pStyle w:val="a3"/>
        <w:numPr>
          <w:ilvl w:val="0"/>
          <w:numId w:val="8"/>
        </w:numPr>
        <w:tabs>
          <w:tab w:val="left" w:pos="1134"/>
        </w:tabs>
        <w:spacing w:line="240" w:lineRule="auto"/>
        <w:ind w:left="0" w:firstLine="708"/>
        <w:contextualSpacing w:val="0"/>
        <w:jc w:val="both"/>
        <w:rPr>
          <w:lang w:val="ky-KG"/>
        </w:rPr>
      </w:pPr>
      <w:r w:rsidRPr="00944D57">
        <w:rPr>
          <w:lang w:val="ky-KG"/>
        </w:rPr>
        <w:t>фактыларды жана окуяларды документке түшүрүүнү, фотого тартууну, үнүн жазууну жана видеого тартууну жүргүзүүгө, анын ичинде учкучу жок аба кемелерин (учкучу жок учуучу аппарат) пайдалануу менен жүргүзүүгө;</w:t>
      </w:r>
    </w:p>
    <w:p w:rsidR="008B4164" w:rsidRPr="00944D57" w:rsidRDefault="008B4164" w:rsidP="004816DA">
      <w:pPr>
        <w:pStyle w:val="a3"/>
        <w:numPr>
          <w:ilvl w:val="0"/>
          <w:numId w:val="8"/>
        </w:numPr>
        <w:tabs>
          <w:tab w:val="left" w:pos="1134"/>
        </w:tabs>
        <w:spacing w:line="240" w:lineRule="auto"/>
        <w:ind w:left="0" w:firstLine="708"/>
        <w:contextualSpacing w:val="0"/>
        <w:jc w:val="both"/>
        <w:rPr>
          <w:lang w:val="ky-KG"/>
        </w:rPr>
      </w:pPr>
      <w:r w:rsidRPr="00944D57">
        <w:rPr>
          <w:lang w:val="ky-KG"/>
        </w:rPr>
        <w:lastRenderedPageBreak/>
        <w:t xml:space="preserve">кайтарылуучу адамдар туруктуу же убактылуу жүргөн жерлерде же мамлекеттик күзөт органынын кызматкерлеринин мыйзамдуу талаптарына тоскоолдук кылууга багытталган, ошондой эле кайтарылуучу объекттерге кирүү же кирүү аракети менен байланышкан укук бузууларды жасаган же жасап жаткан адамдарды кармоого жана улуттук коопсуздук же ички иштер органдарына жеткирүүгө; </w:t>
      </w:r>
    </w:p>
    <w:p w:rsidR="008B4164" w:rsidRPr="00944D57" w:rsidRDefault="008B4164" w:rsidP="004816DA">
      <w:pPr>
        <w:pStyle w:val="a3"/>
        <w:numPr>
          <w:ilvl w:val="0"/>
          <w:numId w:val="8"/>
        </w:numPr>
        <w:tabs>
          <w:tab w:val="left" w:pos="1134"/>
        </w:tabs>
        <w:spacing w:line="240" w:lineRule="auto"/>
        <w:ind w:left="0" w:firstLine="708"/>
        <w:contextualSpacing w:val="0"/>
        <w:jc w:val="both"/>
        <w:rPr>
          <w:lang w:val="ky-KG"/>
        </w:rPr>
      </w:pPr>
      <w:r w:rsidRPr="00944D57">
        <w:rPr>
          <w:lang w:val="ky-KG"/>
        </w:rPr>
        <w:t xml:space="preserve">кайтарылуучу адамдардын жана объекттердин коопсуздугуна жана корголушуна коркунуч келтирген себептерди жана шарттарды жоюу жөнүндө менчигинин түрүнө карабастан мамлекеттик органдар, </w:t>
      </w:r>
      <w:r w:rsidRPr="00944D57">
        <w:rPr>
          <w:rFonts w:eastAsia="Arial"/>
          <w:bCs/>
          <w:lang w:val="ky-KG" w:eastAsia="ru-RU" w:bidi="ru-RU"/>
        </w:rPr>
        <w:t>жергиликтүү өз алдынча башкаруу орган</w:t>
      </w:r>
      <w:r w:rsidRPr="00944D57">
        <w:rPr>
          <w:lang w:val="ky-KG"/>
        </w:rPr>
        <w:t xml:space="preserve">дары жана уюмдар аткарууга милдеттүү болгон көрсөтмөнү чыгарууга; </w:t>
      </w:r>
    </w:p>
    <w:p w:rsidR="008B4164" w:rsidRPr="00944D57" w:rsidRDefault="008B4164" w:rsidP="004816DA">
      <w:pPr>
        <w:pStyle w:val="a3"/>
        <w:numPr>
          <w:ilvl w:val="0"/>
          <w:numId w:val="1"/>
        </w:numPr>
        <w:tabs>
          <w:tab w:val="left" w:pos="1134"/>
        </w:tabs>
        <w:spacing w:line="240" w:lineRule="auto"/>
        <w:ind w:left="0" w:firstLine="709"/>
        <w:contextualSpacing w:val="0"/>
        <w:jc w:val="both"/>
        <w:rPr>
          <w:lang w:val="ky-KG"/>
        </w:rPr>
      </w:pPr>
      <w:r w:rsidRPr="00944D57">
        <w:rPr>
          <w:lang w:val="ky-KG"/>
        </w:rPr>
        <w:t xml:space="preserve">өзгөчө учурларда кызматтык максаттарда байланыш каражаттарын, анын ичинде жарандарга жана менчигинин түрүнө карабастан уюмдарга таандык болгон атайын каражаттарды пайдаланууга; </w:t>
      </w:r>
    </w:p>
    <w:p w:rsidR="008B4164" w:rsidRPr="00944D57" w:rsidRDefault="008B4164" w:rsidP="004816DA">
      <w:pPr>
        <w:pStyle w:val="a3"/>
        <w:numPr>
          <w:ilvl w:val="0"/>
          <w:numId w:val="1"/>
        </w:numPr>
        <w:tabs>
          <w:tab w:val="left" w:pos="1134"/>
        </w:tabs>
        <w:spacing w:line="240" w:lineRule="auto"/>
        <w:ind w:left="0" w:firstLine="709"/>
        <w:contextualSpacing w:val="0"/>
        <w:jc w:val="both"/>
        <w:rPr>
          <w:lang w:val="ky-KG"/>
        </w:rPr>
      </w:pPr>
      <w:r w:rsidRPr="00944D57">
        <w:rPr>
          <w:lang w:val="ky-KG"/>
        </w:rPr>
        <w:t xml:space="preserve">чет мамлекеттердин жана эл аралык уюмдардын дипломатиялык, консулдук жана башка өкүлчүлүктөрүнүн транспорт каражаттарын кошпогондо, кылмышты четтетүү үчүн кылмыш жасаган же аны жасады деп шектелген адамды куугунтуктоо жана кармоо үчүн, шашылыш медициналык жардамга муктаж адамды дарылоо мекемесине жеткирүү үчүн, ошондой эле окуя болгон жерге жетүү үчүн өзгөчө учурларда жарандарга жана менчигинин түрүнө карабастан уюмдарга таандык болгон транспорт каражаттарын пайдаланууга. Транспорт каражаттарынын ээлеринин талабы боюнча мамлекеттик күзөт органы алардын жоготууларынын ордун жарандык мыйзамдарда белгиленген тартипте толтурат; </w:t>
      </w:r>
    </w:p>
    <w:p w:rsidR="008B4164" w:rsidRPr="00944D57" w:rsidRDefault="008B4164" w:rsidP="004816DA">
      <w:pPr>
        <w:pStyle w:val="a3"/>
        <w:numPr>
          <w:ilvl w:val="0"/>
          <w:numId w:val="1"/>
        </w:numPr>
        <w:tabs>
          <w:tab w:val="left" w:pos="1134"/>
        </w:tabs>
        <w:spacing w:line="240" w:lineRule="auto"/>
        <w:ind w:left="0" w:firstLine="709"/>
        <w:contextualSpacing w:val="0"/>
        <w:jc w:val="both"/>
        <w:rPr>
          <w:lang w:val="ky-KG"/>
        </w:rPr>
      </w:pPr>
      <w:r w:rsidRPr="00944D57">
        <w:rPr>
          <w:lang w:val="ky-KG"/>
        </w:rPr>
        <w:t xml:space="preserve">кайтарылуучу адамдардын коопсуздугуна коркунуч түзгөн кылмыштарды четтетүү үчүн, ошондой эле, эгерде кечиктирүү кайтарылуучу адамдардын коопсуздугуна реалдуу коркунуч түзүшү мүмкүн болсо, мындай кылмышты жасады деп шектелген адамдарды куугунтуктоо учурунда жарандарга таандык болгон турак жана башка жайларга менчигинин түрүнө карабастан уюмдардын аймагындагы жер участокторуна же жайларга тоскоолдуксуз кирүүгө. </w:t>
      </w:r>
    </w:p>
    <w:p w:rsidR="008B4164" w:rsidRPr="00944D57" w:rsidRDefault="008B4164" w:rsidP="004816DA">
      <w:pPr>
        <w:pStyle w:val="a3"/>
        <w:tabs>
          <w:tab w:val="left" w:pos="1134"/>
        </w:tabs>
        <w:spacing w:line="240" w:lineRule="auto"/>
        <w:ind w:left="0" w:firstLine="709"/>
        <w:contextualSpacing w:val="0"/>
        <w:jc w:val="both"/>
        <w:rPr>
          <w:lang w:val="ky-KG"/>
        </w:rPr>
      </w:pPr>
      <w:r w:rsidRPr="00944D57">
        <w:rPr>
          <w:lang w:val="ky-KG"/>
        </w:rPr>
        <w:t xml:space="preserve">Турак жана башка жайларда жана жер участокторунда жашаган жарандардын жана башка адамдардын эркине карабастан аларга кирүүнүн бардык учурлары жөнүндө мамлекеттик күзөт органы кийин сот көрсөтүлгөн аракеттердин мыйзамдуулугун жана негиздүүлүгүн текшериши үчүн 24 сааттын ичинде прокурорго кабарлайт; </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кайтарылуучу адамдын коопсуздугун камсыз кылуу, ошондой эле кайтарылуучу </w:t>
      </w:r>
      <w:r w:rsidRPr="00944D57">
        <w:rPr>
          <w:rFonts w:eastAsia="Times New Roman"/>
          <w:lang w:val="ky-KG" w:eastAsia="ru-RU"/>
        </w:rPr>
        <w:t>объект</w:t>
      </w:r>
      <w:r w:rsidRPr="00944D57">
        <w:rPr>
          <w:lang w:val="ky-KG"/>
        </w:rPr>
        <w:t xml:space="preserve">терди коргоо максатында кайтарылуучу адам убактылуу жүргөн же туруктуу жүргөн жерлердеги аба мейкиндигинде учкучсуз аба кемелеринин (учкучсуз учуучу аппарат) санкциясыз болушун учкучсуз аба кемелерин аралыктан башкаруу сигналдарын жок кылуу же өзгөртүү, </w:t>
      </w:r>
      <w:r w:rsidRPr="00944D57">
        <w:rPr>
          <w:lang w:val="ky-KG"/>
        </w:rPr>
        <w:lastRenderedPageBreak/>
        <w:t xml:space="preserve">алардын башкаруу пульттарына таасир этүү, ошондой эле бул кемелерди бузуу же жок кылуу аркылуу четтетүүгө; </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кайтарылуучу </w:t>
      </w:r>
      <w:r w:rsidRPr="00944D57">
        <w:rPr>
          <w:rFonts w:eastAsia="Times New Roman"/>
          <w:lang w:val="ky-KG" w:eastAsia="ru-RU"/>
        </w:rPr>
        <w:t>объект</w:t>
      </w:r>
      <w:r w:rsidRPr="00944D57">
        <w:rPr>
          <w:lang w:val="ky-KG"/>
        </w:rPr>
        <w:t xml:space="preserve">терде, кайтарылуучу адамдар убактылуу жүргөн жерлерде, ошондой эле кайтарылуучу адамдар өтүүчү (жүрүүчү) трассаларда кайтарылуучу адамдардын же </w:t>
      </w:r>
      <w:r w:rsidRPr="00944D57">
        <w:rPr>
          <w:rFonts w:eastAsia="Times New Roman"/>
          <w:lang w:val="ky-KG" w:eastAsia="ru-RU"/>
        </w:rPr>
        <w:t>объект</w:t>
      </w:r>
      <w:r w:rsidRPr="00944D57">
        <w:rPr>
          <w:lang w:val="ky-KG"/>
        </w:rPr>
        <w:t>тердин коопсуздугуна коркунуч түзүшү мүмкүн болгон иштерди жүргүзүүнү, чарбалык жана башка ишти жүзөгө ашырууну убактылуу токтотууга;</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көчөлөрдө жана жолдордо транспорт каражаттарынын жана жөө адамдардын кыймылын убактылуу чектөө же ага тыюу салуу боюнча, чөлкөмдүн жана/же </w:t>
      </w:r>
      <w:r w:rsidRPr="00944D57">
        <w:rPr>
          <w:rFonts w:eastAsia="Times New Roman"/>
          <w:lang w:val="ky-KG" w:eastAsia="ru-RU"/>
        </w:rPr>
        <w:t>объект</w:t>
      </w:r>
      <w:r w:rsidRPr="00944D57">
        <w:rPr>
          <w:lang w:val="ky-KG"/>
        </w:rPr>
        <w:t>тердин айрым участокторунда транспорт каражаттарынын жана жарандардын болушуна жол бербөө боюнча, жол кыймылынын коопсуздун камсыз кылуу боюнча ички иштер чөйрөсүндөгү ыйгарым укуктуу орган менен бирдикте транспорт каражаттарын сүйрөп чыгаруу боюнча зарыл чараларды көрүүгө;</w:t>
      </w:r>
    </w:p>
    <w:p w:rsidR="004816DA" w:rsidRPr="00944D57" w:rsidRDefault="00D31A08"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кайтарылуучу адам убактылуу жүргөн же туруктуу жүргөн жерлердеги суу транспорт каражаттарын кыймылын убактылуу чектөө же ага тыюу салуу;</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мамлекеттик бийлик органдарынан, жергиликтүү өз алдынча башкаруу органдарынан жана менчигинин түрүнө карабастан уюмдардан зарыл маалыматты акысыз алууга;</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конспирациялоо максатында мамлекеттик күзөт органынын кызматкерлеринин ким экендигин, алардын бөлүмдөрүнүн, жайларынын, транспорт каражаттарынын ведомствого таандыктыгын, ошондой эле купуялык негизде алар көмөк көрсөтүп жаткан жарандардын ким экендигин шифрлеген документтерди пайдаланууга; </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өзүнүн ыйгарым укуктарынын чектеринде атайын маалыматтарды, атайын техникалык жана башка каражаттарды чет мамлекеттердин атайын кызматтары, укук коргоо органдары жана уюмдары менен алмашууга, ошондой эле кайтарылуучу адамдар ушул мамлекеттердин аймагында жүргөн учурда алардын коопсуздугун камсыз кылуу шарттары жана тартиби жөнүндө макулдашууга; </w:t>
      </w:r>
    </w:p>
    <w:p w:rsidR="008B4164" w:rsidRPr="00944D57" w:rsidRDefault="008B4164" w:rsidP="004816DA">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мамлекеттик күзөт органынын ишине таандык болгон ыкчам жана башка материалдарды сактоону жүзөгө ашырууга, аларды эсепке алуу, сактоо жана пайдалануу тартибин аныктоого, маалыматтык системаларды түзүүгө; </w:t>
      </w:r>
    </w:p>
    <w:p w:rsidR="00922C06" w:rsidRPr="00944D57" w:rsidRDefault="006E408E" w:rsidP="00922C06">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кылмыштарды жана башка укукка жат кол салууларды табуу, алдын алуу жана четтетүү боюнча чараларды көрүү максатында </w:t>
      </w:r>
      <w:r w:rsidR="008B4164" w:rsidRPr="00944D57">
        <w:rPr>
          <w:lang w:val="ky-KG"/>
        </w:rPr>
        <w:t xml:space="preserve">жеке жана юридикалык жактарды текшерүүгө жана кайтарылуучу адамдарды жана </w:t>
      </w:r>
      <w:r w:rsidR="008B4164" w:rsidRPr="00944D57">
        <w:rPr>
          <w:rFonts w:eastAsia="Times New Roman"/>
          <w:lang w:val="ky-KG" w:eastAsia="ru-RU"/>
        </w:rPr>
        <w:t>объект</w:t>
      </w:r>
      <w:r w:rsidR="008B4164" w:rsidRPr="00944D57">
        <w:rPr>
          <w:lang w:val="ky-KG"/>
        </w:rPr>
        <w:t xml:space="preserve">терди кайтаруу жана тейлөө боюнча иштерге жол берүүгө; </w:t>
      </w:r>
    </w:p>
    <w:p w:rsidR="00B16B9F" w:rsidRPr="00944D57" w:rsidRDefault="00B16B9F" w:rsidP="00B16B9F">
      <w:pPr>
        <w:pStyle w:val="a3"/>
        <w:numPr>
          <w:ilvl w:val="0"/>
          <w:numId w:val="1"/>
        </w:numPr>
        <w:tabs>
          <w:tab w:val="left" w:pos="1276"/>
        </w:tabs>
        <w:spacing w:line="240" w:lineRule="auto"/>
        <w:ind w:left="0" w:firstLine="709"/>
        <w:contextualSpacing w:val="0"/>
        <w:jc w:val="both"/>
        <w:rPr>
          <w:lang w:val="ky-KG"/>
        </w:rPr>
      </w:pPr>
      <w:r w:rsidRPr="00944D57">
        <w:rPr>
          <w:lang w:val="ky-KG"/>
        </w:rPr>
        <w:t xml:space="preserve">өзүнүн компетенттүүлүгү алкагында кайтарылуучу адамдардын коопсуздугун жана </w:t>
      </w:r>
      <w:r w:rsidRPr="00944D57">
        <w:rPr>
          <w:rFonts w:eastAsia="Times New Roman"/>
          <w:lang w:val="ky-KG" w:eastAsia="ru-RU"/>
        </w:rPr>
        <w:t>объект</w:t>
      </w:r>
      <w:r w:rsidRPr="00944D57">
        <w:rPr>
          <w:lang w:val="ky-KG"/>
        </w:rPr>
        <w:t xml:space="preserve">терди коргоону камсыз кылууда </w:t>
      </w:r>
      <w:r w:rsidR="008B4164" w:rsidRPr="00944D57">
        <w:rPr>
          <w:lang w:val="ky-KG"/>
        </w:rPr>
        <w:t>контрчалгындоо иш</w:t>
      </w:r>
      <w:r w:rsidRPr="00944D57">
        <w:rPr>
          <w:lang w:val="ky-KG"/>
        </w:rPr>
        <w:t xml:space="preserve"> чараларын жүзөгө ашырат;</w:t>
      </w:r>
    </w:p>
    <w:p w:rsidR="008B4164" w:rsidRPr="00944D57" w:rsidRDefault="008B4164" w:rsidP="004816DA">
      <w:pPr>
        <w:pStyle w:val="a3"/>
        <w:numPr>
          <w:ilvl w:val="0"/>
          <w:numId w:val="1"/>
        </w:numPr>
        <w:tabs>
          <w:tab w:val="left" w:pos="1276"/>
        </w:tabs>
        <w:spacing w:line="240" w:lineRule="auto"/>
        <w:ind w:left="0" w:firstLine="709"/>
        <w:jc w:val="both"/>
        <w:rPr>
          <w:lang w:val="ky-KG"/>
        </w:rPr>
      </w:pPr>
      <w:r w:rsidRPr="00944D57">
        <w:rPr>
          <w:lang w:val="ky-KG"/>
        </w:rPr>
        <w:lastRenderedPageBreak/>
        <w:t xml:space="preserve">кайтарылуучу адамдардын жана </w:t>
      </w:r>
      <w:r w:rsidRPr="00944D57">
        <w:rPr>
          <w:rFonts w:eastAsia="Times New Roman"/>
          <w:lang w:val="ky-KG" w:eastAsia="ru-RU"/>
        </w:rPr>
        <w:t>объект</w:t>
      </w:r>
      <w:r w:rsidRPr="00944D57">
        <w:rPr>
          <w:lang w:val="ky-KG"/>
        </w:rPr>
        <w:t xml:space="preserve">тердин коопсуздугун жана корголушун камсыз кылууга сиңирген эмгеги үчүн мамлекеттик күзөт органынын кызматкерлерин жана башка адамдарды моралдык жана материалдык жактан сыйлоого; аларды мыйзамдарда белгиленген тартипте Кыргыз Республикасынын мамлекеттик сыйлыктарына көрсөтүүгө. </w:t>
      </w:r>
    </w:p>
    <w:p w:rsidR="008B4164" w:rsidRPr="00944D57" w:rsidRDefault="008B4164" w:rsidP="004816DA">
      <w:pPr>
        <w:pStyle w:val="a3"/>
        <w:tabs>
          <w:tab w:val="left" w:pos="1134"/>
        </w:tabs>
        <w:spacing w:line="240" w:lineRule="auto"/>
        <w:ind w:left="709"/>
        <w:jc w:val="both"/>
        <w:rPr>
          <w:lang w:val="ky-KG"/>
        </w:rPr>
      </w:pPr>
    </w:p>
    <w:p w:rsidR="008B4164" w:rsidRPr="00944D57" w:rsidRDefault="008B4164" w:rsidP="004816DA">
      <w:pPr>
        <w:spacing w:line="240" w:lineRule="auto"/>
        <w:ind w:firstLine="708"/>
        <w:jc w:val="both"/>
        <w:rPr>
          <w:b/>
          <w:lang w:val="ky-KG"/>
        </w:rPr>
      </w:pPr>
      <w:r w:rsidRPr="00944D57">
        <w:rPr>
          <w:b/>
          <w:lang w:val="ky-KG"/>
        </w:rPr>
        <w:t>1</w:t>
      </w:r>
      <w:r w:rsidR="004A371F" w:rsidRPr="00944D57">
        <w:rPr>
          <w:b/>
          <w:lang w:val="ky-KG"/>
        </w:rPr>
        <w:t>2</w:t>
      </w:r>
      <w:r w:rsidRPr="00944D57">
        <w:rPr>
          <w:b/>
          <w:lang w:val="ky-KG"/>
        </w:rPr>
        <w:t>-берене. Мамлекеттик күзөт органынын милдеттери</w:t>
      </w:r>
    </w:p>
    <w:p w:rsidR="008B4164" w:rsidRPr="00944D57" w:rsidRDefault="008B4164" w:rsidP="004816DA">
      <w:pPr>
        <w:spacing w:line="240" w:lineRule="auto"/>
        <w:ind w:firstLine="708"/>
        <w:jc w:val="both"/>
        <w:rPr>
          <w:lang w:val="ky-KG"/>
        </w:rPr>
      </w:pPr>
      <w:r w:rsidRPr="00944D57">
        <w:rPr>
          <w:lang w:val="ky-KG"/>
        </w:rPr>
        <w:t xml:space="preserve">1. Мамлекеттик күзөт органы төмөнкүлөргө милдеттүү: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кайтарылуучу адамдарга жана </w:t>
      </w:r>
      <w:r w:rsidRPr="00944D57">
        <w:rPr>
          <w:rFonts w:eastAsia="Times New Roman"/>
          <w:lang w:val="ky-KG" w:eastAsia="ru-RU"/>
        </w:rPr>
        <w:t>объект</w:t>
      </w:r>
      <w:r w:rsidRPr="00944D57">
        <w:rPr>
          <w:lang w:val="ky-KG"/>
        </w:rPr>
        <w:t xml:space="preserve">терге карата кылмыштарды жана башка укукка жат кол салууларды табуу, алдын алуу жана четтетүү боюнча чараларды көрүүгө, кылмыш жасаган же аларды жасады деп шектелген адамдарга карата алгачкы текшерүүнү жүргүзүүгө;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кайтарылуучу адамдардын жана </w:t>
      </w:r>
      <w:r w:rsidRPr="00944D57">
        <w:rPr>
          <w:rFonts w:eastAsia="Times New Roman"/>
          <w:lang w:val="ky-KG" w:eastAsia="ru-RU"/>
        </w:rPr>
        <w:t>объект</w:t>
      </w:r>
      <w:r w:rsidRPr="00944D57">
        <w:rPr>
          <w:lang w:val="ky-KG"/>
        </w:rPr>
        <w:t xml:space="preserve">тердин коопсуздугун жана аларды коргоону камсыз кылуу боюнча кайтаруу, оперативдүү-техникалык иш-чараларды, радиотехникалык коргоону, санитардык-гигиеналык, химиялык, өрткө каршы, экологиялык, радиациялык жана эпидемияга каршы контролду уюштурууга жана жүзөгө ашырууга;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кайтарылуучу </w:t>
      </w:r>
      <w:r w:rsidRPr="00944D57">
        <w:rPr>
          <w:rFonts w:eastAsia="Times New Roman"/>
          <w:lang w:val="ky-KG" w:eastAsia="ru-RU"/>
        </w:rPr>
        <w:t>объект</w:t>
      </w:r>
      <w:r w:rsidRPr="00944D57">
        <w:rPr>
          <w:lang w:val="ky-KG"/>
        </w:rPr>
        <w:t xml:space="preserve">терде массалык тартипсиздиктердин алдын алуу, аларды четтетүү жана жоюу боюнча иш-чараларга катышууга, ошондой эле кайтарылуучу адамдар туруктуу же убактылуу жүргөн жерлерде алардын коопсуздугун камсыз кылуу үчүн зарыл болгон коомдук тартипти сактоого;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шифр иштерин жүргүзүүгө;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өз ишин маалыматтык-талдоо жактан камсыз кылууну жүзөгө ашырууга;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өзүнүн коопсуздугун камсыз кылууга;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техникалык каналдар боюнча маалыматтын чыгып кетишин четтетүү боюнча чараларды жүзөгө ашырууга; </w:t>
      </w:r>
    </w:p>
    <w:p w:rsidR="008B4164" w:rsidRPr="00944D57" w:rsidRDefault="008B4164" w:rsidP="004816DA">
      <w:pPr>
        <w:pStyle w:val="a3"/>
        <w:numPr>
          <w:ilvl w:val="0"/>
          <w:numId w:val="2"/>
        </w:numPr>
        <w:tabs>
          <w:tab w:val="left" w:pos="1134"/>
        </w:tabs>
        <w:spacing w:line="240" w:lineRule="auto"/>
        <w:ind w:left="0" w:firstLine="709"/>
        <w:contextualSpacing w:val="0"/>
        <w:jc w:val="both"/>
        <w:rPr>
          <w:lang w:val="ky-KG"/>
        </w:rPr>
      </w:pPr>
      <w:r w:rsidRPr="00944D57">
        <w:rPr>
          <w:lang w:val="ky-KG"/>
        </w:rPr>
        <w:t xml:space="preserve">кадрларды даярдоону, кайра даярдоону жана квалификациясын жогорулатууну уюштурууга жана жүргүзүүгө; </w:t>
      </w:r>
    </w:p>
    <w:p w:rsidR="008B4164" w:rsidRPr="00944D57" w:rsidRDefault="008B4164" w:rsidP="004816DA">
      <w:pPr>
        <w:pStyle w:val="a3"/>
        <w:numPr>
          <w:ilvl w:val="0"/>
          <w:numId w:val="2"/>
        </w:numPr>
        <w:tabs>
          <w:tab w:val="left" w:pos="1134"/>
        </w:tabs>
        <w:spacing w:line="240" w:lineRule="auto"/>
        <w:ind w:left="0" w:firstLine="709"/>
        <w:jc w:val="both"/>
        <w:rPr>
          <w:lang w:val="ky-KG"/>
        </w:rPr>
      </w:pPr>
      <w:r w:rsidRPr="00944D57">
        <w:rPr>
          <w:lang w:val="ky-KG"/>
        </w:rPr>
        <w:t xml:space="preserve">финансылык-чарбалык ишти жүзөгө ашырууга. </w:t>
      </w:r>
    </w:p>
    <w:p w:rsidR="006E408E" w:rsidRPr="00944D57" w:rsidRDefault="006E408E" w:rsidP="006E408E">
      <w:pPr>
        <w:tabs>
          <w:tab w:val="left" w:pos="1134"/>
        </w:tabs>
        <w:spacing w:line="240" w:lineRule="auto"/>
        <w:jc w:val="both"/>
        <w:rPr>
          <w:lang w:val="ky-KG"/>
        </w:rPr>
      </w:pPr>
    </w:p>
    <w:p w:rsidR="008B4164" w:rsidRPr="00944D57" w:rsidRDefault="008B4164" w:rsidP="004816DA">
      <w:pPr>
        <w:spacing w:line="240" w:lineRule="auto"/>
        <w:ind w:firstLine="708"/>
        <w:jc w:val="both"/>
        <w:rPr>
          <w:b/>
          <w:lang w:val="ky-KG"/>
        </w:rPr>
      </w:pPr>
      <w:r w:rsidRPr="00944D57">
        <w:rPr>
          <w:b/>
          <w:lang w:val="ky-KG"/>
        </w:rPr>
        <w:t>1</w:t>
      </w:r>
      <w:r w:rsidR="004A371F" w:rsidRPr="00944D57">
        <w:rPr>
          <w:b/>
          <w:lang w:val="ky-KG"/>
        </w:rPr>
        <w:t>3</w:t>
      </w:r>
      <w:r w:rsidRPr="00944D57">
        <w:rPr>
          <w:b/>
          <w:lang w:val="ky-KG"/>
        </w:rPr>
        <w:t xml:space="preserve">-берене. Мамлекеттик күзөт органынын мамлекеттик органдар жана жергиликтүү өз алдынча башкаруу органдары менен, ошондой эле чет өлкөлүк уюмдар менен </w:t>
      </w:r>
      <w:r w:rsidRPr="00944D57">
        <w:rPr>
          <w:rFonts w:eastAsia="Times New Roman"/>
          <w:b/>
          <w:bCs/>
          <w:color w:val="000000"/>
          <w:lang w:val="ky-KG" w:eastAsia="ru-RU"/>
        </w:rPr>
        <w:t>өз ара аракеттенүү</w:t>
      </w:r>
      <w:r w:rsidRPr="00944D57">
        <w:rPr>
          <w:b/>
          <w:lang w:val="ky-KG"/>
        </w:rPr>
        <w:t xml:space="preserve">сү </w:t>
      </w:r>
    </w:p>
    <w:p w:rsidR="008B4164" w:rsidRPr="00944D57" w:rsidRDefault="008B4164" w:rsidP="004816DA">
      <w:pPr>
        <w:spacing w:line="240" w:lineRule="auto"/>
        <w:ind w:firstLine="709"/>
        <w:jc w:val="both"/>
        <w:rPr>
          <w:lang w:val="ky-KG"/>
        </w:rPr>
      </w:pPr>
      <w:r w:rsidRPr="00944D57">
        <w:rPr>
          <w:lang w:val="ky-KG"/>
        </w:rPr>
        <w:t xml:space="preserve">1. Мамлекеттик күзөт органынын, мамлекеттик органдардын жана жергиликтүү өз алдынча башкаруу органдарынын </w:t>
      </w:r>
      <w:r w:rsidRPr="00944D57">
        <w:rPr>
          <w:rFonts w:eastAsia="Times New Roman"/>
          <w:bCs/>
          <w:color w:val="000000"/>
          <w:lang w:val="ky-KG" w:eastAsia="ru-RU"/>
        </w:rPr>
        <w:t>өз ара аракеттенүү</w:t>
      </w:r>
      <w:r w:rsidRPr="00944D57">
        <w:rPr>
          <w:lang w:val="ky-KG"/>
        </w:rPr>
        <w:t xml:space="preserve">сү кайтарылуучу адамдардын жана </w:t>
      </w:r>
      <w:r w:rsidRPr="00944D57">
        <w:rPr>
          <w:rFonts w:eastAsia="Times New Roman"/>
          <w:lang w:val="ky-KG" w:eastAsia="ru-RU"/>
        </w:rPr>
        <w:t>объект</w:t>
      </w:r>
      <w:r w:rsidRPr="00944D57">
        <w:rPr>
          <w:lang w:val="ky-KG"/>
        </w:rPr>
        <w:t xml:space="preserve">тердин коопсуздугун камсыз кылууга көмөк көрсөтүү, коопсуздукка коркунучту шарттаган ыктымалдуу факторлорго ыкчам аракеттенүү максатында жүргүзүлөт. </w:t>
      </w:r>
    </w:p>
    <w:p w:rsidR="008B4164" w:rsidRPr="00944D57" w:rsidRDefault="008B4164" w:rsidP="004816DA">
      <w:pPr>
        <w:spacing w:line="240" w:lineRule="auto"/>
        <w:ind w:firstLine="709"/>
        <w:jc w:val="both"/>
        <w:rPr>
          <w:lang w:val="ky-KG"/>
        </w:rPr>
      </w:pPr>
      <w:r w:rsidRPr="00944D57">
        <w:rPr>
          <w:lang w:val="ky-KG"/>
        </w:rPr>
        <w:t xml:space="preserve">2. Өз ара аракеттенүү кайтарылуучу адамдардын жана </w:t>
      </w:r>
      <w:r w:rsidRPr="00944D57">
        <w:rPr>
          <w:rFonts w:eastAsia="Times New Roman"/>
          <w:lang w:val="ky-KG" w:eastAsia="ru-RU"/>
        </w:rPr>
        <w:t>объект</w:t>
      </w:r>
      <w:r w:rsidRPr="00944D57">
        <w:rPr>
          <w:lang w:val="ky-KG"/>
        </w:rPr>
        <w:t xml:space="preserve">тердин коопсуздугун камсыз кылуу үчүн зарыл маалыматты алмашуу, мамлекеттик </w:t>
      </w:r>
      <w:r w:rsidRPr="00944D57">
        <w:rPr>
          <w:lang w:val="ky-KG"/>
        </w:rPr>
        <w:lastRenderedPageBreak/>
        <w:t xml:space="preserve">күзөт органынын кызматкерлерине көмөктөшүүнү уюштуруу, кайтарылуучу адамдардын жана </w:t>
      </w:r>
      <w:r w:rsidRPr="00944D57">
        <w:rPr>
          <w:rFonts w:eastAsia="Times New Roman"/>
          <w:lang w:val="ky-KG" w:eastAsia="ru-RU"/>
        </w:rPr>
        <w:t>объект</w:t>
      </w:r>
      <w:r w:rsidRPr="00944D57">
        <w:rPr>
          <w:lang w:val="ky-KG"/>
        </w:rPr>
        <w:t xml:space="preserve">тердин коопсуздугу үчүн мааниге ээ болгон ар кандай фактылар жөнүндө өз учурунда маалымдоо аркылуу жүзөгө ашырылат. </w:t>
      </w:r>
    </w:p>
    <w:p w:rsidR="008B4164" w:rsidRPr="00944D57" w:rsidRDefault="008B4164" w:rsidP="004816DA">
      <w:pPr>
        <w:spacing w:line="240" w:lineRule="auto"/>
        <w:ind w:firstLine="709"/>
        <w:jc w:val="both"/>
        <w:rPr>
          <w:lang w:val="ky-KG"/>
        </w:rPr>
      </w:pPr>
      <w:r w:rsidRPr="00944D57">
        <w:rPr>
          <w:lang w:val="ky-KG"/>
        </w:rPr>
        <w:t xml:space="preserve">3. Мамлекеттик органдар, ведомстволор жана жергиликтүү өз алдынча башкаруу органдары мамлекеттик күзөт органынын суроо талабы боюнча кайтаруу иш-чараларын жүргүзүүнүн алкагында суратылып жаткан маалыматты, зарыл күчтөрдү жана каражаттарды берүүгө милдеттүү. </w:t>
      </w:r>
    </w:p>
    <w:p w:rsidR="008B4164" w:rsidRPr="00944D57" w:rsidRDefault="008B4164" w:rsidP="004816DA">
      <w:pPr>
        <w:spacing w:line="240" w:lineRule="auto"/>
        <w:ind w:firstLine="708"/>
        <w:jc w:val="both"/>
        <w:rPr>
          <w:lang w:val="ky-KG"/>
        </w:rPr>
      </w:pPr>
      <w:r w:rsidRPr="00944D57">
        <w:rPr>
          <w:lang w:val="ky-KG"/>
        </w:rPr>
        <w:t xml:space="preserve">4. Мамлекеттик күзөт органдарынын чет мамлекеттердин атайын кызматтары менен, укук коргоо органдары жана уюмдары менен өз ара аракеттенүүсү Кыргыз Республикасынын мыйзамдарына ылайык күчүнө кирген Кыргыз Республикасынын эл аралык келишимдеринин негизинде белгиленет. </w:t>
      </w:r>
    </w:p>
    <w:p w:rsidR="008B4164" w:rsidRPr="00944D57" w:rsidRDefault="008B4164" w:rsidP="004816DA">
      <w:pPr>
        <w:spacing w:line="240" w:lineRule="auto"/>
        <w:jc w:val="both"/>
        <w:rPr>
          <w:lang w:val="ky-KG"/>
        </w:rPr>
      </w:pPr>
    </w:p>
    <w:p w:rsidR="008B4164" w:rsidRPr="00944D57" w:rsidRDefault="008B4164" w:rsidP="004816DA">
      <w:pPr>
        <w:spacing w:line="240" w:lineRule="auto"/>
        <w:jc w:val="center"/>
        <w:rPr>
          <w:b/>
          <w:lang w:val="ky-KG"/>
        </w:rPr>
      </w:pPr>
      <w:r w:rsidRPr="00944D57">
        <w:rPr>
          <w:b/>
          <w:lang w:val="ky-KG"/>
        </w:rPr>
        <w:t xml:space="preserve">4-глава. Мамлекеттик күзөт органынын ишине тиешелүү башка маселелер </w:t>
      </w:r>
    </w:p>
    <w:p w:rsidR="008B4164" w:rsidRPr="00944D57" w:rsidRDefault="008B4164" w:rsidP="004816DA">
      <w:pPr>
        <w:spacing w:line="240" w:lineRule="auto"/>
        <w:jc w:val="center"/>
        <w:rPr>
          <w:b/>
          <w:lang w:val="ky-KG"/>
        </w:rPr>
      </w:pPr>
    </w:p>
    <w:p w:rsidR="008B4164" w:rsidRPr="00944D57" w:rsidRDefault="008B4164" w:rsidP="004816DA">
      <w:pPr>
        <w:spacing w:line="240" w:lineRule="auto"/>
        <w:ind w:firstLine="708"/>
        <w:jc w:val="both"/>
        <w:rPr>
          <w:b/>
          <w:lang w:val="ky-KG"/>
        </w:rPr>
      </w:pPr>
      <w:r w:rsidRPr="00944D57">
        <w:rPr>
          <w:b/>
          <w:lang w:val="ky-KG"/>
        </w:rPr>
        <w:t>1</w:t>
      </w:r>
      <w:r w:rsidR="004A371F" w:rsidRPr="00944D57">
        <w:rPr>
          <w:b/>
          <w:lang w:val="ky-KG"/>
        </w:rPr>
        <w:t>4</w:t>
      </w:r>
      <w:r w:rsidRPr="00944D57">
        <w:rPr>
          <w:b/>
          <w:lang w:val="ky-KG"/>
        </w:rPr>
        <w:t>-берене. Мамлекеттик күзөт органына көмөк</w:t>
      </w:r>
      <w:r w:rsidR="00B75A6E" w:rsidRPr="00944D57">
        <w:rPr>
          <w:b/>
          <w:lang w:val="en-US"/>
        </w:rPr>
        <w:t xml:space="preserve"> </w:t>
      </w:r>
      <w:r w:rsidRPr="00944D57">
        <w:rPr>
          <w:b/>
          <w:lang w:val="ky-KG"/>
        </w:rPr>
        <w:t>көрсөтүүчү адамдар</w:t>
      </w:r>
    </w:p>
    <w:p w:rsidR="008B4164" w:rsidRPr="00944D57" w:rsidRDefault="008B4164" w:rsidP="004816DA">
      <w:pPr>
        <w:spacing w:line="240" w:lineRule="auto"/>
        <w:ind w:firstLine="709"/>
        <w:jc w:val="both"/>
        <w:rPr>
          <w:lang w:val="ky-KG"/>
        </w:rPr>
      </w:pPr>
      <w:r w:rsidRPr="00944D57">
        <w:rPr>
          <w:lang w:val="ky-KG"/>
        </w:rPr>
        <w:t xml:space="preserve">1. Мамлекеттик күзөт органы мамлекеттик күзөт органына жүктөлгөн милдеттерди чечүүгө көмөк көрсөтүүгө айрым адамдарды алардын макулдугу менен маалымдуу же маалымсыз (купуя) негизде тарта алат. </w:t>
      </w:r>
    </w:p>
    <w:p w:rsidR="008B4164" w:rsidRPr="00944D57" w:rsidRDefault="008B4164" w:rsidP="004816DA">
      <w:pPr>
        <w:spacing w:line="240" w:lineRule="auto"/>
        <w:ind w:firstLine="708"/>
        <w:jc w:val="both"/>
        <w:rPr>
          <w:lang w:val="ky-KG"/>
        </w:rPr>
      </w:pPr>
      <w:r w:rsidRPr="00944D57">
        <w:rPr>
          <w:lang w:val="ky-KG"/>
        </w:rPr>
        <w:t xml:space="preserve">2. Мамлекеттик күзөт органына көмөк көрсөтүп жаткан адамдардын укуктары, милдеттери, жоопкерчилиги, ошондой эле социалдык жана укуктук коргоо кепилдиктери улуттук коопсуздук жагындагы мыйзамдарга ылайык белгиленет. </w:t>
      </w:r>
    </w:p>
    <w:p w:rsidR="008B4164" w:rsidRPr="00944D57" w:rsidRDefault="008B4164" w:rsidP="004816DA">
      <w:pPr>
        <w:spacing w:line="240" w:lineRule="auto"/>
        <w:jc w:val="both"/>
        <w:rPr>
          <w:lang w:val="ky-KG"/>
        </w:rPr>
      </w:pPr>
    </w:p>
    <w:p w:rsidR="008B4164" w:rsidRPr="00944D57" w:rsidRDefault="008B4164" w:rsidP="004816DA">
      <w:pPr>
        <w:spacing w:line="240" w:lineRule="auto"/>
        <w:ind w:firstLine="708"/>
        <w:jc w:val="both"/>
        <w:rPr>
          <w:b/>
          <w:lang w:val="ky-KG"/>
        </w:rPr>
      </w:pPr>
      <w:r w:rsidRPr="00944D57">
        <w:rPr>
          <w:b/>
          <w:lang w:val="ky-KG"/>
        </w:rPr>
        <w:t>1</w:t>
      </w:r>
      <w:r w:rsidR="004A371F" w:rsidRPr="00944D57">
        <w:rPr>
          <w:b/>
          <w:lang w:val="ky-KG"/>
        </w:rPr>
        <w:t>5</w:t>
      </w:r>
      <w:r w:rsidRPr="00944D57">
        <w:rPr>
          <w:b/>
          <w:lang w:val="ky-KG"/>
        </w:rPr>
        <w:t xml:space="preserve">-берене. Денебойго таасир этүү чараларын, атайын каражаттарды, куралды, күжүрмөн техниканы жана куралдын башка түрлөрүн колдонуу </w:t>
      </w:r>
    </w:p>
    <w:p w:rsidR="008B4164" w:rsidRPr="00944D57" w:rsidRDefault="008B4164" w:rsidP="004816DA">
      <w:pPr>
        <w:spacing w:line="240" w:lineRule="auto"/>
        <w:ind w:firstLine="709"/>
        <w:jc w:val="both"/>
        <w:rPr>
          <w:lang w:val="ky-KG"/>
        </w:rPr>
      </w:pPr>
      <w:r w:rsidRPr="00944D57">
        <w:rPr>
          <w:lang w:val="ky-KG"/>
        </w:rPr>
        <w:t xml:space="preserve">1. Мамлекеттик күзөт органынын кызматкерлери денебойго таасир этүү чараларын, атайын каражаттарды, куралды, күжүрмөн техниканы жана куралдын башка түрлөрүн колдонууга укуктуу. </w:t>
      </w:r>
    </w:p>
    <w:p w:rsidR="008B4164" w:rsidRPr="00944D57" w:rsidRDefault="008B4164" w:rsidP="004816DA">
      <w:pPr>
        <w:spacing w:line="240" w:lineRule="auto"/>
        <w:ind w:firstLine="708"/>
        <w:jc w:val="both"/>
        <w:rPr>
          <w:lang w:val="ky-KG"/>
        </w:rPr>
      </w:pPr>
      <w:r w:rsidRPr="00944D57">
        <w:rPr>
          <w:lang w:val="ky-KG"/>
        </w:rPr>
        <w:t xml:space="preserve">2. Мамлекеттик күзөт органынын кызматкерлери денебойго таасир этүү чараларын, атайын каражаттарды, куралды, күжүрмөн техниканы жана куралдын башка түрлөрүн колдонуусунун тартиби жана шарттары улуттук коопсуздук, укук коргоо кызматы жагындагы мыйзамдар тарабынан </w:t>
      </w:r>
      <w:r w:rsidR="00D505FE" w:rsidRPr="00944D57">
        <w:rPr>
          <w:lang w:val="ky-KG"/>
        </w:rPr>
        <w:t xml:space="preserve">жана Кыргыз Республикасынын Куралдуу Күчтөрүнүн жалпы аскердик уставдарында </w:t>
      </w:r>
      <w:r w:rsidRPr="00944D57">
        <w:rPr>
          <w:lang w:val="ky-KG"/>
        </w:rPr>
        <w:t xml:space="preserve">белгиленет. </w:t>
      </w:r>
    </w:p>
    <w:p w:rsidR="008B4164" w:rsidRPr="00944D57" w:rsidRDefault="008B4164" w:rsidP="004816DA">
      <w:pPr>
        <w:spacing w:line="240" w:lineRule="auto"/>
        <w:ind w:firstLine="708"/>
        <w:jc w:val="both"/>
        <w:rPr>
          <w:lang w:val="ky-KG"/>
        </w:rPr>
      </w:pPr>
    </w:p>
    <w:p w:rsidR="008B4164" w:rsidRPr="00944D57" w:rsidRDefault="008B4164" w:rsidP="004816DA">
      <w:pPr>
        <w:spacing w:line="240" w:lineRule="auto"/>
        <w:ind w:firstLine="708"/>
        <w:jc w:val="both"/>
        <w:rPr>
          <w:b/>
          <w:lang w:val="ky-KG"/>
        </w:rPr>
      </w:pPr>
      <w:r w:rsidRPr="00944D57">
        <w:rPr>
          <w:b/>
          <w:lang w:val="ky-KG"/>
        </w:rPr>
        <w:lastRenderedPageBreak/>
        <w:t>1</w:t>
      </w:r>
      <w:r w:rsidR="004A371F" w:rsidRPr="00944D57">
        <w:rPr>
          <w:b/>
          <w:lang w:val="ky-KG"/>
        </w:rPr>
        <w:t>6</w:t>
      </w:r>
      <w:r w:rsidRPr="00944D57">
        <w:rPr>
          <w:b/>
          <w:lang w:val="ky-KG"/>
        </w:rPr>
        <w:t>-берене. Мамлекеттик күзөт органынын кызматкерлеринин укуктук жана социалдык коргоо кепилдиктери</w:t>
      </w:r>
    </w:p>
    <w:p w:rsidR="008B4164" w:rsidRPr="00944D57" w:rsidRDefault="008B4164" w:rsidP="004816DA">
      <w:pPr>
        <w:pStyle w:val="a3"/>
        <w:numPr>
          <w:ilvl w:val="0"/>
          <w:numId w:val="3"/>
        </w:numPr>
        <w:tabs>
          <w:tab w:val="left" w:pos="1134"/>
        </w:tabs>
        <w:spacing w:line="240" w:lineRule="auto"/>
        <w:ind w:left="0" w:firstLine="709"/>
        <w:contextualSpacing w:val="0"/>
        <w:jc w:val="both"/>
        <w:rPr>
          <w:lang w:val="ky-KG"/>
        </w:rPr>
      </w:pPr>
      <w:r w:rsidRPr="00944D57">
        <w:rPr>
          <w:lang w:val="ky-KG"/>
        </w:rPr>
        <w:t xml:space="preserve">Кызматкер кылмыш же укук бузуу жасаган жерде кармалган же болбосо аларды жасады деп айыпталып жаткан учурларды кошпогондо, ал кызматтык милдеттерин аткарып жаткан учурда мамлекеттик күзөт органынын өкүлү жокто аны алып келүүгө жана кармоого, ошондой эле жеке текшерүүгө жана анын буюмдарын, жеке же ал колдонуп жаткан транспортту текшерүүгө жол берилбейт. </w:t>
      </w:r>
    </w:p>
    <w:p w:rsidR="008B4164" w:rsidRPr="00944D57" w:rsidRDefault="008B4164" w:rsidP="004816DA">
      <w:pPr>
        <w:pStyle w:val="a3"/>
        <w:numPr>
          <w:ilvl w:val="0"/>
          <w:numId w:val="3"/>
        </w:numPr>
        <w:tabs>
          <w:tab w:val="left" w:pos="1134"/>
        </w:tabs>
        <w:spacing w:line="240" w:lineRule="auto"/>
        <w:ind w:left="0" w:firstLine="709"/>
        <w:contextualSpacing w:val="0"/>
        <w:jc w:val="both"/>
        <w:rPr>
          <w:lang w:val="ky-KG"/>
        </w:rPr>
      </w:pPr>
      <w:r w:rsidRPr="00944D57">
        <w:rPr>
          <w:lang w:val="ky-KG"/>
        </w:rPr>
        <w:t xml:space="preserve">Мамлекеттик күзөт органынын аскер кызматчыларына мыйзамдарда аскер кызматчыларына карата белгиленген укуктук жана социалдык коргоо кепилдиктери жайылтылат. </w:t>
      </w:r>
    </w:p>
    <w:p w:rsidR="008B4164" w:rsidRPr="00944D57" w:rsidRDefault="008B4164" w:rsidP="004816DA">
      <w:pPr>
        <w:pStyle w:val="a3"/>
        <w:numPr>
          <w:ilvl w:val="0"/>
          <w:numId w:val="3"/>
        </w:numPr>
        <w:tabs>
          <w:tab w:val="left" w:pos="1134"/>
        </w:tabs>
        <w:spacing w:line="240" w:lineRule="auto"/>
        <w:ind w:left="0" w:firstLine="709"/>
        <w:contextualSpacing w:val="0"/>
        <w:jc w:val="both"/>
        <w:rPr>
          <w:lang w:val="ky-KG"/>
        </w:rPr>
      </w:pPr>
      <w:r w:rsidRPr="00944D57">
        <w:rPr>
          <w:lang w:val="ky-KG"/>
        </w:rPr>
        <w:t xml:space="preserve">Мамлекеттик күзөт органынын аскер кызматчыларына пенсияны дайындоо жана иштеген жылдары үчүн пайыздык үстөк акыны эсептөө үчүн жеңилдетип эсептөө менен аскер кызматынын убактысы Кыргыз Республикасынын мыйзамдарына ылайык аныкталган тартипте кошуп эсептелет. </w:t>
      </w:r>
    </w:p>
    <w:p w:rsidR="008B4164" w:rsidRPr="00944D57" w:rsidRDefault="008B4164" w:rsidP="004816DA">
      <w:pPr>
        <w:pStyle w:val="a3"/>
        <w:numPr>
          <w:ilvl w:val="0"/>
          <w:numId w:val="3"/>
        </w:numPr>
        <w:tabs>
          <w:tab w:val="left" w:pos="1134"/>
        </w:tabs>
        <w:spacing w:line="240" w:lineRule="auto"/>
        <w:ind w:left="0" w:firstLine="709"/>
        <w:contextualSpacing w:val="0"/>
        <w:jc w:val="both"/>
        <w:rPr>
          <w:lang w:val="ky-KG"/>
        </w:rPr>
      </w:pPr>
      <w:r w:rsidRPr="00944D57">
        <w:rPr>
          <w:lang w:val="ky-KG"/>
        </w:rPr>
        <w:t xml:space="preserve">Мамлекеттик күзөт органынын иштеген жылдары үчүн пенсияга укуктуу болгон аскер кызматчыларына Кыргыз Республикасынын мыйзамдарына ылайык белгиленген тартипте, шарттарда жана өлчөмдө акчалай үлүшүнө ар айдагы үстөк акы төлөнөт. </w:t>
      </w:r>
    </w:p>
    <w:p w:rsidR="008B4164" w:rsidRPr="00944D57" w:rsidRDefault="008B4164" w:rsidP="004816DA">
      <w:pPr>
        <w:pStyle w:val="a3"/>
        <w:numPr>
          <w:ilvl w:val="0"/>
          <w:numId w:val="3"/>
        </w:numPr>
        <w:tabs>
          <w:tab w:val="left" w:pos="1134"/>
        </w:tabs>
        <w:spacing w:line="240" w:lineRule="auto"/>
        <w:ind w:left="0" w:firstLine="708"/>
        <w:jc w:val="both"/>
        <w:rPr>
          <w:lang w:val="ky-KG"/>
        </w:rPr>
      </w:pPr>
      <w:r w:rsidRPr="00944D57">
        <w:rPr>
          <w:lang w:val="ky-KG"/>
        </w:rPr>
        <w:t xml:space="preserve"> Мамлекеттик күзөт органынын кызматкерлеринин мыйзамдуу ишине тоскоолдук кылуу же болбосо аларды анын мүнөзүн өзгөртүүгө мажбурлоо, ага тете көрсөтүлгөн иш үчүн өч алуу максатында өмүрүнө, ден соолугуна жана мүлкүнө кол салуу жасалган мамлекеттик күзөт органынын кызматкерлери, алардын жакын туугандары, ал эми өзгөчө учурларда ошондой эле башка адамдар, эгерде алардын өмүрү, ден соолугу жана мүлкү кызматкерлер көрсөтүлгөн кызматтык милдеттерди аткарышына байланыштуу коркунуч астында турса, мамлекеттик коргоого укуктуу. Мамлекеттик коргоону берүү тартиби жана шарттары ушул Мыйзам жана башка мыйзамдар тарабынан аныкталат. </w:t>
      </w:r>
    </w:p>
    <w:p w:rsidR="008B4164" w:rsidRPr="00944D57" w:rsidRDefault="008B4164" w:rsidP="004816DA">
      <w:pPr>
        <w:spacing w:line="240" w:lineRule="auto"/>
        <w:ind w:firstLine="708"/>
        <w:jc w:val="both"/>
        <w:rPr>
          <w:lang w:val="ky-KG"/>
        </w:rPr>
      </w:pPr>
    </w:p>
    <w:p w:rsidR="008B4164" w:rsidRPr="00944D57" w:rsidRDefault="008B4164" w:rsidP="004816DA">
      <w:pPr>
        <w:spacing w:line="240" w:lineRule="auto"/>
        <w:ind w:firstLine="708"/>
        <w:jc w:val="both"/>
        <w:rPr>
          <w:b/>
          <w:lang w:val="ky-KG"/>
        </w:rPr>
      </w:pPr>
      <w:r w:rsidRPr="00944D57">
        <w:rPr>
          <w:b/>
          <w:lang w:val="ky-KG"/>
        </w:rPr>
        <w:t>1</w:t>
      </w:r>
      <w:r w:rsidR="004A371F" w:rsidRPr="00944D57">
        <w:rPr>
          <w:b/>
          <w:lang w:val="ky-KG"/>
        </w:rPr>
        <w:t>7</w:t>
      </w:r>
      <w:r w:rsidRPr="00944D57">
        <w:rPr>
          <w:b/>
          <w:lang w:val="ky-KG"/>
        </w:rPr>
        <w:t>-берене. Мамлекеттик күзөт органынын кызматкерлеринин жоопкерчилиги</w:t>
      </w:r>
    </w:p>
    <w:p w:rsidR="008B4164" w:rsidRPr="00944D57" w:rsidRDefault="008B4164" w:rsidP="004816DA">
      <w:pPr>
        <w:spacing w:line="240" w:lineRule="auto"/>
        <w:ind w:firstLine="708"/>
        <w:jc w:val="both"/>
        <w:rPr>
          <w:lang w:val="ky-KG"/>
        </w:rPr>
      </w:pPr>
      <w:r w:rsidRPr="00944D57">
        <w:rPr>
          <w:lang w:val="ky-KG"/>
        </w:rPr>
        <w:t xml:space="preserve">Мамлекеттик күзөт органынын кызматкерлери кызматтык милдеттерин кыянаттык менен пайдаланышы, аткарбай коюшу же талаптагыдай эмес аткарышы кылмыш-жаза жана тартип мыйзамдарында каралган жоопкерчиликке алып келет. </w:t>
      </w:r>
    </w:p>
    <w:p w:rsidR="008B4164" w:rsidRPr="00944D57" w:rsidRDefault="008B4164" w:rsidP="004816DA">
      <w:pPr>
        <w:spacing w:line="240" w:lineRule="auto"/>
        <w:ind w:firstLine="708"/>
        <w:jc w:val="both"/>
        <w:rPr>
          <w:lang w:val="ky-KG"/>
        </w:rPr>
      </w:pPr>
    </w:p>
    <w:p w:rsidR="008B4164" w:rsidRPr="00944D57" w:rsidRDefault="008B4164" w:rsidP="004816DA">
      <w:pPr>
        <w:spacing w:line="240" w:lineRule="auto"/>
        <w:ind w:firstLine="708"/>
        <w:jc w:val="both"/>
        <w:rPr>
          <w:b/>
          <w:lang w:val="ky-KG"/>
        </w:rPr>
      </w:pPr>
      <w:r w:rsidRPr="00944D57">
        <w:rPr>
          <w:b/>
          <w:lang w:val="ky-KG"/>
        </w:rPr>
        <w:t>1</w:t>
      </w:r>
      <w:r w:rsidR="004A371F" w:rsidRPr="00944D57">
        <w:rPr>
          <w:b/>
          <w:lang w:val="ky-KG"/>
        </w:rPr>
        <w:t>8</w:t>
      </w:r>
      <w:r w:rsidRPr="00944D57">
        <w:rPr>
          <w:b/>
          <w:lang w:val="ky-KG"/>
        </w:rPr>
        <w:t>-берене. Мамлекеттик күзөт органынын кызматкерлеринин укукка жат аракеттерине даттануу</w:t>
      </w:r>
    </w:p>
    <w:p w:rsidR="008B4164" w:rsidRPr="00944D57" w:rsidRDefault="008B4164" w:rsidP="004816DA">
      <w:pPr>
        <w:spacing w:line="240" w:lineRule="auto"/>
        <w:ind w:firstLine="708"/>
        <w:jc w:val="both"/>
        <w:rPr>
          <w:lang w:val="ky-KG"/>
        </w:rPr>
      </w:pPr>
      <w:r w:rsidRPr="00944D57">
        <w:rPr>
          <w:lang w:val="ky-KG"/>
        </w:rPr>
        <w:lastRenderedPageBreak/>
        <w:t xml:space="preserve">Эгерде жарандар жана кызмат адамдары мамлекеттик күзөт органынын кызматкерлеринин аракеттери алардын укуктарын кысымга алууга алып келди, аларга моралдык зыян алып келди же аларды жоготууларга кириптер кылды деп эсептесе, ушундай аракеттерге бул органдын кызмат адамдарына, прокурорго же сотко даттанууга укуктуу. </w:t>
      </w:r>
    </w:p>
    <w:p w:rsidR="008B4164" w:rsidRPr="00944D57" w:rsidRDefault="008B4164" w:rsidP="004816DA">
      <w:pPr>
        <w:spacing w:line="240" w:lineRule="auto"/>
        <w:jc w:val="both"/>
        <w:rPr>
          <w:lang w:val="ky-KG"/>
        </w:rPr>
      </w:pPr>
    </w:p>
    <w:p w:rsidR="008B4164" w:rsidRPr="00944D57" w:rsidRDefault="008B4164" w:rsidP="004816DA">
      <w:pPr>
        <w:spacing w:line="240" w:lineRule="auto"/>
        <w:ind w:firstLine="708"/>
        <w:jc w:val="both"/>
        <w:rPr>
          <w:b/>
          <w:lang w:val="ky-KG"/>
        </w:rPr>
      </w:pPr>
      <w:r w:rsidRPr="00944D57">
        <w:rPr>
          <w:b/>
          <w:lang w:val="ky-KG"/>
        </w:rPr>
        <w:t>5-глава. Мамлекеттик күзөт органын финансылоо жана материалдык-техникалык камсыз кылуу</w:t>
      </w:r>
    </w:p>
    <w:p w:rsidR="008B4164" w:rsidRPr="00944D57" w:rsidRDefault="008B4164" w:rsidP="004816DA">
      <w:pPr>
        <w:spacing w:line="240" w:lineRule="auto"/>
        <w:ind w:firstLine="708"/>
        <w:jc w:val="both"/>
        <w:rPr>
          <w:lang w:val="ky-KG"/>
        </w:rPr>
      </w:pPr>
    </w:p>
    <w:p w:rsidR="008B4164" w:rsidRPr="00944D57" w:rsidRDefault="004A371F" w:rsidP="004816DA">
      <w:pPr>
        <w:spacing w:line="240" w:lineRule="auto"/>
        <w:ind w:firstLine="708"/>
        <w:jc w:val="both"/>
        <w:rPr>
          <w:b/>
          <w:lang w:val="ky-KG"/>
        </w:rPr>
      </w:pPr>
      <w:r w:rsidRPr="00944D57">
        <w:rPr>
          <w:b/>
          <w:lang w:val="ky-KG"/>
        </w:rPr>
        <w:t>19</w:t>
      </w:r>
      <w:r w:rsidR="008B4164" w:rsidRPr="00944D57">
        <w:rPr>
          <w:b/>
          <w:lang w:val="ky-KG"/>
        </w:rPr>
        <w:t>-берене. Мамлекеттик күзөт органынын ишин финансылоо</w:t>
      </w:r>
    </w:p>
    <w:p w:rsidR="008B4164" w:rsidRPr="00944D57" w:rsidRDefault="008B4164" w:rsidP="004816DA">
      <w:pPr>
        <w:spacing w:line="240" w:lineRule="auto"/>
        <w:ind w:firstLine="709"/>
        <w:jc w:val="both"/>
        <w:rPr>
          <w:lang w:val="ky-KG"/>
        </w:rPr>
      </w:pPr>
      <w:r w:rsidRPr="00944D57">
        <w:rPr>
          <w:lang w:val="ky-KG"/>
        </w:rPr>
        <w:t xml:space="preserve">1. Мамлекеттик күзөт органынын ишин финансылоого жана милдеттүү медициналык камсыздандыруу республикалык бюджеттин эсебинен жүргүзүлөт. </w:t>
      </w:r>
    </w:p>
    <w:p w:rsidR="008B4164" w:rsidRPr="00944D57" w:rsidRDefault="008B4164" w:rsidP="004816DA">
      <w:pPr>
        <w:spacing w:line="240" w:lineRule="auto"/>
        <w:ind w:firstLine="708"/>
        <w:jc w:val="both"/>
        <w:rPr>
          <w:lang w:val="ky-KG"/>
        </w:rPr>
      </w:pPr>
      <w:r w:rsidRPr="00944D57">
        <w:rPr>
          <w:lang w:val="ky-KG"/>
        </w:rPr>
        <w:t xml:space="preserve">2. Мамлекеттик күзөт органынын ишин финансылык камсыз кылуу ошондой эле Кыргыз Республикасынын мыйзамдарында тыюу салынбаган башка булактардын эсебинен жүргүзүлүшү мүмкүн. </w:t>
      </w:r>
    </w:p>
    <w:p w:rsidR="008B4164" w:rsidRPr="00944D57" w:rsidRDefault="008B4164" w:rsidP="004816DA">
      <w:pPr>
        <w:spacing w:line="240" w:lineRule="auto"/>
        <w:ind w:firstLine="708"/>
        <w:jc w:val="both"/>
        <w:rPr>
          <w:lang w:val="ky-KG"/>
        </w:rPr>
      </w:pPr>
    </w:p>
    <w:p w:rsidR="008B4164" w:rsidRPr="00944D57" w:rsidRDefault="008B4164" w:rsidP="004816DA">
      <w:pPr>
        <w:spacing w:line="240" w:lineRule="auto"/>
        <w:ind w:firstLine="708"/>
        <w:jc w:val="both"/>
        <w:rPr>
          <w:b/>
          <w:lang w:val="ky-KG"/>
        </w:rPr>
      </w:pPr>
      <w:r w:rsidRPr="00944D57">
        <w:rPr>
          <w:b/>
          <w:lang w:val="ky-KG"/>
        </w:rPr>
        <w:t>2</w:t>
      </w:r>
      <w:r w:rsidR="004A371F" w:rsidRPr="00944D57">
        <w:rPr>
          <w:b/>
          <w:lang w:val="ky-KG"/>
        </w:rPr>
        <w:t>0</w:t>
      </w:r>
      <w:r w:rsidRPr="00944D57">
        <w:rPr>
          <w:b/>
          <w:lang w:val="ky-KG"/>
        </w:rPr>
        <w:t xml:space="preserve">-берене. Мамлекеттик күзөт органын материалдык-техникалык камсыз кылуу </w:t>
      </w:r>
    </w:p>
    <w:p w:rsidR="008B4164" w:rsidRPr="00944D57" w:rsidRDefault="008B4164" w:rsidP="004816DA">
      <w:pPr>
        <w:spacing w:line="240" w:lineRule="auto"/>
        <w:ind w:firstLine="709"/>
        <w:jc w:val="both"/>
        <w:rPr>
          <w:rFonts w:eastAsia="Times New Roman"/>
          <w:bCs/>
          <w:lang w:val="ky-KG" w:eastAsia="ru-RU"/>
        </w:rPr>
      </w:pPr>
      <w:r w:rsidRPr="00944D57">
        <w:rPr>
          <w:lang w:val="ky-KG"/>
        </w:rPr>
        <w:t xml:space="preserve">1. Мамлекеттик күзөт органын материалдык-техникалык камсыз кылууну Кыргыз Республикасынын Президентинин Иш башкармалыгы, Кыргыз Республикасынын </w:t>
      </w:r>
      <w:r w:rsidRPr="00944D57">
        <w:rPr>
          <w:rFonts w:eastAsia="Times New Roman"/>
          <w:bCs/>
          <w:lang w:val="ky-KG" w:eastAsia="ru-RU"/>
        </w:rPr>
        <w:t xml:space="preserve">Жогорку Кеңешинин Иш башкармалыгы жүзөгө ашырат. </w:t>
      </w:r>
    </w:p>
    <w:p w:rsidR="008B4164" w:rsidRPr="00944D57" w:rsidRDefault="008B4164" w:rsidP="004A371F">
      <w:pPr>
        <w:spacing w:line="240" w:lineRule="auto"/>
        <w:ind w:firstLine="708"/>
        <w:jc w:val="both"/>
        <w:rPr>
          <w:lang w:val="ky-KG"/>
        </w:rPr>
      </w:pPr>
      <w:r w:rsidRPr="00944D57">
        <w:rPr>
          <w:rFonts w:eastAsia="Times New Roman"/>
          <w:bCs/>
          <w:lang w:val="ky-KG" w:eastAsia="ru-RU"/>
        </w:rPr>
        <w:t xml:space="preserve">2. </w:t>
      </w:r>
      <w:r w:rsidRPr="00944D57">
        <w:rPr>
          <w:lang w:val="ky-KG"/>
        </w:rPr>
        <w:t xml:space="preserve">Мамлекеттик күзөт органын материалдык-техникалык камсыз кылуу тартибин Кыргыз Республикасынын Президенти белгилейт. </w:t>
      </w:r>
      <w:bookmarkStart w:id="0" w:name="_GoBack"/>
      <w:bookmarkEnd w:id="0"/>
    </w:p>
    <w:p w:rsidR="004A371F" w:rsidRPr="00944D57" w:rsidRDefault="004A371F" w:rsidP="004A371F">
      <w:pPr>
        <w:spacing w:line="240" w:lineRule="auto"/>
        <w:jc w:val="center"/>
        <w:rPr>
          <w:b/>
          <w:lang w:val="ky-KG"/>
        </w:rPr>
      </w:pPr>
    </w:p>
    <w:p w:rsidR="008B4164" w:rsidRPr="00944D57" w:rsidRDefault="008B4164" w:rsidP="004A371F">
      <w:pPr>
        <w:spacing w:line="240" w:lineRule="auto"/>
        <w:jc w:val="center"/>
        <w:rPr>
          <w:b/>
          <w:lang w:val="ky-KG"/>
        </w:rPr>
      </w:pPr>
      <w:r w:rsidRPr="00944D57">
        <w:rPr>
          <w:b/>
          <w:lang w:val="ky-KG"/>
        </w:rPr>
        <w:t>6-глава. Мамлекеттик күзөт органынын ишин контролдоо жана көзөмөлдөө</w:t>
      </w:r>
    </w:p>
    <w:p w:rsidR="004A371F" w:rsidRPr="00944D57" w:rsidRDefault="004A371F" w:rsidP="004A371F">
      <w:pPr>
        <w:spacing w:line="240" w:lineRule="auto"/>
        <w:rPr>
          <w:b/>
          <w:lang w:val="ky-KG"/>
        </w:rPr>
      </w:pPr>
    </w:p>
    <w:p w:rsidR="008B4164" w:rsidRPr="00944D57" w:rsidRDefault="008B4164" w:rsidP="004816DA">
      <w:pPr>
        <w:spacing w:line="240" w:lineRule="auto"/>
        <w:ind w:firstLine="708"/>
        <w:jc w:val="both"/>
        <w:rPr>
          <w:b/>
          <w:lang w:val="ky-KG"/>
        </w:rPr>
      </w:pPr>
      <w:r w:rsidRPr="00944D57">
        <w:rPr>
          <w:b/>
          <w:lang w:val="ky-KG"/>
        </w:rPr>
        <w:t>2</w:t>
      </w:r>
      <w:r w:rsidR="004A371F" w:rsidRPr="00944D57">
        <w:rPr>
          <w:b/>
          <w:lang w:val="ky-KG"/>
        </w:rPr>
        <w:t>1</w:t>
      </w:r>
      <w:r w:rsidRPr="00944D57">
        <w:rPr>
          <w:b/>
          <w:lang w:val="ky-KG"/>
        </w:rPr>
        <w:t xml:space="preserve">-берене. Мамлекеттик күзөт органынын ишин контролдоо </w:t>
      </w:r>
    </w:p>
    <w:p w:rsidR="008B4164" w:rsidRPr="00944D57" w:rsidRDefault="008B4164" w:rsidP="004816DA">
      <w:pPr>
        <w:spacing w:line="240" w:lineRule="auto"/>
        <w:ind w:firstLine="709"/>
        <w:jc w:val="both"/>
        <w:rPr>
          <w:lang w:val="ky-KG"/>
        </w:rPr>
      </w:pPr>
      <w:r w:rsidRPr="00944D57">
        <w:rPr>
          <w:lang w:val="ky-KG"/>
        </w:rPr>
        <w:t>1. Ушул Мыйзамды ишке ашырууга контролдукту Кыргыз Республикасынын Президенти жүзөгө ашырат.</w:t>
      </w:r>
    </w:p>
    <w:p w:rsidR="008B4164" w:rsidRPr="00944D57" w:rsidRDefault="008B4164" w:rsidP="004816DA">
      <w:pPr>
        <w:spacing w:line="240" w:lineRule="auto"/>
        <w:ind w:firstLine="708"/>
        <w:jc w:val="both"/>
        <w:rPr>
          <w:lang w:val="ky-KG"/>
        </w:rPr>
      </w:pPr>
      <w:r w:rsidRPr="00944D57">
        <w:rPr>
          <w:lang w:val="ky-KG"/>
        </w:rPr>
        <w:t>2. Мамлекеттик күзөт органы жана анын иши жөнүндө маалымат Кыргыз Республикасы</w:t>
      </w:r>
      <w:r w:rsidR="006E408E" w:rsidRPr="00944D57">
        <w:rPr>
          <w:lang w:val="ky-KG"/>
        </w:rPr>
        <w:t xml:space="preserve">нын Президентине </w:t>
      </w:r>
      <w:r w:rsidRPr="00944D57">
        <w:rPr>
          <w:lang w:val="ky-KG"/>
        </w:rPr>
        <w:t xml:space="preserve">берилет. </w:t>
      </w:r>
    </w:p>
    <w:p w:rsidR="008B4164" w:rsidRPr="00944D57" w:rsidRDefault="008B4164" w:rsidP="004816DA">
      <w:pPr>
        <w:spacing w:line="240" w:lineRule="auto"/>
        <w:ind w:firstLine="708"/>
        <w:jc w:val="both"/>
        <w:rPr>
          <w:lang w:val="ky-KG"/>
        </w:rPr>
      </w:pPr>
    </w:p>
    <w:p w:rsidR="008B4164" w:rsidRPr="00944D57" w:rsidRDefault="008B4164" w:rsidP="004816DA">
      <w:pPr>
        <w:spacing w:line="240" w:lineRule="auto"/>
        <w:ind w:firstLine="708"/>
        <w:jc w:val="both"/>
        <w:rPr>
          <w:b/>
          <w:lang w:val="ky-KG"/>
        </w:rPr>
      </w:pPr>
      <w:r w:rsidRPr="00944D57">
        <w:rPr>
          <w:b/>
          <w:lang w:val="ky-KG"/>
        </w:rPr>
        <w:t>2</w:t>
      </w:r>
      <w:r w:rsidR="004A371F" w:rsidRPr="00944D57">
        <w:rPr>
          <w:b/>
          <w:lang w:val="ky-KG"/>
        </w:rPr>
        <w:t>2</w:t>
      </w:r>
      <w:r w:rsidRPr="00944D57">
        <w:rPr>
          <w:b/>
          <w:lang w:val="ky-KG"/>
        </w:rPr>
        <w:t xml:space="preserve">-берене. Прокурордук көзөмөл </w:t>
      </w:r>
    </w:p>
    <w:p w:rsidR="008B4164" w:rsidRPr="00944D57" w:rsidRDefault="008B4164" w:rsidP="004816DA">
      <w:pPr>
        <w:spacing w:line="240" w:lineRule="auto"/>
        <w:ind w:firstLine="709"/>
        <w:jc w:val="both"/>
        <w:rPr>
          <w:lang w:val="ky-KG"/>
        </w:rPr>
      </w:pPr>
      <w:r w:rsidRPr="00944D57">
        <w:rPr>
          <w:lang w:val="ky-KG"/>
        </w:rPr>
        <w:t xml:space="preserve">1. </w:t>
      </w:r>
      <w:r w:rsidR="00B75A6E" w:rsidRPr="00944D57">
        <w:rPr>
          <w:lang w:val="ky-KG"/>
        </w:rPr>
        <w:t xml:space="preserve">Мамлекеттик күзөт органынын </w:t>
      </w:r>
      <w:r w:rsidRPr="00944D57">
        <w:rPr>
          <w:lang w:val="ky-KG"/>
        </w:rPr>
        <w:t xml:space="preserve">ишинде мыйзамдар так жана бир түрдүү аткарылышына көзөмөлдү Кыргыз Республикасынын Башкы прокурору жана ал ыйгарым укук берген прокурорлор жүзөгө ашырат. </w:t>
      </w:r>
    </w:p>
    <w:p w:rsidR="008B4164" w:rsidRPr="00944D57" w:rsidRDefault="008B4164" w:rsidP="004816DA">
      <w:pPr>
        <w:spacing w:line="240" w:lineRule="auto"/>
        <w:ind w:firstLine="708"/>
        <w:jc w:val="both"/>
        <w:rPr>
          <w:lang w:val="ky-KG"/>
        </w:rPr>
      </w:pPr>
      <w:r w:rsidRPr="00944D57">
        <w:rPr>
          <w:lang w:val="ky-KG"/>
        </w:rPr>
        <w:lastRenderedPageBreak/>
        <w:t xml:space="preserve">2. Мамлекеттик күзөт органынын ишин уюштуруу, аны жүзөгө ашыруу тактикасы, методдору жана каражаттары жөнүндө маалыматтар прокурордук көзөмөлдүн предметине кирбейт. </w:t>
      </w:r>
    </w:p>
    <w:p w:rsidR="00B81AD7" w:rsidRPr="00944D57" w:rsidRDefault="00B81AD7" w:rsidP="004816DA">
      <w:pPr>
        <w:spacing w:line="240" w:lineRule="auto"/>
        <w:jc w:val="both"/>
        <w:rPr>
          <w:lang w:val="en-US"/>
        </w:rPr>
      </w:pPr>
    </w:p>
    <w:p w:rsidR="008B4164" w:rsidRPr="00944D57" w:rsidRDefault="008B4164" w:rsidP="004816DA">
      <w:pPr>
        <w:spacing w:line="240" w:lineRule="auto"/>
        <w:jc w:val="center"/>
        <w:rPr>
          <w:b/>
          <w:lang w:val="ky-KG"/>
        </w:rPr>
      </w:pPr>
      <w:r w:rsidRPr="00944D57">
        <w:rPr>
          <w:b/>
          <w:lang w:val="ky-KG"/>
        </w:rPr>
        <w:t>7-глава. Корутунду жоболор</w:t>
      </w:r>
    </w:p>
    <w:p w:rsidR="008B4164" w:rsidRPr="00944D57" w:rsidRDefault="008B4164" w:rsidP="004A371F">
      <w:pPr>
        <w:spacing w:line="240" w:lineRule="auto"/>
        <w:rPr>
          <w:b/>
          <w:lang w:val="ky-KG"/>
        </w:rPr>
      </w:pPr>
    </w:p>
    <w:p w:rsidR="008B4164" w:rsidRPr="00944D57" w:rsidRDefault="008B4164" w:rsidP="004816DA">
      <w:pPr>
        <w:spacing w:line="240" w:lineRule="auto"/>
        <w:ind w:firstLine="708"/>
        <w:jc w:val="both"/>
        <w:rPr>
          <w:b/>
          <w:lang w:val="ky-KG"/>
        </w:rPr>
      </w:pPr>
      <w:r w:rsidRPr="00944D57">
        <w:rPr>
          <w:b/>
          <w:lang w:val="ky-KG"/>
        </w:rPr>
        <w:t>2</w:t>
      </w:r>
      <w:r w:rsidR="004A371F" w:rsidRPr="00944D57">
        <w:rPr>
          <w:b/>
          <w:lang w:val="ky-KG"/>
        </w:rPr>
        <w:t>3</w:t>
      </w:r>
      <w:r w:rsidRPr="00944D57">
        <w:rPr>
          <w:b/>
          <w:lang w:val="ky-KG"/>
        </w:rPr>
        <w:t>-берене. Корутунду жоболор</w:t>
      </w:r>
    </w:p>
    <w:p w:rsidR="008B4164" w:rsidRPr="00944D57" w:rsidRDefault="008B4164" w:rsidP="004816DA">
      <w:pPr>
        <w:spacing w:line="240" w:lineRule="auto"/>
        <w:ind w:firstLine="709"/>
        <w:jc w:val="both"/>
        <w:rPr>
          <w:lang w:val="ky-KG"/>
        </w:rPr>
      </w:pPr>
      <w:r w:rsidRPr="00944D57">
        <w:rPr>
          <w:lang w:val="ky-KG"/>
        </w:rPr>
        <w:t xml:space="preserve">1. Ушул Мыйзам расмий жарыяланган күндөн тартып күчүнө кирет. </w:t>
      </w:r>
    </w:p>
    <w:p w:rsidR="008B4164" w:rsidRPr="00944D57" w:rsidRDefault="008B4164" w:rsidP="004816DA">
      <w:pPr>
        <w:spacing w:line="240" w:lineRule="auto"/>
        <w:ind w:firstLine="709"/>
        <w:jc w:val="both"/>
        <w:rPr>
          <w:lang w:val="ky-KG"/>
        </w:rPr>
      </w:pPr>
      <w:r w:rsidRPr="00944D57">
        <w:rPr>
          <w:lang w:val="ky-KG"/>
        </w:rPr>
        <w:t xml:space="preserve">2. Төмөнкүлөр күчүн жоготту деп таанылсын: </w:t>
      </w:r>
    </w:p>
    <w:p w:rsidR="008B4164" w:rsidRPr="00944D57" w:rsidRDefault="008B4164" w:rsidP="004816DA">
      <w:pPr>
        <w:spacing w:line="240" w:lineRule="auto"/>
        <w:ind w:firstLine="709"/>
        <w:jc w:val="both"/>
        <w:rPr>
          <w:bCs/>
          <w:lang w:val="ky-KG"/>
        </w:rPr>
      </w:pPr>
      <w:r w:rsidRPr="00944D57">
        <w:rPr>
          <w:lang w:val="ky-KG"/>
        </w:rPr>
        <w:t xml:space="preserve">1) «Мамлекеттик күзөт жөнүндө» </w:t>
      </w:r>
      <w:r w:rsidRPr="00944D57">
        <w:rPr>
          <w:bCs/>
          <w:lang w:val="ky-KG"/>
        </w:rPr>
        <w:t xml:space="preserve">Кыргыз Республикасынын 1997-жылдын 29-декабрындагы № 105 Мыйзамы (Кыргыз Республикасынын Жогорку Кеңешинин Ведомосттору, № 2 (1072), 1998-ж., 20-ст.); </w:t>
      </w:r>
    </w:p>
    <w:p w:rsidR="008B4164" w:rsidRPr="00944D57" w:rsidRDefault="008B4164" w:rsidP="004816DA">
      <w:pPr>
        <w:spacing w:line="240" w:lineRule="auto"/>
        <w:ind w:firstLine="709"/>
        <w:jc w:val="both"/>
        <w:rPr>
          <w:bCs/>
          <w:lang w:val="ky-KG"/>
        </w:rPr>
      </w:pPr>
      <w:r w:rsidRPr="00944D57">
        <w:rPr>
          <w:bCs/>
          <w:lang w:val="ky-KG"/>
        </w:rPr>
        <w:t xml:space="preserve">2) «Кыргыз Республикасынын Мамлекеттик күзөт кызматы жөнүндө» Кыргыз Республикасынын Мыйзамына өзгөртүүлөрдү киргизүү тууралуу» Кыргыз Республикасынын 2008-жылдын 8-октябрындагы № 207 Мыйзамы («Эркин Тоо» газетасы, 2008-жылдын 14-октябры, № 76); </w:t>
      </w:r>
    </w:p>
    <w:p w:rsidR="008B4164" w:rsidRPr="00944D57" w:rsidRDefault="008B4164" w:rsidP="004816DA">
      <w:pPr>
        <w:spacing w:line="240" w:lineRule="auto"/>
        <w:ind w:firstLine="709"/>
        <w:jc w:val="both"/>
        <w:rPr>
          <w:lang w:val="ky-KG"/>
        </w:rPr>
      </w:pPr>
      <w:r w:rsidRPr="00944D57">
        <w:rPr>
          <w:bCs/>
          <w:lang w:val="ky-KG"/>
        </w:rPr>
        <w:t xml:space="preserve">3) «Кыргыз Республикасынын Мамлекеттик күзөт кызматы жөнүндө» Кыргыз Республикасынын Мыйзамына өзгөртүүлөрдү жана толуктоолорду киргизүү тууралуу» Кыргыз Республикасынын 2009-жылдын 11-мартындагы № 77 Мыйзамы («Эркин Тоо» газетасы, 2009-жылдын 17-марты, № 18); </w:t>
      </w:r>
    </w:p>
    <w:p w:rsidR="008B4164" w:rsidRPr="00944D57" w:rsidRDefault="008B4164" w:rsidP="004816DA">
      <w:pPr>
        <w:spacing w:line="240" w:lineRule="auto"/>
        <w:ind w:firstLine="709"/>
        <w:jc w:val="both"/>
        <w:rPr>
          <w:bCs/>
          <w:lang w:val="ky-KG"/>
        </w:rPr>
      </w:pPr>
      <w:r w:rsidRPr="00944D57">
        <w:rPr>
          <w:lang w:val="ky-KG"/>
        </w:rPr>
        <w:t xml:space="preserve">4) </w:t>
      </w:r>
      <w:r w:rsidRPr="00944D57">
        <w:rPr>
          <w:bCs/>
          <w:lang w:val="ky-KG"/>
        </w:rPr>
        <w:t xml:space="preserve">«Кыргыз Республикасынын Мамлекеттик күзөт кызматы жөнүндө» Кыргыз Республикасынын Мыйзамына өзгөртүүлөрдү жана толуктоолорду киргизүү тууралуу» Кыргыз Республикасынын 2011-жылдын 11-июлундагы № 92 Мыйзамы («Эркин Тоо» газетасы, 2011-жылдын 19-июлу, № 58); </w:t>
      </w:r>
    </w:p>
    <w:p w:rsidR="008B4164" w:rsidRPr="00944D57" w:rsidRDefault="008B4164" w:rsidP="004816DA">
      <w:pPr>
        <w:spacing w:line="240" w:lineRule="auto"/>
        <w:ind w:firstLine="709"/>
        <w:jc w:val="both"/>
        <w:rPr>
          <w:lang w:val="ky-KG"/>
        </w:rPr>
      </w:pPr>
      <w:r w:rsidRPr="00944D57">
        <w:rPr>
          <w:lang w:val="ky-KG"/>
        </w:rPr>
        <w:t xml:space="preserve">5) «Кыргыз Республикасынын айрым мыйзам актыларына өзгөртүүлөрдү жана толуктоону киргизүү жөнүндө» </w:t>
      </w:r>
      <w:r w:rsidRPr="00944D57">
        <w:rPr>
          <w:bCs/>
          <w:lang w:val="ky-KG"/>
        </w:rPr>
        <w:t xml:space="preserve">Кыргыз Республикасынын 2011-жылдын 26-сентябрындагы № 154 Мыйзамынын 1-беренеси («Эркин Тоо» газетасы, 2011-жылдын 29-сентябры, № 81); </w:t>
      </w:r>
    </w:p>
    <w:p w:rsidR="008B4164" w:rsidRPr="00944D57" w:rsidRDefault="008B4164" w:rsidP="004816DA">
      <w:pPr>
        <w:spacing w:line="240" w:lineRule="auto"/>
        <w:ind w:firstLine="709"/>
        <w:jc w:val="both"/>
        <w:rPr>
          <w:lang w:val="ky-KG"/>
        </w:rPr>
      </w:pPr>
      <w:r w:rsidRPr="00944D57">
        <w:rPr>
          <w:lang w:val="ky-KG"/>
        </w:rPr>
        <w:t xml:space="preserve">6) </w:t>
      </w:r>
      <w:r w:rsidRPr="00944D57">
        <w:rPr>
          <w:bCs/>
          <w:lang w:val="ky-KG"/>
        </w:rPr>
        <w:t xml:space="preserve">«Кыргыз Республикасынын Мамлекеттик күзөт кызматы жөнүндө» Кыргыз Республикасынын Мыйзамына өзгөртүүлөрдү жана толуктоолорду киргизүү тууралуу» Кыргыз Республикасынын 2011-жылдын 29-ноябрындагы № 226 Мыйзамы («Эркин Тоо» газетасы, 2011-жылдын 2-декабры, № 102). </w:t>
      </w:r>
    </w:p>
    <w:p w:rsidR="008B4164" w:rsidRPr="00944D57" w:rsidRDefault="008B4164" w:rsidP="004816DA">
      <w:pPr>
        <w:spacing w:line="240" w:lineRule="auto"/>
        <w:ind w:firstLine="708"/>
        <w:jc w:val="both"/>
        <w:rPr>
          <w:lang w:val="ky-KG"/>
        </w:rPr>
      </w:pPr>
      <w:r w:rsidRPr="00944D57">
        <w:rPr>
          <w:lang w:val="ky-KG"/>
        </w:rPr>
        <w:t xml:space="preserve">3. </w:t>
      </w:r>
      <w:r w:rsidRPr="00944D57">
        <w:rPr>
          <w:color w:val="000000" w:themeColor="text1"/>
          <w:spacing w:val="-1"/>
          <w:lang w:val="ky-KG"/>
        </w:rPr>
        <w:t>Кыргыз Республикасынын Министрлер Кабинети</w:t>
      </w:r>
      <w:r w:rsidRPr="00944D57">
        <w:rPr>
          <w:lang w:val="ky-KG"/>
        </w:rPr>
        <w:t xml:space="preserve"> ушул Мыйзамдан келип чыккан ченемдик укуктук актыларды беш айлык мөөнөттө Кыргыз Республикасынын Президентинин кароосуна киргизсин. </w:t>
      </w:r>
    </w:p>
    <w:p w:rsidR="008B4164" w:rsidRPr="00944D57" w:rsidRDefault="008B4164" w:rsidP="004816DA">
      <w:pPr>
        <w:spacing w:line="240" w:lineRule="auto"/>
        <w:jc w:val="both"/>
      </w:pPr>
    </w:p>
    <w:p w:rsidR="00B16B9F" w:rsidRPr="00944D57" w:rsidRDefault="00B16B9F" w:rsidP="004816DA">
      <w:pPr>
        <w:spacing w:line="240" w:lineRule="auto"/>
        <w:jc w:val="both"/>
      </w:pPr>
    </w:p>
    <w:p w:rsidR="008B4164" w:rsidRPr="00944D57" w:rsidRDefault="008B4164" w:rsidP="004816DA">
      <w:pPr>
        <w:spacing w:line="240" w:lineRule="auto"/>
        <w:jc w:val="both"/>
        <w:rPr>
          <w:b/>
          <w:lang w:val="ky-KG"/>
        </w:rPr>
      </w:pPr>
      <w:r w:rsidRPr="00944D57">
        <w:rPr>
          <w:b/>
          <w:lang w:val="ky-KG"/>
        </w:rPr>
        <w:t>Кыргыз Республикасынын</w:t>
      </w:r>
    </w:p>
    <w:p w:rsidR="003B024C" w:rsidRPr="00944D57" w:rsidRDefault="008B4164" w:rsidP="004816DA">
      <w:pPr>
        <w:spacing w:line="240" w:lineRule="auto"/>
        <w:ind w:firstLine="708"/>
        <w:jc w:val="both"/>
        <w:rPr>
          <w:b/>
          <w:lang w:val="en-US"/>
        </w:rPr>
      </w:pPr>
      <w:r w:rsidRPr="00944D57">
        <w:rPr>
          <w:b/>
          <w:lang w:val="ky-KG"/>
        </w:rPr>
        <w:t xml:space="preserve">Президенти </w:t>
      </w:r>
    </w:p>
    <w:sectPr w:rsidR="003B024C" w:rsidRPr="00944D57" w:rsidSect="007C66C7">
      <w:headerReference w:type="default" r:id="rId7"/>
      <w:footerReference w:type="default" r:id="rId8"/>
      <w:footerReference w:type="first" r:id="rId9"/>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A22" w:rsidRDefault="00AB7A22" w:rsidP="000B2D83">
      <w:pPr>
        <w:spacing w:line="240" w:lineRule="auto"/>
      </w:pPr>
      <w:r>
        <w:separator/>
      </w:r>
    </w:p>
  </w:endnote>
  <w:endnote w:type="continuationSeparator" w:id="0">
    <w:p w:rsidR="00AB7A22" w:rsidRDefault="00AB7A22" w:rsidP="000B2D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FE" w:rsidRPr="00944D57" w:rsidRDefault="00D505FE" w:rsidP="00D505FE">
    <w:pPr>
      <w:pStyle w:val="a8"/>
      <w:rPr>
        <w:i/>
        <w:sz w:val="22"/>
        <w:lang w:val="ky-KG"/>
      </w:rPr>
    </w:pPr>
    <w:r w:rsidRPr="00944D57">
      <w:rPr>
        <w:i/>
        <w:sz w:val="22"/>
        <w:lang w:val="ky-KG"/>
      </w:rPr>
      <w:t>Министрлер Кабинетинин Т</w:t>
    </w:r>
    <w:r w:rsidRPr="00944D57">
      <w:rPr>
        <w:rFonts w:ascii="Cambria Math" w:hAnsi="Cambria Math" w:cs="Cambria Math"/>
        <w:i/>
        <w:sz w:val="22"/>
        <w:lang w:val="ky-KG"/>
      </w:rPr>
      <w:t>ѳ</w:t>
    </w:r>
    <w:r w:rsidRPr="00944D57">
      <w:rPr>
        <w:rFonts w:cs="Times New Roman"/>
        <w:i/>
        <w:sz w:val="22"/>
        <w:lang w:val="ky-KG"/>
      </w:rPr>
      <w:t xml:space="preserve">рагасынын орун басары </w:t>
    </w:r>
    <w:r w:rsidRPr="00944D57">
      <w:rPr>
        <w:i/>
        <w:sz w:val="22"/>
        <w:lang w:val="ky-KG"/>
      </w:rPr>
      <w:t xml:space="preserve">– </w:t>
    </w:r>
  </w:p>
  <w:p w:rsidR="00D505FE" w:rsidRPr="00944D57" w:rsidRDefault="00D505FE" w:rsidP="00D505FE">
    <w:pPr>
      <w:pStyle w:val="a8"/>
      <w:rPr>
        <w:i/>
        <w:sz w:val="22"/>
        <w:lang w:val="ky-KG"/>
      </w:rPr>
    </w:pPr>
    <w:r w:rsidRPr="00944D57">
      <w:rPr>
        <w:i/>
        <w:sz w:val="22"/>
        <w:lang w:val="ky-KG"/>
      </w:rPr>
      <w:t>Кыргыз Республикасынын УКМК Т</w:t>
    </w:r>
    <w:r w:rsidRPr="00944D57">
      <w:rPr>
        <w:rFonts w:ascii="Cambria Math" w:hAnsi="Cambria Math" w:cs="Cambria Math"/>
        <w:i/>
        <w:sz w:val="22"/>
        <w:lang w:val="ky-KG"/>
      </w:rPr>
      <w:t>ѳ</w:t>
    </w:r>
    <w:r w:rsidRPr="00944D57">
      <w:rPr>
        <w:rFonts w:cs="Times New Roman"/>
        <w:i/>
        <w:sz w:val="22"/>
        <w:lang w:val="ky-KG"/>
      </w:rPr>
      <w:t>рагасы</w:t>
    </w:r>
    <w:r w:rsidRPr="00944D57">
      <w:rPr>
        <w:b/>
        <w:i/>
        <w:sz w:val="22"/>
        <w:lang w:val="ky-KG"/>
      </w:rPr>
      <w:tab/>
    </w:r>
    <w:r w:rsidRPr="00944D57">
      <w:rPr>
        <w:b/>
        <w:i/>
        <w:sz w:val="22"/>
        <w:lang w:val="ky-KG"/>
      </w:rPr>
      <w:tab/>
    </w:r>
    <w:r w:rsidR="00944D57">
      <w:rPr>
        <w:b/>
        <w:i/>
        <w:sz w:val="22"/>
        <w:lang w:val="ky-KG"/>
      </w:rPr>
      <w:tab/>
    </w:r>
    <w:r w:rsidRPr="00944D57">
      <w:rPr>
        <w:i/>
        <w:sz w:val="22"/>
        <w:lang w:val="ky-KG"/>
      </w:rPr>
      <w:t>К.К. Ташиев</w:t>
    </w:r>
    <w:r w:rsidR="00944D57">
      <w:rPr>
        <w:i/>
        <w:sz w:val="22"/>
        <w:lang w:val="ky-KG"/>
      </w:rPr>
      <w:t xml:space="preserve">       2021-ж.</w:t>
    </w:r>
    <w:r w:rsidRPr="00944D57">
      <w:rPr>
        <w:i/>
        <w:sz w:val="22"/>
        <w:lang w:val="ky-KG"/>
      </w:rPr>
      <w:t xml:space="preserve"> “___” ______</w:t>
    </w:r>
  </w:p>
  <w:p w:rsidR="00D505FE" w:rsidRPr="00944D57" w:rsidRDefault="00D505FE" w:rsidP="00D505FE">
    <w:pPr>
      <w:pStyle w:val="a8"/>
      <w:rPr>
        <w:i/>
        <w:sz w:val="22"/>
        <w:lang w:val="ky-KG"/>
      </w:rPr>
    </w:pPr>
  </w:p>
  <w:p w:rsidR="00D505FE" w:rsidRPr="00944D57" w:rsidRDefault="00D505FE" w:rsidP="00D505FE">
    <w:pPr>
      <w:pStyle w:val="a8"/>
      <w:rPr>
        <w:i/>
        <w:sz w:val="22"/>
        <w:lang w:val="ky-KG"/>
      </w:rPr>
    </w:pPr>
    <w:r w:rsidRPr="00944D57">
      <w:rPr>
        <w:i/>
        <w:sz w:val="22"/>
        <w:lang w:val="ky-KG"/>
      </w:rPr>
      <w:t xml:space="preserve">Кыргыз Республикасынын УКМКнын </w:t>
    </w:r>
  </w:p>
  <w:p w:rsidR="00D505FE" w:rsidRPr="00944D57" w:rsidRDefault="00D505FE" w:rsidP="00D505FE">
    <w:pPr>
      <w:pStyle w:val="a8"/>
      <w:rPr>
        <w:i/>
        <w:sz w:val="22"/>
        <w:lang w:val="ky-KG"/>
      </w:rPr>
    </w:pPr>
    <w:r w:rsidRPr="00944D57">
      <w:rPr>
        <w:i/>
        <w:sz w:val="22"/>
        <w:lang w:val="ky-KG"/>
      </w:rPr>
      <w:t>УКК Башчысы</w:t>
    </w:r>
    <w:r w:rsidRPr="00944D57">
      <w:rPr>
        <w:i/>
        <w:sz w:val="22"/>
        <w:lang w:val="ky-KG"/>
      </w:rPr>
      <w:tab/>
    </w:r>
    <w:r w:rsidRPr="00944D57">
      <w:rPr>
        <w:i/>
        <w:sz w:val="22"/>
        <w:lang w:val="ky-KG"/>
      </w:rPr>
      <w:tab/>
    </w:r>
    <w:r w:rsidR="00944D57">
      <w:rPr>
        <w:i/>
        <w:sz w:val="22"/>
        <w:lang w:val="ky-KG"/>
      </w:rPr>
      <w:tab/>
    </w:r>
    <w:r w:rsidR="00944D57">
      <w:rPr>
        <w:i/>
        <w:sz w:val="22"/>
        <w:lang w:val="ky-KG"/>
      </w:rPr>
      <w:tab/>
    </w:r>
    <w:r w:rsidR="00944D57">
      <w:rPr>
        <w:i/>
        <w:sz w:val="22"/>
        <w:lang w:val="ky-KG"/>
      </w:rPr>
      <w:tab/>
    </w:r>
    <w:r w:rsidR="00944D57">
      <w:rPr>
        <w:i/>
        <w:sz w:val="22"/>
        <w:lang w:val="ky-KG"/>
      </w:rPr>
      <w:tab/>
    </w:r>
    <w:r w:rsidR="00944D57">
      <w:rPr>
        <w:i/>
        <w:sz w:val="22"/>
        <w:lang w:val="ky-KG"/>
      </w:rPr>
      <w:tab/>
      <w:t>У.С. Жумабаев    2021-ж. “___” _____</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F26" w:rsidRPr="00944D57" w:rsidRDefault="00472F26" w:rsidP="00472F26">
    <w:pPr>
      <w:pStyle w:val="a8"/>
      <w:rPr>
        <w:i/>
        <w:sz w:val="22"/>
        <w:lang w:val="ky-KG"/>
      </w:rPr>
    </w:pPr>
    <w:r w:rsidRPr="00944D57">
      <w:rPr>
        <w:i/>
        <w:sz w:val="22"/>
        <w:lang w:val="ky-KG"/>
      </w:rPr>
      <w:t>Министрлер Кабинетинин Т</w:t>
    </w:r>
    <w:r w:rsidRPr="00944D57">
      <w:rPr>
        <w:rFonts w:ascii="Cambria Math" w:hAnsi="Cambria Math" w:cs="Cambria Math"/>
        <w:i/>
        <w:sz w:val="22"/>
        <w:lang w:val="ky-KG"/>
      </w:rPr>
      <w:t>ѳ</w:t>
    </w:r>
    <w:r w:rsidRPr="00944D57">
      <w:rPr>
        <w:rFonts w:cs="Times New Roman"/>
        <w:i/>
        <w:sz w:val="22"/>
        <w:lang w:val="ky-KG"/>
      </w:rPr>
      <w:t xml:space="preserve">рагасынын орун басары </w:t>
    </w:r>
    <w:r w:rsidRPr="00944D57">
      <w:rPr>
        <w:i/>
        <w:sz w:val="22"/>
        <w:lang w:val="ky-KG"/>
      </w:rPr>
      <w:t xml:space="preserve">– </w:t>
    </w:r>
  </w:p>
  <w:p w:rsidR="00472F26" w:rsidRPr="00944D57" w:rsidRDefault="00472F26" w:rsidP="00472F26">
    <w:pPr>
      <w:pStyle w:val="a8"/>
      <w:rPr>
        <w:i/>
        <w:sz w:val="22"/>
        <w:lang w:val="ky-KG"/>
      </w:rPr>
    </w:pPr>
    <w:r w:rsidRPr="00944D57">
      <w:rPr>
        <w:i/>
        <w:sz w:val="22"/>
        <w:lang w:val="ky-KG"/>
      </w:rPr>
      <w:t>Кыргыз Республикасынын УКМК Т</w:t>
    </w:r>
    <w:r w:rsidRPr="00944D57">
      <w:rPr>
        <w:rFonts w:ascii="Cambria Math" w:hAnsi="Cambria Math" w:cs="Cambria Math"/>
        <w:i/>
        <w:sz w:val="22"/>
        <w:lang w:val="ky-KG"/>
      </w:rPr>
      <w:t>ѳ</w:t>
    </w:r>
    <w:r w:rsidRPr="00944D57">
      <w:rPr>
        <w:rFonts w:cs="Times New Roman"/>
        <w:i/>
        <w:sz w:val="22"/>
        <w:lang w:val="ky-KG"/>
      </w:rPr>
      <w:t>рагасы</w:t>
    </w:r>
    <w:r w:rsidRPr="00944D57">
      <w:rPr>
        <w:b/>
        <w:i/>
        <w:sz w:val="22"/>
        <w:lang w:val="ky-KG"/>
      </w:rPr>
      <w:tab/>
    </w:r>
    <w:r w:rsidRPr="00944D57">
      <w:rPr>
        <w:b/>
        <w:i/>
        <w:sz w:val="22"/>
        <w:lang w:val="ky-KG"/>
      </w:rPr>
      <w:tab/>
    </w:r>
    <w:r w:rsidR="00944D57">
      <w:rPr>
        <w:b/>
        <w:i/>
        <w:sz w:val="22"/>
        <w:lang w:val="ky-KG"/>
      </w:rPr>
      <w:tab/>
    </w:r>
    <w:r w:rsidRPr="00944D57">
      <w:rPr>
        <w:i/>
        <w:sz w:val="22"/>
        <w:lang w:val="ky-KG"/>
      </w:rPr>
      <w:t>К.К. Ташиев</w:t>
    </w:r>
    <w:r w:rsidR="00944D57">
      <w:rPr>
        <w:i/>
        <w:sz w:val="22"/>
        <w:lang w:val="ky-KG"/>
      </w:rPr>
      <w:t xml:space="preserve">    2021-ж. “___” _______</w:t>
    </w:r>
  </w:p>
  <w:p w:rsidR="00472F26" w:rsidRPr="00944D57" w:rsidRDefault="00472F26" w:rsidP="00472F26">
    <w:pPr>
      <w:pStyle w:val="a8"/>
      <w:rPr>
        <w:i/>
        <w:sz w:val="22"/>
        <w:lang w:val="ky-KG"/>
      </w:rPr>
    </w:pPr>
  </w:p>
  <w:p w:rsidR="00472F26" w:rsidRPr="00944D57" w:rsidRDefault="00472F26" w:rsidP="00472F26">
    <w:pPr>
      <w:pStyle w:val="a8"/>
      <w:rPr>
        <w:i/>
        <w:sz w:val="22"/>
        <w:lang w:val="ky-KG"/>
      </w:rPr>
    </w:pPr>
    <w:r w:rsidRPr="00944D57">
      <w:rPr>
        <w:i/>
        <w:sz w:val="22"/>
        <w:lang w:val="ky-KG"/>
      </w:rPr>
      <w:t xml:space="preserve">Кыргыз Республикасынын УКМКнын </w:t>
    </w:r>
  </w:p>
  <w:p w:rsidR="00472F26" w:rsidRPr="00944D57" w:rsidRDefault="00472F26" w:rsidP="00472F26">
    <w:pPr>
      <w:pStyle w:val="a8"/>
      <w:rPr>
        <w:i/>
        <w:sz w:val="22"/>
        <w:lang w:val="ky-KG"/>
      </w:rPr>
    </w:pPr>
    <w:r w:rsidRPr="00944D57">
      <w:rPr>
        <w:i/>
        <w:sz w:val="22"/>
        <w:lang w:val="ky-KG"/>
      </w:rPr>
      <w:t>УКК Башчысы</w:t>
    </w:r>
    <w:r w:rsidRPr="00944D57">
      <w:rPr>
        <w:i/>
        <w:sz w:val="22"/>
        <w:lang w:val="ky-KG"/>
      </w:rPr>
      <w:tab/>
    </w:r>
    <w:r w:rsidRPr="00944D57">
      <w:rPr>
        <w:i/>
        <w:sz w:val="22"/>
        <w:lang w:val="ky-KG"/>
      </w:rPr>
      <w:tab/>
    </w:r>
    <w:r w:rsidRPr="00944D57">
      <w:rPr>
        <w:i/>
        <w:sz w:val="22"/>
        <w:lang w:val="ky-KG"/>
      </w:rPr>
      <w:tab/>
    </w:r>
    <w:r w:rsidRPr="00944D57">
      <w:rPr>
        <w:i/>
        <w:sz w:val="22"/>
        <w:lang w:val="ky-KG"/>
      </w:rPr>
      <w:tab/>
    </w:r>
    <w:r w:rsidRPr="00944D57">
      <w:rPr>
        <w:i/>
        <w:sz w:val="22"/>
        <w:lang w:val="ky-KG"/>
      </w:rPr>
      <w:tab/>
    </w:r>
    <w:r w:rsidRPr="00944D57">
      <w:rPr>
        <w:i/>
        <w:sz w:val="22"/>
        <w:lang w:val="ky-KG"/>
      </w:rPr>
      <w:tab/>
    </w:r>
    <w:r w:rsidR="00944D57">
      <w:rPr>
        <w:i/>
        <w:sz w:val="22"/>
        <w:lang w:val="ky-KG"/>
      </w:rPr>
      <w:tab/>
    </w:r>
    <w:r w:rsidRPr="00944D57">
      <w:rPr>
        <w:i/>
        <w:sz w:val="22"/>
        <w:lang w:val="ky-KG"/>
      </w:rPr>
      <w:t>У.С. Жума</w:t>
    </w:r>
    <w:r w:rsidR="00944D57">
      <w:rPr>
        <w:i/>
        <w:sz w:val="22"/>
        <w:lang w:val="ky-KG"/>
      </w:rPr>
      <w:t>баев   2021-ж. “___” 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A22" w:rsidRDefault="00AB7A22" w:rsidP="000B2D83">
      <w:pPr>
        <w:spacing w:line="240" w:lineRule="auto"/>
      </w:pPr>
      <w:r>
        <w:separator/>
      </w:r>
    </w:p>
  </w:footnote>
  <w:footnote w:type="continuationSeparator" w:id="0">
    <w:p w:rsidR="00AB7A22" w:rsidRDefault="00AB7A22" w:rsidP="000B2D8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6C7" w:rsidRDefault="00AB7A22">
    <w:pPr>
      <w:pStyle w:val="a4"/>
      <w:jc w:val="center"/>
    </w:pPr>
  </w:p>
  <w:p w:rsidR="007C66C7" w:rsidRDefault="00AB7A2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1E34"/>
    <w:multiLevelType w:val="hybridMultilevel"/>
    <w:tmpl w:val="995012A4"/>
    <w:lvl w:ilvl="0" w:tplc="E1AC05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7707CE"/>
    <w:multiLevelType w:val="hybridMultilevel"/>
    <w:tmpl w:val="98DC9FE0"/>
    <w:lvl w:ilvl="0" w:tplc="5602EA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0C43590"/>
    <w:multiLevelType w:val="hybridMultilevel"/>
    <w:tmpl w:val="0A98E18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BE77FB8"/>
    <w:multiLevelType w:val="hybridMultilevel"/>
    <w:tmpl w:val="6BA8A7BA"/>
    <w:lvl w:ilvl="0" w:tplc="C8D637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EF84CC1"/>
    <w:multiLevelType w:val="hybridMultilevel"/>
    <w:tmpl w:val="9FA4CAD2"/>
    <w:lvl w:ilvl="0" w:tplc="E1AC05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DC17D91"/>
    <w:multiLevelType w:val="hybridMultilevel"/>
    <w:tmpl w:val="EFD67B94"/>
    <w:lvl w:ilvl="0" w:tplc="E1AC0546">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155A13"/>
    <w:multiLevelType w:val="hybridMultilevel"/>
    <w:tmpl w:val="39CA51FC"/>
    <w:lvl w:ilvl="0" w:tplc="C9D6ADFC">
      <w:start w:val="7"/>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79EE754A"/>
    <w:multiLevelType w:val="hybridMultilevel"/>
    <w:tmpl w:val="1EA020FC"/>
    <w:lvl w:ilvl="0" w:tplc="330A5A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2"/>
  </w:num>
  <w:num w:numId="3">
    <w:abstractNumId w:val="1"/>
  </w:num>
  <w:num w:numId="4">
    <w:abstractNumId w:val="7"/>
  </w:num>
  <w:num w:numId="5">
    <w:abstractNumId w:val="5"/>
  </w:num>
  <w:num w:numId="6">
    <w:abstractNumId w:val="0"/>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8B4164"/>
    <w:rsid w:val="0000008B"/>
    <w:rsid w:val="0000013F"/>
    <w:rsid w:val="000002DE"/>
    <w:rsid w:val="00000382"/>
    <w:rsid w:val="0000039C"/>
    <w:rsid w:val="0000053D"/>
    <w:rsid w:val="00000867"/>
    <w:rsid w:val="000008BA"/>
    <w:rsid w:val="00000A65"/>
    <w:rsid w:val="000016CA"/>
    <w:rsid w:val="000017D4"/>
    <w:rsid w:val="000017F4"/>
    <w:rsid w:val="00001825"/>
    <w:rsid w:val="000019A2"/>
    <w:rsid w:val="00001B67"/>
    <w:rsid w:val="00001DCB"/>
    <w:rsid w:val="00001F3C"/>
    <w:rsid w:val="000020D5"/>
    <w:rsid w:val="00002B0F"/>
    <w:rsid w:val="00002C35"/>
    <w:rsid w:val="00002DB3"/>
    <w:rsid w:val="000031DE"/>
    <w:rsid w:val="0000383E"/>
    <w:rsid w:val="000040AE"/>
    <w:rsid w:val="000042E1"/>
    <w:rsid w:val="00004338"/>
    <w:rsid w:val="000043CA"/>
    <w:rsid w:val="00004932"/>
    <w:rsid w:val="0000494A"/>
    <w:rsid w:val="00004E97"/>
    <w:rsid w:val="00004EA1"/>
    <w:rsid w:val="00005030"/>
    <w:rsid w:val="000051CB"/>
    <w:rsid w:val="00005C26"/>
    <w:rsid w:val="000067BB"/>
    <w:rsid w:val="0000691B"/>
    <w:rsid w:val="00006A82"/>
    <w:rsid w:val="00006F3F"/>
    <w:rsid w:val="00006F85"/>
    <w:rsid w:val="0000746C"/>
    <w:rsid w:val="000076E6"/>
    <w:rsid w:val="00007A15"/>
    <w:rsid w:val="00007AE5"/>
    <w:rsid w:val="00007D06"/>
    <w:rsid w:val="00010741"/>
    <w:rsid w:val="00010977"/>
    <w:rsid w:val="00011125"/>
    <w:rsid w:val="0001164F"/>
    <w:rsid w:val="00011A96"/>
    <w:rsid w:val="00012190"/>
    <w:rsid w:val="000123BE"/>
    <w:rsid w:val="00012A41"/>
    <w:rsid w:val="00012DC8"/>
    <w:rsid w:val="00012DD4"/>
    <w:rsid w:val="00013087"/>
    <w:rsid w:val="000132C8"/>
    <w:rsid w:val="0001358E"/>
    <w:rsid w:val="00013BAC"/>
    <w:rsid w:val="00013BED"/>
    <w:rsid w:val="00013F33"/>
    <w:rsid w:val="000140B1"/>
    <w:rsid w:val="00014260"/>
    <w:rsid w:val="00014601"/>
    <w:rsid w:val="00014B15"/>
    <w:rsid w:val="0001541C"/>
    <w:rsid w:val="00015840"/>
    <w:rsid w:val="00015991"/>
    <w:rsid w:val="00015BFC"/>
    <w:rsid w:val="000161DC"/>
    <w:rsid w:val="000162A0"/>
    <w:rsid w:val="000162AA"/>
    <w:rsid w:val="00016502"/>
    <w:rsid w:val="000169F1"/>
    <w:rsid w:val="00016A53"/>
    <w:rsid w:val="00016BC0"/>
    <w:rsid w:val="000171F9"/>
    <w:rsid w:val="000171FD"/>
    <w:rsid w:val="000173BD"/>
    <w:rsid w:val="0001770F"/>
    <w:rsid w:val="00017AA0"/>
    <w:rsid w:val="00017B4A"/>
    <w:rsid w:val="00017E23"/>
    <w:rsid w:val="00020306"/>
    <w:rsid w:val="0002057D"/>
    <w:rsid w:val="000206A3"/>
    <w:rsid w:val="00020FA2"/>
    <w:rsid w:val="0002104A"/>
    <w:rsid w:val="000210FD"/>
    <w:rsid w:val="000211F0"/>
    <w:rsid w:val="00021335"/>
    <w:rsid w:val="0002159C"/>
    <w:rsid w:val="00021936"/>
    <w:rsid w:val="00021A2C"/>
    <w:rsid w:val="00021CF0"/>
    <w:rsid w:val="00021E2F"/>
    <w:rsid w:val="00021F28"/>
    <w:rsid w:val="000221EA"/>
    <w:rsid w:val="00022233"/>
    <w:rsid w:val="000222C2"/>
    <w:rsid w:val="00022589"/>
    <w:rsid w:val="00022616"/>
    <w:rsid w:val="00022869"/>
    <w:rsid w:val="0002303C"/>
    <w:rsid w:val="00023046"/>
    <w:rsid w:val="00023461"/>
    <w:rsid w:val="0002355E"/>
    <w:rsid w:val="000236C5"/>
    <w:rsid w:val="000238E2"/>
    <w:rsid w:val="00023F7A"/>
    <w:rsid w:val="00024309"/>
    <w:rsid w:val="0002437C"/>
    <w:rsid w:val="0002487C"/>
    <w:rsid w:val="00024B99"/>
    <w:rsid w:val="00024BF2"/>
    <w:rsid w:val="00024DF3"/>
    <w:rsid w:val="00024EA7"/>
    <w:rsid w:val="00024F47"/>
    <w:rsid w:val="0002513A"/>
    <w:rsid w:val="00025403"/>
    <w:rsid w:val="00025C66"/>
    <w:rsid w:val="00025ED9"/>
    <w:rsid w:val="00026019"/>
    <w:rsid w:val="000260C2"/>
    <w:rsid w:val="0002631F"/>
    <w:rsid w:val="00026449"/>
    <w:rsid w:val="000269BE"/>
    <w:rsid w:val="00026E48"/>
    <w:rsid w:val="00026E71"/>
    <w:rsid w:val="00026F05"/>
    <w:rsid w:val="00027486"/>
    <w:rsid w:val="00027781"/>
    <w:rsid w:val="000302D4"/>
    <w:rsid w:val="0003043F"/>
    <w:rsid w:val="000305B1"/>
    <w:rsid w:val="000309AA"/>
    <w:rsid w:val="00030B12"/>
    <w:rsid w:val="00031178"/>
    <w:rsid w:val="000314EC"/>
    <w:rsid w:val="00031587"/>
    <w:rsid w:val="000317FE"/>
    <w:rsid w:val="00031955"/>
    <w:rsid w:val="000329E9"/>
    <w:rsid w:val="000329EB"/>
    <w:rsid w:val="00032E85"/>
    <w:rsid w:val="0003321B"/>
    <w:rsid w:val="000333CE"/>
    <w:rsid w:val="00033620"/>
    <w:rsid w:val="00033640"/>
    <w:rsid w:val="00033706"/>
    <w:rsid w:val="0003370B"/>
    <w:rsid w:val="00033B3E"/>
    <w:rsid w:val="00034163"/>
    <w:rsid w:val="00034217"/>
    <w:rsid w:val="000342DA"/>
    <w:rsid w:val="0003432A"/>
    <w:rsid w:val="000345C7"/>
    <w:rsid w:val="00034887"/>
    <w:rsid w:val="00034AE7"/>
    <w:rsid w:val="00034B5B"/>
    <w:rsid w:val="00035055"/>
    <w:rsid w:val="00035825"/>
    <w:rsid w:val="0003582E"/>
    <w:rsid w:val="00035848"/>
    <w:rsid w:val="00035979"/>
    <w:rsid w:val="00035BF2"/>
    <w:rsid w:val="00035F04"/>
    <w:rsid w:val="00035F15"/>
    <w:rsid w:val="00036248"/>
    <w:rsid w:val="00036571"/>
    <w:rsid w:val="0003664C"/>
    <w:rsid w:val="00036717"/>
    <w:rsid w:val="00036B21"/>
    <w:rsid w:val="00036C6E"/>
    <w:rsid w:val="00036EA1"/>
    <w:rsid w:val="00037199"/>
    <w:rsid w:val="000375BC"/>
    <w:rsid w:val="00037605"/>
    <w:rsid w:val="0004030B"/>
    <w:rsid w:val="000404A8"/>
    <w:rsid w:val="00040595"/>
    <w:rsid w:val="0004059C"/>
    <w:rsid w:val="000409FF"/>
    <w:rsid w:val="00040BF0"/>
    <w:rsid w:val="00040DF6"/>
    <w:rsid w:val="00041037"/>
    <w:rsid w:val="000410F7"/>
    <w:rsid w:val="00041142"/>
    <w:rsid w:val="0004117B"/>
    <w:rsid w:val="000412E6"/>
    <w:rsid w:val="00041555"/>
    <w:rsid w:val="00041630"/>
    <w:rsid w:val="00041979"/>
    <w:rsid w:val="000419C6"/>
    <w:rsid w:val="00041CFC"/>
    <w:rsid w:val="00041E3B"/>
    <w:rsid w:val="00042281"/>
    <w:rsid w:val="0004265B"/>
    <w:rsid w:val="00042D10"/>
    <w:rsid w:val="00043327"/>
    <w:rsid w:val="00043360"/>
    <w:rsid w:val="0004353A"/>
    <w:rsid w:val="00043627"/>
    <w:rsid w:val="00043644"/>
    <w:rsid w:val="000438D2"/>
    <w:rsid w:val="00043A1A"/>
    <w:rsid w:val="00043B0A"/>
    <w:rsid w:val="00044654"/>
    <w:rsid w:val="000448A2"/>
    <w:rsid w:val="00044CD4"/>
    <w:rsid w:val="00045157"/>
    <w:rsid w:val="00045679"/>
    <w:rsid w:val="00045738"/>
    <w:rsid w:val="00045829"/>
    <w:rsid w:val="00045B9C"/>
    <w:rsid w:val="00045E34"/>
    <w:rsid w:val="000461DA"/>
    <w:rsid w:val="00046457"/>
    <w:rsid w:val="00046514"/>
    <w:rsid w:val="000465DD"/>
    <w:rsid w:val="00046AF6"/>
    <w:rsid w:val="00046C25"/>
    <w:rsid w:val="00046DD9"/>
    <w:rsid w:val="00046F2F"/>
    <w:rsid w:val="00046FBB"/>
    <w:rsid w:val="00047021"/>
    <w:rsid w:val="00047195"/>
    <w:rsid w:val="0004743B"/>
    <w:rsid w:val="00047660"/>
    <w:rsid w:val="00047837"/>
    <w:rsid w:val="0004799B"/>
    <w:rsid w:val="00047E50"/>
    <w:rsid w:val="00050039"/>
    <w:rsid w:val="00050CA3"/>
    <w:rsid w:val="00051768"/>
    <w:rsid w:val="0005188D"/>
    <w:rsid w:val="0005193B"/>
    <w:rsid w:val="000519F1"/>
    <w:rsid w:val="00051BDD"/>
    <w:rsid w:val="00051C89"/>
    <w:rsid w:val="00051F2E"/>
    <w:rsid w:val="00051F52"/>
    <w:rsid w:val="000520CF"/>
    <w:rsid w:val="000527ED"/>
    <w:rsid w:val="000527F1"/>
    <w:rsid w:val="00052981"/>
    <w:rsid w:val="00052BD8"/>
    <w:rsid w:val="00052DDD"/>
    <w:rsid w:val="00053541"/>
    <w:rsid w:val="00053667"/>
    <w:rsid w:val="000539B5"/>
    <w:rsid w:val="000541CD"/>
    <w:rsid w:val="00054233"/>
    <w:rsid w:val="0005498A"/>
    <w:rsid w:val="00054B15"/>
    <w:rsid w:val="00054C89"/>
    <w:rsid w:val="00054CF1"/>
    <w:rsid w:val="0005528A"/>
    <w:rsid w:val="00055448"/>
    <w:rsid w:val="00055821"/>
    <w:rsid w:val="00055930"/>
    <w:rsid w:val="00055A3B"/>
    <w:rsid w:val="00055AA4"/>
    <w:rsid w:val="00055B61"/>
    <w:rsid w:val="00055C22"/>
    <w:rsid w:val="0005666A"/>
    <w:rsid w:val="00056EA6"/>
    <w:rsid w:val="00057203"/>
    <w:rsid w:val="00057414"/>
    <w:rsid w:val="00057AFF"/>
    <w:rsid w:val="00060530"/>
    <w:rsid w:val="000609BB"/>
    <w:rsid w:val="00060BCC"/>
    <w:rsid w:val="00060D9E"/>
    <w:rsid w:val="000614B3"/>
    <w:rsid w:val="0006151A"/>
    <w:rsid w:val="00061761"/>
    <w:rsid w:val="00061880"/>
    <w:rsid w:val="000619CA"/>
    <w:rsid w:val="00061B19"/>
    <w:rsid w:val="00061D62"/>
    <w:rsid w:val="00061F99"/>
    <w:rsid w:val="00061FE5"/>
    <w:rsid w:val="00062A25"/>
    <w:rsid w:val="00062E17"/>
    <w:rsid w:val="00062E85"/>
    <w:rsid w:val="00063681"/>
    <w:rsid w:val="000637E6"/>
    <w:rsid w:val="00063832"/>
    <w:rsid w:val="00063E2E"/>
    <w:rsid w:val="00063F1C"/>
    <w:rsid w:val="00064665"/>
    <w:rsid w:val="00064A54"/>
    <w:rsid w:val="00064B9A"/>
    <w:rsid w:val="00064C81"/>
    <w:rsid w:val="00064CDA"/>
    <w:rsid w:val="00064E05"/>
    <w:rsid w:val="0006544A"/>
    <w:rsid w:val="00065523"/>
    <w:rsid w:val="0006564B"/>
    <w:rsid w:val="00065773"/>
    <w:rsid w:val="00065B67"/>
    <w:rsid w:val="00065FA4"/>
    <w:rsid w:val="00066265"/>
    <w:rsid w:val="000663AB"/>
    <w:rsid w:val="0006661B"/>
    <w:rsid w:val="00066DC9"/>
    <w:rsid w:val="00066E23"/>
    <w:rsid w:val="00067741"/>
    <w:rsid w:val="00067AF9"/>
    <w:rsid w:val="00067BD9"/>
    <w:rsid w:val="00067C0A"/>
    <w:rsid w:val="00067C0F"/>
    <w:rsid w:val="00067CD8"/>
    <w:rsid w:val="0007010B"/>
    <w:rsid w:val="000701E4"/>
    <w:rsid w:val="00070931"/>
    <w:rsid w:val="00070E5C"/>
    <w:rsid w:val="00070EBA"/>
    <w:rsid w:val="00070F5A"/>
    <w:rsid w:val="000710A2"/>
    <w:rsid w:val="0007111F"/>
    <w:rsid w:val="0007115C"/>
    <w:rsid w:val="00071212"/>
    <w:rsid w:val="00071353"/>
    <w:rsid w:val="0007224C"/>
    <w:rsid w:val="0007241E"/>
    <w:rsid w:val="000730C1"/>
    <w:rsid w:val="0007315F"/>
    <w:rsid w:val="00073470"/>
    <w:rsid w:val="00073CEA"/>
    <w:rsid w:val="00073D0B"/>
    <w:rsid w:val="00073F47"/>
    <w:rsid w:val="00073FDC"/>
    <w:rsid w:val="00074176"/>
    <w:rsid w:val="000746EB"/>
    <w:rsid w:val="000747B1"/>
    <w:rsid w:val="00074AD0"/>
    <w:rsid w:val="00074D1F"/>
    <w:rsid w:val="00075453"/>
    <w:rsid w:val="000754F3"/>
    <w:rsid w:val="00075A48"/>
    <w:rsid w:val="00076080"/>
    <w:rsid w:val="0007609D"/>
    <w:rsid w:val="000761F2"/>
    <w:rsid w:val="00076338"/>
    <w:rsid w:val="0007636A"/>
    <w:rsid w:val="00076A46"/>
    <w:rsid w:val="00076CA1"/>
    <w:rsid w:val="00076CD7"/>
    <w:rsid w:val="0007771F"/>
    <w:rsid w:val="000801EF"/>
    <w:rsid w:val="000804CF"/>
    <w:rsid w:val="00080D0B"/>
    <w:rsid w:val="00081078"/>
    <w:rsid w:val="00081194"/>
    <w:rsid w:val="0008164F"/>
    <w:rsid w:val="000816B1"/>
    <w:rsid w:val="00081A45"/>
    <w:rsid w:val="00081FA7"/>
    <w:rsid w:val="000820A3"/>
    <w:rsid w:val="000822C2"/>
    <w:rsid w:val="00082538"/>
    <w:rsid w:val="00082648"/>
    <w:rsid w:val="000826F3"/>
    <w:rsid w:val="000828D9"/>
    <w:rsid w:val="00082A5D"/>
    <w:rsid w:val="00082DD1"/>
    <w:rsid w:val="00082F79"/>
    <w:rsid w:val="00083138"/>
    <w:rsid w:val="00083924"/>
    <w:rsid w:val="00083B3D"/>
    <w:rsid w:val="000840A0"/>
    <w:rsid w:val="000840B3"/>
    <w:rsid w:val="000841A9"/>
    <w:rsid w:val="00084395"/>
    <w:rsid w:val="000843BC"/>
    <w:rsid w:val="000843DB"/>
    <w:rsid w:val="00084818"/>
    <w:rsid w:val="000855DE"/>
    <w:rsid w:val="00085861"/>
    <w:rsid w:val="00086165"/>
    <w:rsid w:val="0008656B"/>
    <w:rsid w:val="00086E89"/>
    <w:rsid w:val="000870C3"/>
    <w:rsid w:val="0008715E"/>
    <w:rsid w:val="000871DE"/>
    <w:rsid w:val="0008746C"/>
    <w:rsid w:val="00087570"/>
    <w:rsid w:val="0008774D"/>
    <w:rsid w:val="00087AC9"/>
    <w:rsid w:val="00087B00"/>
    <w:rsid w:val="00087D59"/>
    <w:rsid w:val="000907A9"/>
    <w:rsid w:val="00090804"/>
    <w:rsid w:val="00090BB2"/>
    <w:rsid w:val="00090C14"/>
    <w:rsid w:val="00090DCE"/>
    <w:rsid w:val="000914B9"/>
    <w:rsid w:val="00091BE5"/>
    <w:rsid w:val="00092440"/>
    <w:rsid w:val="000927FA"/>
    <w:rsid w:val="00092954"/>
    <w:rsid w:val="00093203"/>
    <w:rsid w:val="000938DC"/>
    <w:rsid w:val="00093BD4"/>
    <w:rsid w:val="00093C2F"/>
    <w:rsid w:val="00093EBD"/>
    <w:rsid w:val="00094027"/>
    <w:rsid w:val="0009415A"/>
    <w:rsid w:val="000942F7"/>
    <w:rsid w:val="00094426"/>
    <w:rsid w:val="00095070"/>
    <w:rsid w:val="00095081"/>
    <w:rsid w:val="00095115"/>
    <w:rsid w:val="00095364"/>
    <w:rsid w:val="00095490"/>
    <w:rsid w:val="00095906"/>
    <w:rsid w:val="00095A8D"/>
    <w:rsid w:val="00095AB2"/>
    <w:rsid w:val="00096058"/>
    <w:rsid w:val="000960CC"/>
    <w:rsid w:val="00096120"/>
    <w:rsid w:val="00096A33"/>
    <w:rsid w:val="00096EEC"/>
    <w:rsid w:val="0009723C"/>
    <w:rsid w:val="00097795"/>
    <w:rsid w:val="00097A30"/>
    <w:rsid w:val="00097E16"/>
    <w:rsid w:val="000A034C"/>
    <w:rsid w:val="000A039C"/>
    <w:rsid w:val="000A04EA"/>
    <w:rsid w:val="000A05F4"/>
    <w:rsid w:val="000A087A"/>
    <w:rsid w:val="000A11F0"/>
    <w:rsid w:val="000A127F"/>
    <w:rsid w:val="000A16C3"/>
    <w:rsid w:val="000A195E"/>
    <w:rsid w:val="000A1D43"/>
    <w:rsid w:val="000A2099"/>
    <w:rsid w:val="000A226A"/>
    <w:rsid w:val="000A2699"/>
    <w:rsid w:val="000A2B37"/>
    <w:rsid w:val="000A369D"/>
    <w:rsid w:val="000A3877"/>
    <w:rsid w:val="000A3C8D"/>
    <w:rsid w:val="000A3EAB"/>
    <w:rsid w:val="000A46B5"/>
    <w:rsid w:val="000A4709"/>
    <w:rsid w:val="000A471D"/>
    <w:rsid w:val="000A4901"/>
    <w:rsid w:val="000A49EF"/>
    <w:rsid w:val="000A4B0B"/>
    <w:rsid w:val="000A4DF6"/>
    <w:rsid w:val="000A50F1"/>
    <w:rsid w:val="000A5AA6"/>
    <w:rsid w:val="000A5BB3"/>
    <w:rsid w:val="000A5F45"/>
    <w:rsid w:val="000A652B"/>
    <w:rsid w:val="000A660B"/>
    <w:rsid w:val="000A67F1"/>
    <w:rsid w:val="000A76D8"/>
    <w:rsid w:val="000A7989"/>
    <w:rsid w:val="000A7BEC"/>
    <w:rsid w:val="000A7CC7"/>
    <w:rsid w:val="000B001C"/>
    <w:rsid w:val="000B03AE"/>
    <w:rsid w:val="000B03FC"/>
    <w:rsid w:val="000B04E7"/>
    <w:rsid w:val="000B07A5"/>
    <w:rsid w:val="000B0A0D"/>
    <w:rsid w:val="000B0AA8"/>
    <w:rsid w:val="000B0DE1"/>
    <w:rsid w:val="000B0F7A"/>
    <w:rsid w:val="000B1186"/>
    <w:rsid w:val="000B13A5"/>
    <w:rsid w:val="000B146F"/>
    <w:rsid w:val="000B1515"/>
    <w:rsid w:val="000B15B2"/>
    <w:rsid w:val="000B19B9"/>
    <w:rsid w:val="000B1BC0"/>
    <w:rsid w:val="000B1EF4"/>
    <w:rsid w:val="000B229F"/>
    <w:rsid w:val="000B24FD"/>
    <w:rsid w:val="000B26F1"/>
    <w:rsid w:val="000B2B14"/>
    <w:rsid w:val="000B2D83"/>
    <w:rsid w:val="000B2FAE"/>
    <w:rsid w:val="000B3B1C"/>
    <w:rsid w:val="000B3F79"/>
    <w:rsid w:val="000B4013"/>
    <w:rsid w:val="000B4293"/>
    <w:rsid w:val="000B43DC"/>
    <w:rsid w:val="000B44EF"/>
    <w:rsid w:val="000B45E7"/>
    <w:rsid w:val="000B46A6"/>
    <w:rsid w:val="000B471F"/>
    <w:rsid w:val="000B4CB5"/>
    <w:rsid w:val="000B4DC0"/>
    <w:rsid w:val="000B4F71"/>
    <w:rsid w:val="000B52C6"/>
    <w:rsid w:val="000B5525"/>
    <w:rsid w:val="000B5650"/>
    <w:rsid w:val="000B5759"/>
    <w:rsid w:val="000B5976"/>
    <w:rsid w:val="000B5CE6"/>
    <w:rsid w:val="000B5D92"/>
    <w:rsid w:val="000B5FAD"/>
    <w:rsid w:val="000B625D"/>
    <w:rsid w:val="000B62E1"/>
    <w:rsid w:val="000B68E7"/>
    <w:rsid w:val="000B6EE5"/>
    <w:rsid w:val="000B7164"/>
    <w:rsid w:val="000B7266"/>
    <w:rsid w:val="000B760A"/>
    <w:rsid w:val="000B785B"/>
    <w:rsid w:val="000B78E3"/>
    <w:rsid w:val="000B7D79"/>
    <w:rsid w:val="000C0429"/>
    <w:rsid w:val="000C04E6"/>
    <w:rsid w:val="000C06F6"/>
    <w:rsid w:val="000C0C77"/>
    <w:rsid w:val="000C0C97"/>
    <w:rsid w:val="000C2124"/>
    <w:rsid w:val="000C236B"/>
    <w:rsid w:val="000C2431"/>
    <w:rsid w:val="000C27EB"/>
    <w:rsid w:val="000C2B94"/>
    <w:rsid w:val="000C2D77"/>
    <w:rsid w:val="000C2E9F"/>
    <w:rsid w:val="000C3190"/>
    <w:rsid w:val="000C369B"/>
    <w:rsid w:val="000C3835"/>
    <w:rsid w:val="000C3846"/>
    <w:rsid w:val="000C391C"/>
    <w:rsid w:val="000C3AFB"/>
    <w:rsid w:val="000C409A"/>
    <w:rsid w:val="000C40C5"/>
    <w:rsid w:val="000C424B"/>
    <w:rsid w:val="000C4308"/>
    <w:rsid w:val="000C44F4"/>
    <w:rsid w:val="000C4C84"/>
    <w:rsid w:val="000C4EA9"/>
    <w:rsid w:val="000C517F"/>
    <w:rsid w:val="000C55B4"/>
    <w:rsid w:val="000C56A1"/>
    <w:rsid w:val="000C5738"/>
    <w:rsid w:val="000C65DB"/>
    <w:rsid w:val="000C66E6"/>
    <w:rsid w:val="000C69AF"/>
    <w:rsid w:val="000C69F2"/>
    <w:rsid w:val="000C6A8A"/>
    <w:rsid w:val="000C6FA6"/>
    <w:rsid w:val="000C7162"/>
    <w:rsid w:val="000C745B"/>
    <w:rsid w:val="000C7569"/>
    <w:rsid w:val="000C7ABF"/>
    <w:rsid w:val="000C7B30"/>
    <w:rsid w:val="000C7E94"/>
    <w:rsid w:val="000D03A1"/>
    <w:rsid w:val="000D0621"/>
    <w:rsid w:val="000D09A2"/>
    <w:rsid w:val="000D12C9"/>
    <w:rsid w:val="000D143B"/>
    <w:rsid w:val="000D21B2"/>
    <w:rsid w:val="000D22C9"/>
    <w:rsid w:val="000D23CC"/>
    <w:rsid w:val="000D24E8"/>
    <w:rsid w:val="000D2813"/>
    <w:rsid w:val="000D2CE8"/>
    <w:rsid w:val="000D316B"/>
    <w:rsid w:val="000D33D0"/>
    <w:rsid w:val="000D34DB"/>
    <w:rsid w:val="000D382E"/>
    <w:rsid w:val="000D39A0"/>
    <w:rsid w:val="000D39FA"/>
    <w:rsid w:val="000D3E88"/>
    <w:rsid w:val="000D3F20"/>
    <w:rsid w:val="000D3FE3"/>
    <w:rsid w:val="000D42A5"/>
    <w:rsid w:val="000D473E"/>
    <w:rsid w:val="000D48D4"/>
    <w:rsid w:val="000D4B58"/>
    <w:rsid w:val="000D524A"/>
    <w:rsid w:val="000D53BC"/>
    <w:rsid w:val="000D5B75"/>
    <w:rsid w:val="000D5CB4"/>
    <w:rsid w:val="000D60F7"/>
    <w:rsid w:val="000D623E"/>
    <w:rsid w:val="000D63F6"/>
    <w:rsid w:val="000D646F"/>
    <w:rsid w:val="000D68F1"/>
    <w:rsid w:val="000D70ED"/>
    <w:rsid w:val="000D7135"/>
    <w:rsid w:val="000D7175"/>
    <w:rsid w:val="000D73B8"/>
    <w:rsid w:val="000D7501"/>
    <w:rsid w:val="000D795E"/>
    <w:rsid w:val="000D7A4A"/>
    <w:rsid w:val="000D7D05"/>
    <w:rsid w:val="000D7F57"/>
    <w:rsid w:val="000D7FD3"/>
    <w:rsid w:val="000E0260"/>
    <w:rsid w:val="000E0329"/>
    <w:rsid w:val="000E0556"/>
    <w:rsid w:val="000E058B"/>
    <w:rsid w:val="000E0825"/>
    <w:rsid w:val="000E0B7E"/>
    <w:rsid w:val="000E0D60"/>
    <w:rsid w:val="000E10D2"/>
    <w:rsid w:val="000E12D9"/>
    <w:rsid w:val="000E164D"/>
    <w:rsid w:val="000E2370"/>
    <w:rsid w:val="000E2575"/>
    <w:rsid w:val="000E29A8"/>
    <w:rsid w:val="000E2B66"/>
    <w:rsid w:val="000E2FC9"/>
    <w:rsid w:val="000E372C"/>
    <w:rsid w:val="000E3A42"/>
    <w:rsid w:val="000E4B14"/>
    <w:rsid w:val="000E4CAB"/>
    <w:rsid w:val="000E4D67"/>
    <w:rsid w:val="000E4D8D"/>
    <w:rsid w:val="000E4EC6"/>
    <w:rsid w:val="000E5E3B"/>
    <w:rsid w:val="000E5EA1"/>
    <w:rsid w:val="000E5F2F"/>
    <w:rsid w:val="000E6101"/>
    <w:rsid w:val="000E62BD"/>
    <w:rsid w:val="000E6438"/>
    <w:rsid w:val="000E65DC"/>
    <w:rsid w:val="000E6C1B"/>
    <w:rsid w:val="000E6CC4"/>
    <w:rsid w:val="000E6D1C"/>
    <w:rsid w:val="000E6DAE"/>
    <w:rsid w:val="000E6F61"/>
    <w:rsid w:val="000E7687"/>
    <w:rsid w:val="000E776F"/>
    <w:rsid w:val="000E7B60"/>
    <w:rsid w:val="000E7E0D"/>
    <w:rsid w:val="000E7F49"/>
    <w:rsid w:val="000F0051"/>
    <w:rsid w:val="000F048E"/>
    <w:rsid w:val="000F04B1"/>
    <w:rsid w:val="000F0501"/>
    <w:rsid w:val="000F097F"/>
    <w:rsid w:val="000F11BD"/>
    <w:rsid w:val="000F1239"/>
    <w:rsid w:val="000F13E0"/>
    <w:rsid w:val="000F183F"/>
    <w:rsid w:val="000F195D"/>
    <w:rsid w:val="000F1AC8"/>
    <w:rsid w:val="000F2442"/>
    <w:rsid w:val="000F2546"/>
    <w:rsid w:val="000F2791"/>
    <w:rsid w:val="000F2A03"/>
    <w:rsid w:val="000F2FF7"/>
    <w:rsid w:val="000F317A"/>
    <w:rsid w:val="000F399E"/>
    <w:rsid w:val="000F3A67"/>
    <w:rsid w:val="000F3B60"/>
    <w:rsid w:val="000F3C2A"/>
    <w:rsid w:val="000F3F8A"/>
    <w:rsid w:val="000F4633"/>
    <w:rsid w:val="000F483C"/>
    <w:rsid w:val="000F4B43"/>
    <w:rsid w:val="000F4CC4"/>
    <w:rsid w:val="000F4DC2"/>
    <w:rsid w:val="000F4E43"/>
    <w:rsid w:val="000F4E46"/>
    <w:rsid w:val="000F5012"/>
    <w:rsid w:val="000F5017"/>
    <w:rsid w:val="000F507B"/>
    <w:rsid w:val="000F513F"/>
    <w:rsid w:val="000F51A3"/>
    <w:rsid w:val="000F532C"/>
    <w:rsid w:val="000F578A"/>
    <w:rsid w:val="000F5A01"/>
    <w:rsid w:val="000F5B8F"/>
    <w:rsid w:val="000F6109"/>
    <w:rsid w:val="000F614F"/>
    <w:rsid w:val="000F63B1"/>
    <w:rsid w:val="000F65CF"/>
    <w:rsid w:val="000F676E"/>
    <w:rsid w:val="000F68F6"/>
    <w:rsid w:val="000F702F"/>
    <w:rsid w:val="000F7331"/>
    <w:rsid w:val="000F7462"/>
    <w:rsid w:val="000F7468"/>
    <w:rsid w:val="000F75E3"/>
    <w:rsid w:val="000F7813"/>
    <w:rsid w:val="000F7C2F"/>
    <w:rsid w:val="000F7EBB"/>
    <w:rsid w:val="0010025F"/>
    <w:rsid w:val="001003E6"/>
    <w:rsid w:val="00100995"/>
    <w:rsid w:val="00100B2E"/>
    <w:rsid w:val="00100C65"/>
    <w:rsid w:val="00100DFE"/>
    <w:rsid w:val="0010110A"/>
    <w:rsid w:val="0010144C"/>
    <w:rsid w:val="001018D0"/>
    <w:rsid w:val="001019D1"/>
    <w:rsid w:val="00101ABC"/>
    <w:rsid w:val="00101CEE"/>
    <w:rsid w:val="00101E6A"/>
    <w:rsid w:val="00102BCB"/>
    <w:rsid w:val="00102D11"/>
    <w:rsid w:val="00103665"/>
    <w:rsid w:val="0010371F"/>
    <w:rsid w:val="00103D84"/>
    <w:rsid w:val="001040B4"/>
    <w:rsid w:val="00104540"/>
    <w:rsid w:val="00104ABD"/>
    <w:rsid w:val="00104AC2"/>
    <w:rsid w:val="00104D14"/>
    <w:rsid w:val="00104D3E"/>
    <w:rsid w:val="00104E9E"/>
    <w:rsid w:val="001051D5"/>
    <w:rsid w:val="0010535A"/>
    <w:rsid w:val="00105547"/>
    <w:rsid w:val="001057E4"/>
    <w:rsid w:val="0010580F"/>
    <w:rsid w:val="00105DE2"/>
    <w:rsid w:val="0010621B"/>
    <w:rsid w:val="001062B4"/>
    <w:rsid w:val="001064C8"/>
    <w:rsid w:val="00106C76"/>
    <w:rsid w:val="0010701C"/>
    <w:rsid w:val="001073F4"/>
    <w:rsid w:val="00107478"/>
    <w:rsid w:val="00107546"/>
    <w:rsid w:val="00107561"/>
    <w:rsid w:val="001105E6"/>
    <w:rsid w:val="001106A3"/>
    <w:rsid w:val="001108D8"/>
    <w:rsid w:val="001108FC"/>
    <w:rsid w:val="00110BAA"/>
    <w:rsid w:val="00110CBF"/>
    <w:rsid w:val="00110E4B"/>
    <w:rsid w:val="00111381"/>
    <w:rsid w:val="001119A2"/>
    <w:rsid w:val="00111B7C"/>
    <w:rsid w:val="00111B90"/>
    <w:rsid w:val="00111B9F"/>
    <w:rsid w:val="0011218F"/>
    <w:rsid w:val="001127BD"/>
    <w:rsid w:val="001128DA"/>
    <w:rsid w:val="00112964"/>
    <w:rsid w:val="00112AF2"/>
    <w:rsid w:val="00112B4A"/>
    <w:rsid w:val="00112F76"/>
    <w:rsid w:val="00112F84"/>
    <w:rsid w:val="001131E6"/>
    <w:rsid w:val="00113226"/>
    <w:rsid w:val="00113523"/>
    <w:rsid w:val="001136A2"/>
    <w:rsid w:val="00113C2A"/>
    <w:rsid w:val="00113E1E"/>
    <w:rsid w:val="00114191"/>
    <w:rsid w:val="00114420"/>
    <w:rsid w:val="001147C3"/>
    <w:rsid w:val="00114AE3"/>
    <w:rsid w:val="00114BCE"/>
    <w:rsid w:val="001153E8"/>
    <w:rsid w:val="00115511"/>
    <w:rsid w:val="0011554F"/>
    <w:rsid w:val="00115962"/>
    <w:rsid w:val="00115ECD"/>
    <w:rsid w:val="00115F28"/>
    <w:rsid w:val="0011617B"/>
    <w:rsid w:val="001169C0"/>
    <w:rsid w:val="00116B98"/>
    <w:rsid w:val="00116F04"/>
    <w:rsid w:val="00117073"/>
    <w:rsid w:val="001171F1"/>
    <w:rsid w:val="001176FB"/>
    <w:rsid w:val="0011776B"/>
    <w:rsid w:val="00117A0F"/>
    <w:rsid w:val="00117B81"/>
    <w:rsid w:val="00117D4E"/>
    <w:rsid w:val="00117DE2"/>
    <w:rsid w:val="00120265"/>
    <w:rsid w:val="001202B5"/>
    <w:rsid w:val="00120BDF"/>
    <w:rsid w:val="0012107B"/>
    <w:rsid w:val="00121136"/>
    <w:rsid w:val="00121B81"/>
    <w:rsid w:val="00121BF6"/>
    <w:rsid w:val="00121C62"/>
    <w:rsid w:val="00121E53"/>
    <w:rsid w:val="00121ECD"/>
    <w:rsid w:val="001222E7"/>
    <w:rsid w:val="00122312"/>
    <w:rsid w:val="00122CCB"/>
    <w:rsid w:val="00122D59"/>
    <w:rsid w:val="00122DFF"/>
    <w:rsid w:val="00123707"/>
    <w:rsid w:val="00123A27"/>
    <w:rsid w:val="00123BD3"/>
    <w:rsid w:val="00124120"/>
    <w:rsid w:val="00124274"/>
    <w:rsid w:val="001242DB"/>
    <w:rsid w:val="001243DB"/>
    <w:rsid w:val="0012460C"/>
    <w:rsid w:val="0012467D"/>
    <w:rsid w:val="00124C53"/>
    <w:rsid w:val="00124FFA"/>
    <w:rsid w:val="0012510D"/>
    <w:rsid w:val="00125136"/>
    <w:rsid w:val="001251FF"/>
    <w:rsid w:val="001254C1"/>
    <w:rsid w:val="001254CB"/>
    <w:rsid w:val="001257C8"/>
    <w:rsid w:val="00125AEE"/>
    <w:rsid w:val="00125B79"/>
    <w:rsid w:val="00126291"/>
    <w:rsid w:val="001266BA"/>
    <w:rsid w:val="00126F24"/>
    <w:rsid w:val="00126F7F"/>
    <w:rsid w:val="00127268"/>
    <w:rsid w:val="001273E0"/>
    <w:rsid w:val="00127514"/>
    <w:rsid w:val="00127654"/>
    <w:rsid w:val="001279F7"/>
    <w:rsid w:val="00127E8E"/>
    <w:rsid w:val="0013025D"/>
    <w:rsid w:val="00130777"/>
    <w:rsid w:val="00130A76"/>
    <w:rsid w:val="00130A99"/>
    <w:rsid w:val="00130C57"/>
    <w:rsid w:val="00130F27"/>
    <w:rsid w:val="00131115"/>
    <w:rsid w:val="0013139F"/>
    <w:rsid w:val="001315A6"/>
    <w:rsid w:val="00131695"/>
    <w:rsid w:val="001316E2"/>
    <w:rsid w:val="00131A4E"/>
    <w:rsid w:val="00131FA0"/>
    <w:rsid w:val="00131FF4"/>
    <w:rsid w:val="00132110"/>
    <w:rsid w:val="0013221D"/>
    <w:rsid w:val="0013237A"/>
    <w:rsid w:val="0013243D"/>
    <w:rsid w:val="001325E2"/>
    <w:rsid w:val="0013298B"/>
    <w:rsid w:val="00132A11"/>
    <w:rsid w:val="00132A69"/>
    <w:rsid w:val="00132C4A"/>
    <w:rsid w:val="001331EE"/>
    <w:rsid w:val="0013362C"/>
    <w:rsid w:val="00133693"/>
    <w:rsid w:val="00133724"/>
    <w:rsid w:val="00133C66"/>
    <w:rsid w:val="0013447D"/>
    <w:rsid w:val="001346AC"/>
    <w:rsid w:val="00134A76"/>
    <w:rsid w:val="00134E26"/>
    <w:rsid w:val="00135072"/>
    <w:rsid w:val="001351DF"/>
    <w:rsid w:val="0013565B"/>
    <w:rsid w:val="00135C56"/>
    <w:rsid w:val="00135CF3"/>
    <w:rsid w:val="00135D01"/>
    <w:rsid w:val="00135E70"/>
    <w:rsid w:val="00135F97"/>
    <w:rsid w:val="00135FB1"/>
    <w:rsid w:val="00135FCC"/>
    <w:rsid w:val="0013604D"/>
    <w:rsid w:val="001360C3"/>
    <w:rsid w:val="001360D0"/>
    <w:rsid w:val="0013660B"/>
    <w:rsid w:val="00136625"/>
    <w:rsid w:val="0013680B"/>
    <w:rsid w:val="00136D1A"/>
    <w:rsid w:val="00137004"/>
    <w:rsid w:val="00137327"/>
    <w:rsid w:val="001378AE"/>
    <w:rsid w:val="00137C6C"/>
    <w:rsid w:val="00140143"/>
    <w:rsid w:val="001402C3"/>
    <w:rsid w:val="00140696"/>
    <w:rsid w:val="00140A8C"/>
    <w:rsid w:val="00140C30"/>
    <w:rsid w:val="001411CB"/>
    <w:rsid w:val="0014146B"/>
    <w:rsid w:val="00141D30"/>
    <w:rsid w:val="00141DC0"/>
    <w:rsid w:val="00141EC2"/>
    <w:rsid w:val="00141F81"/>
    <w:rsid w:val="001421AC"/>
    <w:rsid w:val="0014244F"/>
    <w:rsid w:val="00142E5F"/>
    <w:rsid w:val="00142EEF"/>
    <w:rsid w:val="0014330B"/>
    <w:rsid w:val="001433D6"/>
    <w:rsid w:val="00143444"/>
    <w:rsid w:val="00143526"/>
    <w:rsid w:val="001435FF"/>
    <w:rsid w:val="00143939"/>
    <w:rsid w:val="00143A27"/>
    <w:rsid w:val="00143CFF"/>
    <w:rsid w:val="0014410F"/>
    <w:rsid w:val="0014417E"/>
    <w:rsid w:val="001444D0"/>
    <w:rsid w:val="0014456B"/>
    <w:rsid w:val="0014458C"/>
    <w:rsid w:val="00144788"/>
    <w:rsid w:val="00144982"/>
    <w:rsid w:val="00144D50"/>
    <w:rsid w:val="00144F3E"/>
    <w:rsid w:val="001456DA"/>
    <w:rsid w:val="001459E6"/>
    <w:rsid w:val="00145AF8"/>
    <w:rsid w:val="00145B8D"/>
    <w:rsid w:val="00145BE8"/>
    <w:rsid w:val="00145CFC"/>
    <w:rsid w:val="001460D0"/>
    <w:rsid w:val="001460EB"/>
    <w:rsid w:val="0014613E"/>
    <w:rsid w:val="0014636F"/>
    <w:rsid w:val="001463D6"/>
    <w:rsid w:val="00146511"/>
    <w:rsid w:val="001467AD"/>
    <w:rsid w:val="00146E04"/>
    <w:rsid w:val="00146F3F"/>
    <w:rsid w:val="0014727E"/>
    <w:rsid w:val="00147A25"/>
    <w:rsid w:val="00150461"/>
    <w:rsid w:val="001505AF"/>
    <w:rsid w:val="0015090D"/>
    <w:rsid w:val="00150C24"/>
    <w:rsid w:val="00150F34"/>
    <w:rsid w:val="0015101F"/>
    <w:rsid w:val="0015119A"/>
    <w:rsid w:val="001511E4"/>
    <w:rsid w:val="001514BA"/>
    <w:rsid w:val="00151982"/>
    <w:rsid w:val="00151A16"/>
    <w:rsid w:val="00151AA4"/>
    <w:rsid w:val="001523CA"/>
    <w:rsid w:val="001524AF"/>
    <w:rsid w:val="001529E1"/>
    <w:rsid w:val="00152AAC"/>
    <w:rsid w:val="00152BDF"/>
    <w:rsid w:val="00152F36"/>
    <w:rsid w:val="00153002"/>
    <w:rsid w:val="00153100"/>
    <w:rsid w:val="00153451"/>
    <w:rsid w:val="001538C4"/>
    <w:rsid w:val="00153AFA"/>
    <w:rsid w:val="00153D1F"/>
    <w:rsid w:val="00153E29"/>
    <w:rsid w:val="00153E9D"/>
    <w:rsid w:val="0015446B"/>
    <w:rsid w:val="00154583"/>
    <w:rsid w:val="001545EE"/>
    <w:rsid w:val="001546E9"/>
    <w:rsid w:val="00154893"/>
    <w:rsid w:val="00154ABB"/>
    <w:rsid w:val="00154C02"/>
    <w:rsid w:val="00154C46"/>
    <w:rsid w:val="00154E7C"/>
    <w:rsid w:val="00154F00"/>
    <w:rsid w:val="00154FAA"/>
    <w:rsid w:val="001550EB"/>
    <w:rsid w:val="00155222"/>
    <w:rsid w:val="00155549"/>
    <w:rsid w:val="001556A0"/>
    <w:rsid w:val="001557F3"/>
    <w:rsid w:val="001558C7"/>
    <w:rsid w:val="00155B3D"/>
    <w:rsid w:val="00155F96"/>
    <w:rsid w:val="0015653E"/>
    <w:rsid w:val="001570C8"/>
    <w:rsid w:val="001571DE"/>
    <w:rsid w:val="0015771C"/>
    <w:rsid w:val="00157BE5"/>
    <w:rsid w:val="00160259"/>
    <w:rsid w:val="00160344"/>
    <w:rsid w:val="001608D7"/>
    <w:rsid w:val="00160A48"/>
    <w:rsid w:val="00160C4F"/>
    <w:rsid w:val="00161327"/>
    <w:rsid w:val="00161595"/>
    <w:rsid w:val="00161B71"/>
    <w:rsid w:val="00161D27"/>
    <w:rsid w:val="001629B4"/>
    <w:rsid w:val="00162B27"/>
    <w:rsid w:val="00162C02"/>
    <w:rsid w:val="00163237"/>
    <w:rsid w:val="001636BF"/>
    <w:rsid w:val="001639C0"/>
    <w:rsid w:val="00163B94"/>
    <w:rsid w:val="00163CD8"/>
    <w:rsid w:val="00163E03"/>
    <w:rsid w:val="00164112"/>
    <w:rsid w:val="001642E9"/>
    <w:rsid w:val="001645EF"/>
    <w:rsid w:val="001646D7"/>
    <w:rsid w:val="00164C6D"/>
    <w:rsid w:val="00165049"/>
    <w:rsid w:val="001650BE"/>
    <w:rsid w:val="0016520D"/>
    <w:rsid w:val="00165353"/>
    <w:rsid w:val="001655FA"/>
    <w:rsid w:val="00165A9D"/>
    <w:rsid w:val="00165B57"/>
    <w:rsid w:val="001666E4"/>
    <w:rsid w:val="001666EA"/>
    <w:rsid w:val="001668A5"/>
    <w:rsid w:val="00166F67"/>
    <w:rsid w:val="00167232"/>
    <w:rsid w:val="00167928"/>
    <w:rsid w:val="001679C8"/>
    <w:rsid w:val="00167FBD"/>
    <w:rsid w:val="0017038F"/>
    <w:rsid w:val="0017055D"/>
    <w:rsid w:val="0017070A"/>
    <w:rsid w:val="00170710"/>
    <w:rsid w:val="00170BDE"/>
    <w:rsid w:val="00170DD4"/>
    <w:rsid w:val="00171140"/>
    <w:rsid w:val="001711C7"/>
    <w:rsid w:val="001714C6"/>
    <w:rsid w:val="001715B2"/>
    <w:rsid w:val="001717C0"/>
    <w:rsid w:val="001717EF"/>
    <w:rsid w:val="00171B65"/>
    <w:rsid w:val="00171DB4"/>
    <w:rsid w:val="001720BC"/>
    <w:rsid w:val="0017234C"/>
    <w:rsid w:val="001724D2"/>
    <w:rsid w:val="00172678"/>
    <w:rsid w:val="00172951"/>
    <w:rsid w:val="001736BF"/>
    <w:rsid w:val="00173782"/>
    <w:rsid w:val="001737CD"/>
    <w:rsid w:val="00173954"/>
    <w:rsid w:val="00173AC5"/>
    <w:rsid w:val="00173C88"/>
    <w:rsid w:val="00173EC1"/>
    <w:rsid w:val="00174104"/>
    <w:rsid w:val="001741F2"/>
    <w:rsid w:val="001742C2"/>
    <w:rsid w:val="0017442C"/>
    <w:rsid w:val="001744FC"/>
    <w:rsid w:val="001746B9"/>
    <w:rsid w:val="00174786"/>
    <w:rsid w:val="00174B04"/>
    <w:rsid w:val="00174C12"/>
    <w:rsid w:val="00174E10"/>
    <w:rsid w:val="00175493"/>
    <w:rsid w:val="00175541"/>
    <w:rsid w:val="00175687"/>
    <w:rsid w:val="00175B1D"/>
    <w:rsid w:val="00175E5F"/>
    <w:rsid w:val="00176084"/>
    <w:rsid w:val="001761CC"/>
    <w:rsid w:val="0017629C"/>
    <w:rsid w:val="00176E4E"/>
    <w:rsid w:val="00177069"/>
    <w:rsid w:val="00177488"/>
    <w:rsid w:val="001779D4"/>
    <w:rsid w:val="001801C3"/>
    <w:rsid w:val="001804A0"/>
    <w:rsid w:val="0018067F"/>
    <w:rsid w:val="0018084E"/>
    <w:rsid w:val="00180A59"/>
    <w:rsid w:val="00181177"/>
    <w:rsid w:val="00181382"/>
    <w:rsid w:val="00181388"/>
    <w:rsid w:val="00181414"/>
    <w:rsid w:val="001814DA"/>
    <w:rsid w:val="001817FA"/>
    <w:rsid w:val="001818B5"/>
    <w:rsid w:val="00181A2E"/>
    <w:rsid w:val="00181BCD"/>
    <w:rsid w:val="00181EDB"/>
    <w:rsid w:val="00182085"/>
    <w:rsid w:val="00182215"/>
    <w:rsid w:val="00182802"/>
    <w:rsid w:val="00182949"/>
    <w:rsid w:val="001829DC"/>
    <w:rsid w:val="00182C6E"/>
    <w:rsid w:val="00182D10"/>
    <w:rsid w:val="00182EC2"/>
    <w:rsid w:val="00182F10"/>
    <w:rsid w:val="00183514"/>
    <w:rsid w:val="00183565"/>
    <w:rsid w:val="001837F5"/>
    <w:rsid w:val="00183888"/>
    <w:rsid w:val="00183ADB"/>
    <w:rsid w:val="00183AF8"/>
    <w:rsid w:val="00183ED6"/>
    <w:rsid w:val="00183F8F"/>
    <w:rsid w:val="0018414B"/>
    <w:rsid w:val="001843C2"/>
    <w:rsid w:val="0018493E"/>
    <w:rsid w:val="001849C2"/>
    <w:rsid w:val="00184B53"/>
    <w:rsid w:val="00184CA9"/>
    <w:rsid w:val="001855AE"/>
    <w:rsid w:val="00185C73"/>
    <w:rsid w:val="001861D3"/>
    <w:rsid w:val="0018654D"/>
    <w:rsid w:val="00186AD6"/>
    <w:rsid w:val="00187677"/>
    <w:rsid w:val="00187833"/>
    <w:rsid w:val="00187E0F"/>
    <w:rsid w:val="00187F75"/>
    <w:rsid w:val="00190B5D"/>
    <w:rsid w:val="00190D1A"/>
    <w:rsid w:val="001910A9"/>
    <w:rsid w:val="001914CD"/>
    <w:rsid w:val="001915BB"/>
    <w:rsid w:val="001916D2"/>
    <w:rsid w:val="00191C30"/>
    <w:rsid w:val="00191D3D"/>
    <w:rsid w:val="00191DF3"/>
    <w:rsid w:val="00191EAC"/>
    <w:rsid w:val="001920AF"/>
    <w:rsid w:val="00192444"/>
    <w:rsid w:val="001924A6"/>
    <w:rsid w:val="0019282C"/>
    <w:rsid w:val="00192BA8"/>
    <w:rsid w:val="00193A09"/>
    <w:rsid w:val="00193D61"/>
    <w:rsid w:val="001943BD"/>
    <w:rsid w:val="00194E0C"/>
    <w:rsid w:val="00194E68"/>
    <w:rsid w:val="001952F5"/>
    <w:rsid w:val="00195304"/>
    <w:rsid w:val="001955C2"/>
    <w:rsid w:val="00195738"/>
    <w:rsid w:val="00195D77"/>
    <w:rsid w:val="00195E6C"/>
    <w:rsid w:val="00196036"/>
    <w:rsid w:val="00196199"/>
    <w:rsid w:val="00196564"/>
    <w:rsid w:val="001969A6"/>
    <w:rsid w:val="00196E28"/>
    <w:rsid w:val="00196F5B"/>
    <w:rsid w:val="00197192"/>
    <w:rsid w:val="001974D5"/>
    <w:rsid w:val="00197F05"/>
    <w:rsid w:val="001A0665"/>
    <w:rsid w:val="001A06BE"/>
    <w:rsid w:val="001A1721"/>
    <w:rsid w:val="001A179B"/>
    <w:rsid w:val="001A188B"/>
    <w:rsid w:val="001A1A3E"/>
    <w:rsid w:val="001A2776"/>
    <w:rsid w:val="001A3361"/>
    <w:rsid w:val="001A36AC"/>
    <w:rsid w:val="001A3AA0"/>
    <w:rsid w:val="001A3C91"/>
    <w:rsid w:val="001A3F85"/>
    <w:rsid w:val="001A4320"/>
    <w:rsid w:val="001A4774"/>
    <w:rsid w:val="001A4A9F"/>
    <w:rsid w:val="001A4BF3"/>
    <w:rsid w:val="001A4CD3"/>
    <w:rsid w:val="001A4D31"/>
    <w:rsid w:val="001A504E"/>
    <w:rsid w:val="001A516B"/>
    <w:rsid w:val="001A52DF"/>
    <w:rsid w:val="001A596A"/>
    <w:rsid w:val="001A5C11"/>
    <w:rsid w:val="001A5DC9"/>
    <w:rsid w:val="001A6026"/>
    <w:rsid w:val="001A644D"/>
    <w:rsid w:val="001A6742"/>
    <w:rsid w:val="001A6843"/>
    <w:rsid w:val="001A684D"/>
    <w:rsid w:val="001A69C6"/>
    <w:rsid w:val="001A6B79"/>
    <w:rsid w:val="001A6C11"/>
    <w:rsid w:val="001A7B3B"/>
    <w:rsid w:val="001A7C81"/>
    <w:rsid w:val="001A7CFE"/>
    <w:rsid w:val="001A7D00"/>
    <w:rsid w:val="001B000A"/>
    <w:rsid w:val="001B0297"/>
    <w:rsid w:val="001B0325"/>
    <w:rsid w:val="001B03AD"/>
    <w:rsid w:val="001B0465"/>
    <w:rsid w:val="001B0865"/>
    <w:rsid w:val="001B0CDA"/>
    <w:rsid w:val="001B0FAB"/>
    <w:rsid w:val="001B108B"/>
    <w:rsid w:val="001B1154"/>
    <w:rsid w:val="001B1343"/>
    <w:rsid w:val="001B1517"/>
    <w:rsid w:val="001B1563"/>
    <w:rsid w:val="001B1E7B"/>
    <w:rsid w:val="001B2380"/>
    <w:rsid w:val="001B2868"/>
    <w:rsid w:val="001B2A23"/>
    <w:rsid w:val="001B2E28"/>
    <w:rsid w:val="001B2F0A"/>
    <w:rsid w:val="001B3461"/>
    <w:rsid w:val="001B3951"/>
    <w:rsid w:val="001B3BEF"/>
    <w:rsid w:val="001B3EB0"/>
    <w:rsid w:val="001B3EEC"/>
    <w:rsid w:val="001B3FA0"/>
    <w:rsid w:val="001B44BF"/>
    <w:rsid w:val="001B4557"/>
    <w:rsid w:val="001B4809"/>
    <w:rsid w:val="001B49D2"/>
    <w:rsid w:val="001B50BD"/>
    <w:rsid w:val="001B50F5"/>
    <w:rsid w:val="001B541C"/>
    <w:rsid w:val="001B58F0"/>
    <w:rsid w:val="001B5B82"/>
    <w:rsid w:val="001B5CD1"/>
    <w:rsid w:val="001B5D4A"/>
    <w:rsid w:val="001B6565"/>
    <w:rsid w:val="001B65CE"/>
    <w:rsid w:val="001B6BCC"/>
    <w:rsid w:val="001B6CB8"/>
    <w:rsid w:val="001B6E12"/>
    <w:rsid w:val="001B6E18"/>
    <w:rsid w:val="001B7143"/>
    <w:rsid w:val="001B71A6"/>
    <w:rsid w:val="001B75FC"/>
    <w:rsid w:val="001B771A"/>
    <w:rsid w:val="001B7BA9"/>
    <w:rsid w:val="001C007D"/>
    <w:rsid w:val="001C0319"/>
    <w:rsid w:val="001C0851"/>
    <w:rsid w:val="001C1873"/>
    <w:rsid w:val="001C1C54"/>
    <w:rsid w:val="001C1F52"/>
    <w:rsid w:val="001C21EE"/>
    <w:rsid w:val="001C23BA"/>
    <w:rsid w:val="001C2472"/>
    <w:rsid w:val="001C27E5"/>
    <w:rsid w:val="001C2E6F"/>
    <w:rsid w:val="001C307E"/>
    <w:rsid w:val="001C32E1"/>
    <w:rsid w:val="001C3418"/>
    <w:rsid w:val="001C36FE"/>
    <w:rsid w:val="001C370A"/>
    <w:rsid w:val="001C398A"/>
    <w:rsid w:val="001C39E7"/>
    <w:rsid w:val="001C39EA"/>
    <w:rsid w:val="001C3ACD"/>
    <w:rsid w:val="001C3D7D"/>
    <w:rsid w:val="001C4255"/>
    <w:rsid w:val="001C4BAB"/>
    <w:rsid w:val="001C4D80"/>
    <w:rsid w:val="001C50AA"/>
    <w:rsid w:val="001C50BA"/>
    <w:rsid w:val="001C5171"/>
    <w:rsid w:val="001C55A7"/>
    <w:rsid w:val="001C5BC7"/>
    <w:rsid w:val="001C5F8E"/>
    <w:rsid w:val="001C601D"/>
    <w:rsid w:val="001C601F"/>
    <w:rsid w:val="001C6046"/>
    <w:rsid w:val="001C6085"/>
    <w:rsid w:val="001C6933"/>
    <w:rsid w:val="001C6B00"/>
    <w:rsid w:val="001C6C09"/>
    <w:rsid w:val="001C6D88"/>
    <w:rsid w:val="001C6E70"/>
    <w:rsid w:val="001C738C"/>
    <w:rsid w:val="001C7418"/>
    <w:rsid w:val="001C7C45"/>
    <w:rsid w:val="001C7C85"/>
    <w:rsid w:val="001C7CFE"/>
    <w:rsid w:val="001C7D83"/>
    <w:rsid w:val="001C7E78"/>
    <w:rsid w:val="001D0294"/>
    <w:rsid w:val="001D091C"/>
    <w:rsid w:val="001D0A73"/>
    <w:rsid w:val="001D0D69"/>
    <w:rsid w:val="001D0E1F"/>
    <w:rsid w:val="001D0F8F"/>
    <w:rsid w:val="001D1037"/>
    <w:rsid w:val="001D1394"/>
    <w:rsid w:val="001D1488"/>
    <w:rsid w:val="001D1748"/>
    <w:rsid w:val="001D17E9"/>
    <w:rsid w:val="001D2619"/>
    <w:rsid w:val="001D2D12"/>
    <w:rsid w:val="001D2F0E"/>
    <w:rsid w:val="001D32FC"/>
    <w:rsid w:val="001D3322"/>
    <w:rsid w:val="001D3828"/>
    <w:rsid w:val="001D39BB"/>
    <w:rsid w:val="001D3D34"/>
    <w:rsid w:val="001D40E2"/>
    <w:rsid w:val="001D43CB"/>
    <w:rsid w:val="001D49EC"/>
    <w:rsid w:val="001D4DCB"/>
    <w:rsid w:val="001D4F51"/>
    <w:rsid w:val="001D4F65"/>
    <w:rsid w:val="001D50F0"/>
    <w:rsid w:val="001D51CD"/>
    <w:rsid w:val="001D5F12"/>
    <w:rsid w:val="001D5F99"/>
    <w:rsid w:val="001D5FAC"/>
    <w:rsid w:val="001D5FB8"/>
    <w:rsid w:val="001D6731"/>
    <w:rsid w:val="001D721F"/>
    <w:rsid w:val="001D7455"/>
    <w:rsid w:val="001D7487"/>
    <w:rsid w:val="001D7B23"/>
    <w:rsid w:val="001D7D34"/>
    <w:rsid w:val="001E00E7"/>
    <w:rsid w:val="001E014A"/>
    <w:rsid w:val="001E0360"/>
    <w:rsid w:val="001E0417"/>
    <w:rsid w:val="001E06D2"/>
    <w:rsid w:val="001E080C"/>
    <w:rsid w:val="001E08F9"/>
    <w:rsid w:val="001E09DC"/>
    <w:rsid w:val="001E0CCF"/>
    <w:rsid w:val="001E0DD3"/>
    <w:rsid w:val="001E10E5"/>
    <w:rsid w:val="001E1235"/>
    <w:rsid w:val="001E1253"/>
    <w:rsid w:val="001E1A08"/>
    <w:rsid w:val="001E1ACA"/>
    <w:rsid w:val="001E1C08"/>
    <w:rsid w:val="001E1C90"/>
    <w:rsid w:val="001E1D6C"/>
    <w:rsid w:val="001E21E6"/>
    <w:rsid w:val="001E26DF"/>
    <w:rsid w:val="001E2954"/>
    <w:rsid w:val="001E2D88"/>
    <w:rsid w:val="001E2F39"/>
    <w:rsid w:val="001E30C6"/>
    <w:rsid w:val="001E3292"/>
    <w:rsid w:val="001E3356"/>
    <w:rsid w:val="001E33DA"/>
    <w:rsid w:val="001E3883"/>
    <w:rsid w:val="001E3AA9"/>
    <w:rsid w:val="001E3BE9"/>
    <w:rsid w:val="001E3C14"/>
    <w:rsid w:val="001E3DD2"/>
    <w:rsid w:val="001E437B"/>
    <w:rsid w:val="001E46C6"/>
    <w:rsid w:val="001E47DC"/>
    <w:rsid w:val="001E47FF"/>
    <w:rsid w:val="001E487D"/>
    <w:rsid w:val="001E4A9D"/>
    <w:rsid w:val="001E4D50"/>
    <w:rsid w:val="001E4E64"/>
    <w:rsid w:val="001E5143"/>
    <w:rsid w:val="001E5456"/>
    <w:rsid w:val="001E58A6"/>
    <w:rsid w:val="001E5B9C"/>
    <w:rsid w:val="001E5C94"/>
    <w:rsid w:val="001E61E8"/>
    <w:rsid w:val="001E62F4"/>
    <w:rsid w:val="001E634F"/>
    <w:rsid w:val="001E6595"/>
    <w:rsid w:val="001E6741"/>
    <w:rsid w:val="001E6893"/>
    <w:rsid w:val="001E6A47"/>
    <w:rsid w:val="001E6B19"/>
    <w:rsid w:val="001E6BA4"/>
    <w:rsid w:val="001E6D58"/>
    <w:rsid w:val="001E73A6"/>
    <w:rsid w:val="001E7F48"/>
    <w:rsid w:val="001F0983"/>
    <w:rsid w:val="001F0B39"/>
    <w:rsid w:val="001F1134"/>
    <w:rsid w:val="001F11FD"/>
    <w:rsid w:val="001F13D3"/>
    <w:rsid w:val="001F141D"/>
    <w:rsid w:val="001F1872"/>
    <w:rsid w:val="001F18CE"/>
    <w:rsid w:val="001F22E8"/>
    <w:rsid w:val="001F2321"/>
    <w:rsid w:val="001F23F8"/>
    <w:rsid w:val="001F34F5"/>
    <w:rsid w:val="001F3935"/>
    <w:rsid w:val="001F3AB3"/>
    <w:rsid w:val="001F3B79"/>
    <w:rsid w:val="001F3B84"/>
    <w:rsid w:val="001F4126"/>
    <w:rsid w:val="001F51EB"/>
    <w:rsid w:val="001F5262"/>
    <w:rsid w:val="001F53B2"/>
    <w:rsid w:val="001F53C2"/>
    <w:rsid w:val="001F55FB"/>
    <w:rsid w:val="001F5FB7"/>
    <w:rsid w:val="001F6204"/>
    <w:rsid w:val="001F6D21"/>
    <w:rsid w:val="001F6EAD"/>
    <w:rsid w:val="001F71CA"/>
    <w:rsid w:val="001F7265"/>
    <w:rsid w:val="001F7353"/>
    <w:rsid w:val="001F73AF"/>
    <w:rsid w:val="001F742D"/>
    <w:rsid w:val="001F78FA"/>
    <w:rsid w:val="001F7B16"/>
    <w:rsid w:val="001F7CA0"/>
    <w:rsid w:val="002001C0"/>
    <w:rsid w:val="002001CF"/>
    <w:rsid w:val="0020022F"/>
    <w:rsid w:val="0020037F"/>
    <w:rsid w:val="00200583"/>
    <w:rsid w:val="002009A7"/>
    <w:rsid w:val="00200FA7"/>
    <w:rsid w:val="0020102B"/>
    <w:rsid w:val="00201149"/>
    <w:rsid w:val="002016BF"/>
    <w:rsid w:val="002016CA"/>
    <w:rsid w:val="0020178E"/>
    <w:rsid w:val="00201B00"/>
    <w:rsid w:val="00201E9F"/>
    <w:rsid w:val="002020AE"/>
    <w:rsid w:val="0020228B"/>
    <w:rsid w:val="0020232B"/>
    <w:rsid w:val="00202567"/>
    <w:rsid w:val="002027AD"/>
    <w:rsid w:val="00202873"/>
    <w:rsid w:val="002029EC"/>
    <w:rsid w:val="00202F3B"/>
    <w:rsid w:val="0020305A"/>
    <w:rsid w:val="0020309C"/>
    <w:rsid w:val="00203DB7"/>
    <w:rsid w:val="00203FB6"/>
    <w:rsid w:val="0020415A"/>
    <w:rsid w:val="002041D5"/>
    <w:rsid w:val="002043F1"/>
    <w:rsid w:val="00204894"/>
    <w:rsid w:val="002049ED"/>
    <w:rsid w:val="00204A99"/>
    <w:rsid w:val="00204E99"/>
    <w:rsid w:val="00204F85"/>
    <w:rsid w:val="00205032"/>
    <w:rsid w:val="002052CF"/>
    <w:rsid w:val="00205397"/>
    <w:rsid w:val="0020572B"/>
    <w:rsid w:val="00205A87"/>
    <w:rsid w:val="00205E8F"/>
    <w:rsid w:val="00206024"/>
    <w:rsid w:val="002064F0"/>
    <w:rsid w:val="00206B05"/>
    <w:rsid w:val="00206B22"/>
    <w:rsid w:val="00206B61"/>
    <w:rsid w:val="00207140"/>
    <w:rsid w:val="00207407"/>
    <w:rsid w:val="0020760A"/>
    <w:rsid w:val="002076FC"/>
    <w:rsid w:val="00207786"/>
    <w:rsid w:val="0020785A"/>
    <w:rsid w:val="002078A7"/>
    <w:rsid w:val="00207994"/>
    <w:rsid w:val="00207AF7"/>
    <w:rsid w:val="00207BDD"/>
    <w:rsid w:val="00207C3C"/>
    <w:rsid w:val="002103DA"/>
    <w:rsid w:val="0021059B"/>
    <w:rsid w:val="00210A71"/>
    <w:rsid w:val="00210E38"/>
    <w:rsid w:val="002111D9"/>
    <w:rsid w:val="00211237"/>
    <w:rsid w:val="002112E1"/>
    <w:rsid w:val="00211739"/>
    <w:rsid w:val="00211C22"/>
    <w:rsid w:val="00212986"/>
    <w:rsid w:val="00212C62"/>
    <w:rsid w:val="00212CC4"/>
    <w:rsid w:val="00212D3D"/>
    <w:rsid w:val="00212D4F"/>
    <w:rsid w:val="00212EAF"/>
    <w:rsid w:val="00213325"/>
    <w:rsid w:val="002133F0"/>
    <w:rsid w:val="0021390F"/>
    <w:rsid w:val="00213AF5"/>
    <w:rsid w:val="00214288"/>
    <w:rsid w:val="002142BD"/>
    <w:rsid w:val="00214B6C"/>
    <w:rsid w:val="00215269"/>
    <w:rsid w:val="002152D8"/>
    <w:rsid w:val="00215754"/>
    <w:rsid w:val="00215924"/>
    <w:rsid w:val="00215955"/>
    <w:rsid w:val="00215E7F"/>
    <w:rsid w:val="00216F21"/>
    <w:rsid w:val="0021744D"/>
    <w:rsid w:val="002175B8"/>
    <w:rsid w:val="002175C1"/>
    <w:rsid w:val="002176A0"/>
    <w:rsid w:val="002176CF"/>
    <w:rsid w:val="0021794D"/>
    <w:rsid w:val="00217957"/>
    <w:rsid w:val="00217A98"/>
    <w:rsid w:val="00217B94"/>
    <w:rsid w:val="002201A7"/>
    <w:rsid w:val="002208F6"/>
    <w:rsid w:val="00220B59"/>
    <w:rsid w:val="00221129"/>
    <w:rsid w:val="002211A9"/>
    <w:rsid w:val="00221301"/>
    <w:rsid w:val="002216BF"/>
    <w:rsid w:val="00221B93"/>
    <w:rsid w:val="00221D91"/>
    <w:rsid w:val="00221FD8"/>
    <w:rsid w:val="00222006"/>
    <w:rsid w:val="00222012"/>
    <w:rsid w:val="00222077"/>
    <w:rsid w:val="002223AE"/>
    <w:rsid w:val="002224A4"/>
    <w:rsid w:val="002225B7"/>
    <w:rsid w:val="0022271C"/>
    <w:rsid w:val="00222807"/>
    <w:rsid w:val="00222A0C"/>
    <w:rsid w:val="00222B5B"/>
    <w:rsid w:val="00222BB4"/>
    <w:rsid w:val="00222D85"/>
    <w:rsid w:val="00222EBB"/>
    <w:rsid w:val="00222F0D"/>
    <w:rsid w:val="002234CF"/>
    <w:rsid w:val="0022355C"/>
    <w:rsid w:val="002237FF"/>
    <w:rsid w:val="00223AA5"/>
    <w:rsid w:val="00223C19"/>
    <w:rsid w:val="00223C8A"/>
    <w:rsid w:val="00223E3B"/>
    <w:rsid w:val="0022438F"/>
    <w:rsid w:val="00224497"/>
    <w:rsid w:val="0022460D"/>
    <w:rsid w:val="0022489A"/>
    <w:rsid w:val="002252AE"/>
    <w:rsid w:val="00225AAB"/>
    <w:rsid w:val="00225C4C"/>
    <w:rsid w:val="00225F56"/>
    <w:rsid w:val="00226183"/>
    <w:rsid w:val="002265C5"/>
    <w:rsid w:val="002272BF"/>
    <w:rsid w:val="002273BC"/>
    <w:rsid w:val="00227988"/>
    <w:rsid w:val="00227AC0"/>
    <w:rsid w:val="00227C30"/>
    <w:rsid w:val="002304F7"/>
    <w:rsid w:val="00230856"/>
    <w:rsid w:val="0023095C"/>
    <w:rsid w:val="002309EC"/>
    <w:rsid w:val="00230BAE"/>
    <w:rsid w:val="00230C2C"/>
    <w:rsid w:val="00230DE2"/>
    <w:rsid w:val="00231148"/>
    <w:rsid w:val="00231432"/>
    <w:rsid w:val="00231636"/>
    <w:rsid w:val="0023181C"/>
    <w:rsid w:val="00231B91"/>
    <w:rsid w:val="0023295E"/>
    <w:rsid w:val="002329EB"/>
    <w:rsid w:val="00232CAB"/>
    <w:rsid w:val="00232D23"/>
    <w:rsid w:val="00233097"/>
    <w:rsid w:val="0023388D"/>
    <w:rsid w:val="002347CA"/>
    <w:rsid w:val="00234A32"/>
    <w:rsid w:val="00234B59"/>
    <w:rsid w:val="00234C5B"/>
    <w:rsid w:val="00234DE7"/>
    <w:rsid w:val="00235033"/>
    <w:rsid w:val="00235046"/>
    <w:rsid w:val="0023533A"/>
    <w:rsid w:val="0023572A"/>
    <w:rsid w:val="00235BAB"/>
    <w:rsid w:val="00235CCE"/>
    <w:rsid w:val="002360CA"/>
    <w:rsid w:val="002360F6"/>
    <w:rsid w:val="00236108"/>
    <w:rsid w:val="00236B2D"/>
    <w:rsid w:val="00236C2A"/>
    <w:rsid w:val="00236D5D"/>
    <w:rsid w:val="0023700D"/>
    <w:rsid w:val="0023714D"/>
    <w:rsid w:val="00237194"/>
    <w:rsid w:val="002371D9"/>
    <w:rsid w:val="002371DA"/>
    <w:rsid w:val="0023735A"/>
    <w:rsid w:val="00237750"/>
    <w:rsid w:val="00237828"/>
    <w:rsid w:val="00237CA8"/>
    <w:rsid w:val="00237D25"/>
    <w:rsid w:val="00237D28"/>
    <w:rsid w:val="00240114"/>
    <w:rsid w:val="0024030D"/>
    <w:rsid w:val="0024061B"/>
    <w:rsid w:val="00240745"/>
    <w:rsid w:val="00240894"/>
    <w:rsid w:val="002411BD"/>
    <w:rsid w:val="002412E6"/>
    <w:rsid w:val="0024141B"/>
    <w:rsid w:val="002419C1"/>
    <w:rsid w:val="00241A04"/>
    <w:rsid w:val="00241E40"/>
    <w:rsid w:val="00241EF4"/>
    <w:rsid w:val="00241F83"/>
    <w:rsid w:val="00242211"/>
    <w:rsid w:val="00242972"/>
    <w:rsid w:val="00242B92"/>
    <w:rsid w:val="0024300F"/>
    <w:rsid w:val="00243679"/>
    <w:rsid w:val="002436C8"/>
    <w:rsid w:val="00243714"/>
    <w:rsid w:val="002438AC"/>
    <w:rsid w:val="00243AE9"/>
    <w:rsid w:val="00243C8F"/>
    <w:rsid w:val="00243D64"/>
    <w:rsid w:val="00243D89"/>
    <w:rsid w:val="00243FF4"/>
    <w:rsid w:val="0024466E"/>
    <w:rsid w:val="00244675"/>
    <w:rsid w:val="00244699"/>
    <w:rsid w:val="002448C8"/>
    <w:rsid w:val="00244DE5"/>
    <w:rsid w:val="00245295"/>
    <w:rsid w:val="002458D8"/>
    <w:rsid w:val="00245979"/>
    <w:rsid w:val="002459E9"/>
    <w:rsid w:val="00245A4C"/>
    <w:rsid w:val="00245BEF"/>
    <w:rsid w:val="00245CF2"/>
    <w:rsid w:val="00245D88"/>
    <w:rsid w:val="002467A1"/>
    <w:rsid w:val="00246A20"/>
    <w:rsid w:val="00246F34"/>
    <w:rsid w:val="00247074"/>
    <w:rsid w:val="0024730F"/>
    <w:rsid w:val="00247357"/>
    <w:rsid w:val="002473F6"/>
    <w:rsid w:val="00247741"/>
    <w:rsid w:val="00247ACA"/>
    <w:rsid w:val="00247BF4"/>
    <w:rsid w:val="00247DCE"/>
    <w:rsid w:val="002502FD"/>
    <w:rsid w:val="00250A17"/>
    <w:rsid w:val="00251296"/>
    <w:rsid w:val="00251483"/>
    <w:rsid w:val="00251732"/>
    <w:rsid w:val="00251784"/>
    <w:rsid w:val="0025193C"/>
    <w:rsid w:val="00251BEA"/>
    <w:rsid w:val="00251C80"/>
    <w:rsid w:val="00251D9A"/>
    <w:rsid w:val="00251E11"/>
    <w:rsid w:val="00252128"/>
    <w:rsid w:val="00252A30"/>
    <w:rsid w:val="00252AEA"/>
    <w:rsid w:val="00253025"/>
    <w:rsid w:val="002535B4"/>
    <w:rsid w:val="0025379E"/>
    <w:rsid w:val="00253B8E"/>
    <w:rsid w:val="00253DF6"/>
    <w:rsid w:val="00253FED"/>
    <w:rsid w:val="00254012"/>
    <w:rsid w:val="00254105"/>
    <w:rsid w:val="00254396"/>
    <w:rsid w:val="00254477"/>
    <w:rsid w:val="00254A1F"/>
    <w:rsid w:val="002551CF"/>
    <w:rsid w:val="002553AC"/>
    <w:rsid w:val="00255457"/>
    <w:rsid w:val="0025576F"/>
    <w:rsid w:val="002559CC"/>
    <w:rsid w:val="00255DE3"/>
    <w:rsid w:val="00255E00"/>
    <w:rsid w:val="002561A5"/>
    <w:rsid w:val="00256696"/>
    <w:rsid w:val="002566DC"/>
    <w:rsid w:val="00256792"/>
    <w:rsid w:val="00256BD4"/>
    <w:rsid w:val="00256FDF"/>
    <w:rsid w:val="00257035"/>
    <w:rsid w:val="002573EB"/>
    <w:rsid w:val="00257889"/>
    <w:rsid w:val="002578CD"/>
    <w:rsid w:val="00257EC4"/>
    <w:rsid w:val="00260AF4"/>
    <w:rsid w:val="00260CDF"/>
    <w:rsid w:val="00260D5B"/>
    <w:rsid w:val="00261529"/>
    <w:rsid w:val="00261B76"/>
    <w:rsid w:val="002620A8"/>
    <w:rsid w:val="002620C3"/>
    <w:rsid w:val="00262190"/>
    <w:rsid w:val="0026221F"/>
    <w:rsid w:val="0026233E"/>
    <w:rsid w:val="00262405"/>
    <w:rsid w:val="002629E5"/>
    <w:rsid w:val="00263140"/>
    <w:rsid w:val="002632B9"/>
    <w:rsid w:val="00263903"/>
    <w:rsid w:val="00263A0D"/>
    <w:rsid w:val="00263D44"/>
    <w:rsid w:val="00264221"/>
    <w:rsid w:val="00264383"/>
    <w:rsid w:val="0026459A"/>
    <w:rsid w:val="002646AA"/>
    <w:rsid w:val="00264850"/>
    <w:rsid w:val="00264D1D"/>
    <w:rsid w:val="00264F7F"/>
    <w:rsid w:val="0026534B"/>
    <w:rsid w:val="00265403"/>
    <w:rsid w:val="0026571C"/>
    <w:rsid w:val="00265FDD"/>
    <w:rsid w:val="002661BD"/>
    <w:rsid w:val="002663F4"/>
    <w:rsid w:val="00266585"/>
    <w:rsid w:val="002667A1"/>
    <w:rsid w:val="00266824"/>
    <w:rsid w:val="00266950"/>
    <w:rsid w:val="002669B5"/>
    <w:rsid w:val="00266C88"/>
    <w:rsid w:val="00267496"/>
    <w:rsid w:val="002676EE"/>
    <w:rsid w:val="00267A03"/>
    <w:rsid w:val="00267A6B"/>
    <w:rsid w:val="00267A7F"/>
    <w:rsid w:val="00267D05"/>
    <w:rsid w:val="002702DB"/>
    <w:rsid w:val="0027098D"/>
    <w:rsid w:val="00271096"/>
    <w:rsid w:val="00271872"/>
    <w:rsid w:val="00271898"/>
    <w:rsid w:val="0027193F"/>
    <w:rsid w:val="00271EE0"/>
    <w:rsid w:val="00272479"/>
    <w:rsid w:val="002728A1"/>
    <w:rsid w:val="002728CB"/>
    <w:rsid w:val="00272A11"/>
    <w:rsid w:val="00272C27"/>
    <w:rsid w:val="00273085"/>
    <w:rsid w:val="002731B5"/>
    <w:rsid w:val="002732C3"/>
    <w:rsid w:val="0027348B"/>
    <w:rsid w:val="0027375C"/>
    <w:rsid w:val="00273A6D"/>
    <w:rsid w:val="002741CB"/>
    <w:rsid w:val="002742BB"/>
    <w:rsid w:val="002742E2"/>
    <w:rsid w:val="00274303"/>
    <w:rsid w:val="00274583"/>
    <w:rsid w:val="002745EA"/>
    <w:rsid w:val="00274803"/>
    <w:rsid w:val="00274B63"/>
    <w:rsid w:val="00274BCF"/>
    <w:rsid w:val="00274DE8"/>
    <w:rsid w:val="002753DE"/>
    <w:rsid w:val="002756DD"/>
    <w:rsid w:val="002759C5"/>
    <w:rsid w:val="00275AA9"/>
    <w:rsid w:val="00275D1A"/>
    <w:rsid w:val="00275E83"/>
    <w:rsid w:val="0027624E"/>
    <w:rsid w:val="002763AD"/>
    <w:rsid w:val="00276485"/>
    <w:rsid w:val="00276758"/>
    <w:rsid w:val="00276872"/>
    <w:rsid w:val="002768E7"/>
    <w:rsid w:val="00276B7F"/>
    <w:rsid w:val="00276D47"/>
    <w:rsid w:val="00277115"/>
    <w:rsid w:val="00277730"/>
    <w:rsid w:val="002777A3"/>
    <w:rsid w:val="002777F6"/>
    <w:rsid w:val="00277AF4"/>
    <w:rsid w:val="00277B08"/>
    <w:rsid w:val="00280175"/>
    <w:rsid w:val="002801A5"/>
    <w:rsid w:val="00280331"/>
    <w:rsid w:val="002809D2"/>
    <w:rsid w:val="00280B71"/>
    <w:rsid w:val="00280F76"/>
    <w:rsid w:val="00281157"/>
    <w:rsid w:val="002812C5"/>
    <w:rsid w:val="0028186A"/>
    <w:rsid w:val="00281A74"/>
    <w:rsid w:val="00282499"/>
    <w:rsid w:val="0028293F"/>
    <w:rsid w:val="002830B8"/>
    <w:rsid w:val="002835B0"/>
    <w:rsid w:val="00283711"/>
    <w:rsid w:val="0028376B"/>
    <w:rsid w:val="00283E19"/>
    <w:rsid w:val="002841FD"/>
    <w:rsid w:val="002844D0"/>
    <w:rsid w:val="002844E9"/>
    <w:rsid w:val="002847A7"/>
    <w:rsid w:val="00284BBA"/>
    <w:rsid w:val="00284BCF"/>
    <w:rsid w:val="0028502E"/>
    <w:rsid w:val="00285D32"/>
    <w:rsid w:val="0028611F"/>
    <w:rsid w:val="0028631E"/>
    <w:rsid w:val="0028647D"/>
    <w:rsid w:val="002865B1"/>
    <w:rsid w:val="0028679D"/>
    <w:rsid w:val="00287162"/>
    <w:rsid w:val="0028739B"/>
    <w:rsid w:val="00287456"/>
    <w:rsid w:val="00287465"/>
    <w:rsid w:val="002877DB"/>
    <w:rsid w:val="0028784A"/>
    <w:rsid w:val="00287990"/>
    <w:rsid w:val="00290514"/>
    <w:rsid w:val="002906C6"/>
    <w:rsid w:val="00290779"/>
    <w:rsid w:val="0029078D"/>
    <w:rsid w:val="002909C6"/>
    <w:rsid w:val="00290EA5"/>
    <w:rsid w:val="002913AA"/>
    <w:rsid w:val="002921C8"/>
    <w:rsid w:val="002925E0"/>
    <w:rsid w:val="00292870"/>
    <w:rsid w:val="00292A1B"/>
    <w:rsid w:val="00293069"/>
    <w:rsid w:val="00293A1F"/>
    <w:rsid w:val="00293F77"/>
    <w:rsid w:val="00294399"/>
    <w:rsid w:val="00294469"/>
    <w:rsid w:val="00294A7E"/>
    <w:rsid w:val="00294F3E"/>
    <w:rsid w:val="00294F7F"/>
    <w:rsid w:val="002950AB"/>
    <w:rsid w:val="00295494"/>
    <w:rsid w:val="002954A0"/>
    <w:rsid w:val="002954C3"/>
    <w:rsid w:val="00295662"/>
    <w:rsid w:val="0029569E"/>
    <w:rsid w:val="00295A61"/>
    <w:rsid w:val="00295B1A"/>
    <w:rsid w:val="00295BB3"/>
    <w:rsid w:val="0029629A"/>
    <w:rsid w:val="002967E5"/>
    <w:rsid w:val="00296821"/>
    <w:rsid w:val="002973AB"/>
    <w:rsid w:val="002975B8"/>
    <w:rsid w:val="0029766A"/>
    <w:rsid w:val="0029787B"/>
    <w:rsid w:val="00297DDB"/>
    <w:rsid w:val="00297E46"/>
    <w:rsid w:val="00297EC3"/>
    <w:rsid w:val="002A02ED"/>
    <w:rsid w:val="002A0542"/>
    <w:rsid w:val="002A07E5"/>
    <w:rsid w:val="002A09A5"/>
    <w:rsid w:val="002A0C15"/>
    <w:rsid w:val="002A0CC0"/>
    <w:rsid w:val="002A0D4F"/>
    <w:rsid w:val="002A0DA9"/>
    <w:rsid w:val="002A0DF6"/>
    <w:rsid w:val="002A1229"/>
    <w:rsid w:val="002A12CE"/>
    <w:rsid w:val="002A184D"/>
    <w:rsid w:val="002A2657"/>
    <w:rsid w:val="002A2774"/>
    <w:rsid w:val="002A2AAC"/>
    <w:rsid w:val="002A2C4C"/>
    <w:rsid w:val="002A302A"/>
    <w:rsid w:val="002A33A7"/>
    <w:rsid w:val="002A3596"/>
    <w:rsid w:val="002A35FB"/>
    <w:rsid w:val="002A376F"/>
    <w:rsid w:val="002A397B"/>
    <w:rsid w:val="002A39B8"/>
    <w:rsid w:val="002A3C7D"/>
    <w:rsid w:val="002A4584"/>
    <w:rsid w:val="002A4892"/>
    <w:rsid w:val="002A4CD8"/>
    <w:rsid w:val="002A5062"/>
    <w:rsid w:val="002A528E"/>
    <w:rsid w:val="002A57A5"/>
    <w:rsid w:val="002A5BB1"/>
    <w:rsid w:val="002A5F4B"/>
    <w:rsid w:val="002A625B"/>
    <w:rsid w:val="002A6608"/>
    <w:rsid w:val="002A72C4"/>
    <w:rsid w:val="002A74DD"/>
    <w:rsid w:val="002A77D6"/>
    <w:rsid w:val="002A7C2C"/>
    <w:rsid w:val="002A7E51"/>
    <w:rsid w:val="002A7FA9"/>
    <w:rsid w:val="002B0044"/>
    <w:rsid w:val="002B0077"/>
    <w:rsid w:val="002B033B"/>
    <w:rsid w:val="002B0423"/>
    <w:rsid w:val="002B071D"/>
    <w:rsid w:val="002B0C31"/>
    <w:rsid w:val="002B193F"/>
    <w:rsid w:val="002B1A9C"/>
    <w:rsid w:val="002B2176"/>
    <w:rsid w:val="002B222E"/>
    <w:rsid w:val="002B2393"/>
    <w:rsid w:val="002B2959"/>
    <w:rsid w:val="002B2AEF"/>
    <w:rsid w:val="002B2C0C"/>
    <w:rsid w:val="002B3610"/>
    <w:rsid w:val="002B36AE"/>
    <w:rsid w:val="002B378F"/>
    <w:rsid w:val="002B3D82"/>
    <w:rsid w:val="002B3ED0"/>
    <w:rsid w:val="002B4070"/>
    <w:rsid w:val="002B4268"/>
    <w:rsid w:val="002B46C0"/>
    <w:rsid w:val="002B46E4"/>
    <w:rsid w:val="002B504D"/>
    <w:rsid w:val="002B53D3"/>
    <w:rsid w:val="002B5B1F"/>
    <w:rsid w:val="002B5E86"/>
    <w:rsid w:val="002B6371"/>
    <w:rsid w:val="002B6871"/>
    <w:rsid w:val="002B6CEC"/>
    <w:rsid w:val="002B7005"/>
    <w:rsid w:val="002B7022"/>
    <w:rsid w:val="002B7498"/>
    <w:rsid w:val="002B74E6"/>
    <w:rsid w:val="002B75A0"/>
    <w:rsid w:val="002B77E7"/>
    <w:rsid w:val="002B7987"/>
    <w:rsid w:val="002C09F6"/>
    <w:rsid w:val="002C0DAE"/>
    <w:rsid w:val="002C0FBD"/>
    <w:rsid w:val="002C12E1"/>
    <w:rsid w:val="002C1326"/>
    <w:rsid w:val="002C1407"/>
    <w:rsid w:val="002C14C6"/>
    <w:rsid w:val="002C1C27"/>
    <w:rsid w:val="002C1D66"/>
    <w:rsid w:val="002C1FAE"/>
    <w:rsid w:val="002C202E"/>
    <w:rsid w:val="002C24B0"/>
    <w:rsid w:val="002C24DB"/>
    <w:rsid w:val="002C25A3"/>
    <w:rsid w:val="002C2C47"/>
    <w:rsid w:val="002C2C5F"/>
    <w:rsid w:val="002C2D21"/>
    <w:rsid w:val="002C2DC9"/>
    <w:rsid w:val="002C2F25"/>
    <w:rsid w:val="002C3257"/>
    <w:rsid w:val="002C3284"/>
    <w:rsid w:val="002C3725"/>
    <w:rsid w:val="002C384B"/>
    <w:rsid w:val="002C3DA7"/>
    <w:rsid w:val="002C402B"/>
    <w:rsid w:val="002C40C5"/>
    <w:rsid w:val="002C425B"/>
    <w:rsid w:val="002C4418"/>
    <w:rsid w:val="002C4665"/>
    <w:rsid w:val="002C47A2"/>
    <w:rsid w:val="002C48DB"/>
    <w:rsid w:val="002C4E15"/>
    <w:rsid w:val="002C5052"/>
    <w:rsid w:val="002C536F"/>
    <w:rsid w:val="002C5807"/>
    <w:rsid w:val="002C5811"/>
    <w:rsid w:val="002C5A1D"/>
    <w:rsid w:val="002C6993"/>
    <w:rsid w:val="002C69EE"/>
    <w:rsid w:val="002C6D86"/>
    <w:rsid w:val="002C6E7B"/>
    <w:rsid w:val="002C741A"/>
    <w:rsid w:val="002C74A6"/>
    <w:rsid w:val="002C783F"/>
    <w:rsid w:val="002C79DA"/>
    <w:rsid w:val="002C7BB9"/>
    <w:rsid w:val="002C7E73"/>
    <w:rsid w:val="002C7F51"/>
    <w:rsid w:val="002D007A"/>
    <w:rsid w:val="002D0BE5"/>
    <w:rsid w:val="002D0D7B"/>
    <w:rsid w:val="002D1087"/>
    <w:rsid w:val="002D13F6"/>
    <w:rsid w:val="002D19A7"/>
    <w:rsid w:val="002D1D31"/>
    <w:rsid w:val="002D1DD1"/>
    <w:rsid w:val="002D2158"/>
    <w:rsid w:val="002D245A"/>
    <w:rsid w:val="002D27E4"/>
    <w:rsid w:val="002D2979"/>
    <w:rsid w:val="002D2D0F"/>
    <w:rsid w:val="002D3349"/>
    <w:rsid w:val="002D33ED"/>
    <w:rsid w:val="002D37DC"/>
    <w:rsid w:val="002D3DB9"/>
    <w:rsid w:val="002D3E9F"/>
    <w:rsid w:val="002D40E5"/>
    <w:rsid w:val="002D46B8"/>
    <w:rsid w:val="002D49C6"/>
    <w:rsid w:val="002D4A5B"/>
    <w:rsid w:val="002D4DBE"/>
    <w:rsid w:val="002D4E74"/>
    <w:rsid w:val="002D4FB3"/>
    <w:rsid w:val="002D51F4"/>
    <w:rsid w:val="002D539B"/>
    <w:rsid w:val="002D58DF"/>
    <w:rsid w:val="002D5EA1"/>
    <w:rsid w:val="002D70D2"/>
    <w:rsid w:val="002D72C7"/>
    <w:rsid w:val="002D7456"/>
    <w:rsid w:val="002D769E"/>
    <w:rsid w:val="002D77DF"/>
    <w:rsid w:val="002D7B4D"/>
    <w:rsid w:val="002D7D40"/>
    <w:rsid w:val="002D7E54"/>
    <w:rsid w:val="002E02D1"/>
    <w:rsid w:val="002E0AD5"/>
    <w:rsid w:val="002E0AE5"/>
    <w:rsid w:val="002E0AFD"/>
    <w:rsid w:val="002E0D07"/>
    <w:rsid w:val="002E0DB4"/>
    <w:rsid w:val="002E11DF"/>
    <w:rsid w:val="002E1302"/>
    <w:rsid w:val="002E1328"/>
    <w:rsid w:val="002E14C8"/>
    <w:rsid w:val="002E1ABF"/>
    <w:rsid w:val="002E1E45"/>
    <w:rsid w:val="002E20C8"/>
    <w:rsid w:val="002E250C"/>
    <w:rsid w:val="002E2AAF"/>
    <w:rsid w:val="002E30D0"/>
    <w:rsid w:val="002E3267"/>
    <w:rsid w:val="002E327C"/>
    <w:rsid w:val="002E359F"/>
    <w:rsid w:val="002E3ABF"/>
    <w:rsid w:val="002E3C1F"/>
    <w:rsid w:val="002E3C9D"/>
    <w:rsid w:val="002E3D61"/>
    <w:rsid w:val="002E40BE"/>
    <w:rsid w:val="002E494C"/>
    <w:rsid w:val="002E4A00"/>
    <w:rsid w:val="002E4B98"/>
    <w:rsid w:val="002E4C9E"/>
    <w:rsid w:val="002E50B4"/>
    <w:rsid w:val="002E54A8"/>
    <w:rsid w:val="002E57D6"/>
    <w:rsid w:val="002E58D2"/>
    <w:rsid w:val="002E5EC7"/>
    <w:rsid w:val="002E6400"/>
    <w:rsid w:val="002E6646"/>
    <w:rsid w:val="002E6A9C"/>
    <w:rsid w:val="002E6B9C"/>
    <w:rsid w:val="002E73FB"/>
    <w:rsid w:val="002E7BFA"/>
    <w:rsid w:val="002F0039"/>
    <w:rsid w:val="002F07CC"/>
    <w:rsid w:val="002F10B0"/>
    <w:rsid w:val="002F12FE"/>
    <w:rsid w:val="002F19BC"/>
    <w:rsid w:val="002F1BC4"/>
    <w:rsid w:val="002F1BEA"/>
    <w:rsid w:val="002F1C99"/>
    <w:rsid w:val="002F2747"/>
    <w:rsid w:val="002F2F9B"/>
    <w:rsid w:val="002F2FFE"/>
    <w:rsid w:val="002F31FF"/>
    <w:rsid w:val="002F32ED"/>
    <w:rsid w:val="002F3471"/>
    <w:rsid w:val="002F3CBC"/>
    <w:rsid w:val="002F406B"/>
    <w:rsid w:val="002F432C"/>
    <w:rsid w:val="002F4393"/>
    <w:rsid w:val="002F4964"/>
    <w:rsid w:val="002F4B99"/>
    <w:rsid w:val="002F4C96"/>
    <w:rsid w:val="002F5035"/>
    <w:rsid w:val="002F5205"/>
    <w:rsid w:val="002F523E"/>
    <w:rsid w:val="002F58BE"/>
    <w:rsid w:val="002F5B05"/>
    <w:rsid w:val="002F5BBB"/>
    <w:rsid w:val="002F5BF3"/>
    <w:rsid w:val="002F608A"/>
    <w:rsid w:val="002F62AB"/>
    <w:rsid w:val="002F6402"/>
    <w:rsid w:val="002F6412"/>
    <w:rsid w:val="002F6682"/>
    <w:rsid w:val="002F66C3"/>
    <w:rsid w:val="002F6723"/>
    <w:rsid w:val="002F6AA7"/>
    <w:rsid w:val="002F6D6A"/>
    <w:rsid w:val="002F6F07"/>
    <w:rsid w:val="002F75B2"/>
    <w:rsid w:val="002F76E8"/>
    <w:rsid w:val="002F78C3"/>
    <w:rsid w:val="002F79C1"/>
    <w:rsid w:val="002F7B17"/>
    <w:rsid w:val="002F7C87"/>
    <w:rsid w:val="00300292"/>
    <w:rsid w:val="003003E5"/>
    <w:rsid w:val="00300582"/>
    <w:rsid w:val="003009DE"/>
    <w:rsid w:val="00300B21"/>
    <w:rsid w:val="00300C6D"/>
    <w:rsid w:val="00300DCE"/>
    <w:rsid w:val="003010CA"/>
    <w:rsid w:val="0030114D"/>
    <w:rsid w:val="0030130B"/>
    <w:rsid w:val="0030132D"/>
    <w:rsid w:val="00301340"/>
    <w:rsid w:val="003013BC"/>
    <w:rsid w:val="00301720"/>
    <w:rsid w:val="003019AB"/>
    <w:rsid w:val="003020C0"/>
    <w:rsid w:val="00302216"/>
    <w:rsid w:val="00302C8C"/>
    <w:rsid w:val="00302D24"/>
    <w:rsid w:val="00302D73"/>
    <w:rsid w:val="00302F9B"/>
    <w:rsid w:val="003030FC"/>
    <w:rsid w:val="00303359"/>
    <w:rsid w:val="00303566"/>
    <w:rsid w:val="00303568"/>
    <w:rsid w:val="003039EC"/>
    <w:rsid w:val="00303A64"/>
    <w:rsid w:val="00303B9B"/>
    <w:rsid w:val="00303BE0"/>
    <w:rsid w:val="003049CF"/>
    <w:rsid w:val="00304E2D"/>
    <w:rsid w:val="00304E34"/>
    <w:rsid w:val="003050BE"/>
    <w:rsid w:val="0030525A"/>
    <w:rsid w:val="003052CD"/>
    <w:rsid w:val="003054B2"/>
    <w:rsid w:val="00305618"/>
    <w:rsid w:val="003056FB"/>
    <w:rsid w:val="00305A5E"/>
    <w:rsid w:val="00305B23"/>
    <w:rsid w:val="00305F0A"/>
    <w:rsid w:val="0030603F"/>
    <w:rsid w:val="003061B4"/>
    <w:rsid w:val="003061E6"/>
    <w:rsid w:val="00306938"/>
    <w:rsid w:val="0030694D"/>
    <w:rsid w:val="00306B0A"/>
    <w:rsid w:val="003070F6"/>
    <w:rsid w:val="00307BA7"/>
    <w:rsid w:val="00307BBF"/>
    <w:rsid w:val="00310012"/>
    <w:rsid w:val="003100FE"/>
    <w:rsid w:val="00310251"/>
    <w:rsid w:val="00310433"/>
    <w:rsid w:val="0031092D"/>
    <w:rsid w:val="00310C8E"/>
    <w:rsid w:val="00310F50"/>
    <w:rsid w:val="003114A4"/>
    <w:rsid w:val="003115D5"/>
    <w:rsid w:val="0031162C"/>
    <w:rsid w:val="00311885"/>
    <w:rsid w:val="00311DE7"/>
    <w:rsid w:val="003123FA"/>
    <w:rsid w:val="0031247F"/>
    <w:rsid w:val="003124FA"/>
    <w:rsid w:val="00312BF3"/>
    <w:rsid w:val="00313055"/>
    <w:rsid w:val="003137BD"/>
    <w:rsid w:val="00313C54"/>
    <w:rsid w:val="00313DC6"/>
    <w:rsid w:val="00313E0E"/>
    <w:rsid w:val="00313EFC"/>
    <w:rsid w:val="00314294"/>
    <w:rsid w:val="00314307"/>
    <w:rsid w:val="0031437E"/>
    <w:rsid w:val="003146B1"/>
    <w:rsid w:val="00314DB5"/>
    <w:rsid w:val="00314FBD"/>
    <w:rsid w:val="0031512C"/>
    <w:rsid w:val="00315744"/>
    <w:rsid w:val="003159B3"/>
    <w:rsid w:val="003159EA"/>
    <w:rsid w:val="00315CE5"/>
    <w:rsid w:val="00315ED0"/>
    <w:rsid w:val="003163A7"/>
    <w:rsid w:val="0031668A"/>
    <w:rsid w:val="00316923"/>
    <w:rsid w:val="00316ACD"/>
    <w:rsid w:val="0031752D"/>
    <w:rsid w:val="0031785D"/>
    <w:rsid w:val="00317C5B"/>
    <w:rsid w:val="00317F21"/>
    <w:rsid w:val="003200F9"/>
    <w:rsid w:val="00320639"/>
    <w:rsid w:val="003211E4"/>
    <w:rsid w:val="003211F9"/>
    <w:rsid w:val="0032132E"/>
    <w:rsid w:val="00321465"/>
    <w:rsid w:val="0032170F"/>
    <w:rsid w:val="00321867"/>
    <w:rsid w:val="00321E33"/>
    <w:rsid w:val="00321EA4"/>
    <w:rsid w:val="0032204D"/>
    <w:rsid w:val="003222EF"/>
    <w:rsid w:val="00322506"/>
    <w:rsid w:val="003226DF"/>
    <w:rsid w:val="003227C2"/>
    <w:rsid w:val="0032284C"/>
    <w:rsid w:val="00322ADA"/>
    <w:rsid w:val="00322F9B"/>
    <w:rsid w:val="00323129"/>
    <w:rsid w:val="00323665"/>
    <w:rsid w:val="00323695"/>
    <w:rsid w:val="00323BF3"/>
    <w:rsid w:val="00323C20"/>
    <w:rsid w:val="00323FD2"/>
    <w:rsid w:val="003243A7"/>
    <w:rsid w:val="00324AC6"/>
    <w:rsid w:val="00324AF7"/>
    <w:rsid w:val="00324FB5"/>
    <w:rsid w:val="003252E9"/>
    <w:rsid w:val="0032539B"/>
    <w:rsid w:val="003254EF"/>
    <w:rsid w:val="00325695"/>
    <w:rsid w:val="00325704"/>
    <w:rsid w:val="003257C3"/>
    <w:rsid w:val="00325A04"/>
    <w:rsid w:val="00325E4F"/>
    <w:rsid w:val="00326022"/>
    <w:rsid w:val="0032657B"/>
    <w:rsid w:val="003265AF"/>
    <w:rsid w:val="00326CE2"/>
    <w:rsid w:val="003273B0"/>
    <w:rsid w:val="00327431"/>
    <w:rsid w:val="00327796"/>
    <w:rsid w:val="003278E5"/>
    <w:rsid w:val="00330195"/>
    <w:rsid w:val="00330676"/>
    <w:rsid w:val="00330CB6"/>
    <w:rsid w:val="00330E21"/>
    <w:rsid w:val="00330EE4"/>
    <w:rsid w:val="00331062"/>
    <w:rsid w:val="00331380"/>
    <w:rsid w:val="003319A5"/>
    <w:rsid w:val="003319E3"/>
    <w:rsid w:val="00331B52"/>
    <w:rsid w:val="00331F4C"/>
    <w:rsid w:val="003325D8"/>
    <w:rsid w:val="00332B2F"/>
    <w:rsid w:val="00332FDB"/>
    <w:rsid w:val="003331F8"/>
    <w:rsid w:val="00333871"/>
    <w:rsid w:val="00333A53"/>
    <w:rsid w:val="00333A71"/>
    <w:rsid w:val="00333D08"/>
    <w:rsid w:val="00333FCB"/>
    <w:rsid w:val="003346B0"/>
    <w:rsid w:val="0033478A"/>
    <w:rsid w:val="003348CB"/>
    <w:rsid w:val="003350B1"/>
    <w:rsid w:val="0033519E"/>
    <w:rsid w:val="00335236"/>
    <w:rsid w:val="0033582A"/>
    <w:rsid w:val="00335FC8"/>
    <w:rsid w:val="00336057"/>
    <w:rsid w:val="00336148"/>
    <w:rsid w:val="00336197"/>
    <w:rsid w:val="003361F6"/>
    <w:rsid w:val="003363CF"/>
    <w:rsid w:val="00336794"/>
    <w:rsid w:val="00336C1F"/>
    <w:rsid w:val="00336E9D"/>
    <w:rsid w:val="00336EDB"/>
    <w:rsid w:val="00336FFE"/>
    <w:rsid w:val="00337460"/>
    <w:rsid w:val="003375DF"/>
    <w:rsid w:val="0033773A"/>
    <w:rsid w:val="003377C8"/>
    <w:rsid w:val="00337A68"/>
    <w:rsid w:val="00337ADE"/>
    <w:rsid w:val="00337B14"/>
    <w:rsid w:val="00337C97"/>
    <w:rsid w:val="00337D29"/>
    <w:rsid w:val="003400C0"/>
    <w:rsid w:val="003401D6"/>
    <w:rsid w:val="00340287"/>
    <w:rsid w:val="003404BD"/>
    <w:rsid w:val="0034082E"/>
    <w:rsid w:val="00340ADE"/>
    <w:rsid w:val="00340C8A"/>
    <w:rsid w:val="00340EDA"/>
    <w:rsid w:val="003413B8"/>
    <w:rsid w:val="0034175A"/>
    <w:rsid w:val="0034176B"/>
    <w:rsid w:val="00341B06"/>
    <w:rsid w:val="00341B2B"/>
    <w:rsid w:val="00341C4B"/>
    <w:rsid w:val="00341CE5"/>
    <w:rsid w:val="0034252A"/>
    <w:rsid w:val="0034286E"/>
    <w:rsid w:val="00342CBD"/>
    <w:rsid w:val="00342EE4"/>
    <w:rsid w:val="00343323"/>
    <w:rsid w:val="00343459"/>
    <w:rsid w:val="00343A9F"/>
    <w:rsid w:val="00343B20"/>
    <w:rsid w:val="003440B0"/>
    <w:rsid w:val="003444D6"/>
    <w:rsid w:val="0034466F"/>
    <w:rsid w:val="0034480E"/>
    <w:rsid w:val="00344844"/>
    <w:rsid w:val="00344920"/>
    <w:rsid w:val="00344985"/>
    <w:rsid w:val="0034505A"/>
    <w:rsid w:val="00345718"/>
    <w:rsid w:val="00345733"/>
    <w:rsid w:val="0034598C"/>
    <w:rsid w:val="003459D2"/>
    <w:rsid w:val="00345B4E"/>
    <w:rsid w:val="003460E8"/>
    <w:rsid w:val="00346192"/>
    <w:rsid w:val="00346DE2"/>
    <w:rsid w:val="003471E2"/>
    <w:rsid w:val="0034723C"/>
    <w:rsid w:val="003472A4"/>
    <w:rsid w:val="00347569"/>
    <w:rsid w:val="00347580"/>
    <w:rsid w:val="00347642"/>
    <w:rsid w:val="00347779"/>
    <w:rsid w:val="00347874"/>
    <w:rsid w:val="00347B81"/>
    <w:rsid w:val="00347BCE"/>
    <w:rsid w:val="00347C4F"/>
    <w:rsid w:val="00347EF8"/>
    <w:rsid w:val="00350005"/>
    <w:rsid w:val="003505AC"/>
    <w:rsid w:val="00350961"/>
    <w:rsid w:val="0035096B"/>
    <w:rsid w:val="00350ADC"/>
    <w:rsid w:val="00351246"/>
    <w:rsid w:val="00351530"/>
    <w:rsid w:val="0035166A"/>
    <w:rsid w:val="0035183D"/>
    <w:rsid w:val="00351C37"/>
    <w:rsid w:val="00351F52"/>
    <w:rsid w:val="00352222"/>
    <w:rsid w:val="003525BB"/>
    <w:rsid w:val="00352726"/>
    <w:rsid w:val="00352FB1"/>
    <w:rsid w:val="0035314D"/>
    <w:rsid w:val="003532C5"/>
    <w:rsid w:val="003533C0"/>
    <w:rsid w:val="00353444"/>
    <w:rsid w:val="0035378B"/>
    <w:rsid w:val="00353B71"/>
    <w:rsid w:val="00354224"/>
    <w:rsid w:val="003542C0"/>
    <w:rsid w:val="003544B5"/>
    <w:rsid w:val="00354632"/>
    <w:rsid w:val="00354951"/>
    <w:rsid w:val="00355082"/>
    <w:rsid w:val="0035537E"/>
    <w:rsid w:val="00355454"/>
    <w:rsid w:val="003554B0"/>
    <w:rsid w:val="00355804"/>
    <w:rsid w:val="00355C4D"/>
    <w:rsid w:val="00355CDC"/>
    <w:rsid w:val="00355E49"/>
    <w:rsid w:val="003560CB"/>
    <w:rsid w:val="0035631A"/>
    <w:rsid w:val="003566C3"/>
    <w:rsid w:val="00356921"/>
    <w:rsid w:val="003569A2"/>
    <w:rsid w:val="00356D09"/>
    <w:rsid w:val="00357009"/>
    <w:rsid w:val="003577E8"/>
    <w:rsid w:val="00357C14"/>
    <w:rsid w:val="00360011"/>
    <w:rsid w:val="00360230"/>
    <w:rsid w:val="0036048D"/>
    <w:rsid w:val="003609A7"/>
    <w:rsid w:val="00360C38"/>
    <w:rsid w:val="00361241"/>
    <w:rsid w:val="00361536"/>
    <w:rsid w:val="00361732"/>
    <w:rsid w:val="00361ABF"/>
    <w:rsid w:val="00361F56"/>
    <w:rsid w:val="00362497"/>
    <w:rsid w:val="0036271A"/>
    <w:rsid w:val="00362A68"/>
    <w:rsid w:val="003638A3"/>
    <w:rsid w:val="00363C19"/>
    <w:rsid w:val="00363F5A"/>
    <w:rsid w:val="00364074"/>
    <w:rsid w:val="003640A7"/>
    <w:rsid w:val="00364135"/>
    <w:rsid w:val="00364285"/>
    <w:rsid w:val="003643DD"/>
    <w:rsid w:val="00364741"/>
    <w:rsid w:val="00364B69"/>
    <w:rsid w:val="00364F7A"/>
    <w:rsid w:val="003650C5"/>
    <w:rsid w:val="003653D8"/>
    <w:rsid w:val="0036573F"/>
    <w:rsid w:val="003659A5"/>
    <w:rsid w:val="00365ABB"/>
    <w:rsid w:val="00365D8F"/>
    <w:rsid w:val="0036624A"/>
    <w:rsid w:val="0036652F"/>
    <w:rsid w:val="00366687"/>
    <w:rsid w:val="0036669E"/>
    <w:rsid w:val="003667DE"/>
    <w:rsid w:val="00366935"/>
    <w:rsid w:val="0036698C"/>
    <w:rsid w:val="00366A0C"/>
    <w:rsid w:val="00366FDF"/>
    <w:rsid w:val="0036744B"/>
    <w:rsid w:val="003677C5"/>
    <w:rsid w:val="00367B3F"/>
    <w:rsid w:val="00370090"/>
    <w:rsid w:val="00370309"/>
    <w:rsid w:val="003703C9"/>
    <w:rsid w:val="0037048C"/>
    <w:rsid w:val="00370E4F"/>
    <w:rsid w:val="003714B8"/>
    <w:rsid w:val="00371539"/>
    <w:rsid w:val="00371D5E"/>
    <w:rsid w:val="00372376"/>
    <w:rsid w:val="0037296B"/>
    <w:rsid w:val="00372A9B"/>
    <w:rsid w:val="00372EEB"/>
    <w:rsid w:val="00373020"/>
    <w:rsid w:val="00373635"/>
    <w:rsid w:val="00373DF4"/>
    <w:rsid w:val="00373FDC"/>
    <w:rsid w:val="0037417C"/>
    <w:rsid w:val="003743D1"/>
    <w:rsid w:val="003744D0"/>
    <w:rsid w:val="0037487C"/>
    <w:rsid w:val="00374A67"/>
    <w:rsid w:val="00374F6E"/>
    <w:rsid w:val="00375535"/>
    <w:rsid w:val="003755F8"/>
    <w:rsid w:val="00375984"/>
    <w:rsid w:val="00375BB0"/>
    <w:rsid w:val="00375BFA"/>
    <w:rsid w:val="00375DB9"/>
    <w:rsid w:val="00375FA6"/>
    <w:rsid w:val="00375FFD"/>
    <w:rsid w:val="0037604A"/>
    <w:rsid w:val="00376053"/>
    <w:rsid w:val="003760E4"/>
    <w:rsid w:val="0037650A"/>
    <w:rsid w:val="00376525"/>
    <w:rsid w:val="003766E0"/>
    <w:rsid w:val="003767D4"/>
    <w:rsid w:val="00376B91"/>
    <w:rsid w:val="00376BBB"/>
    <w:rsid w:val="00376BF8"/>
    <w:rsid w:val="00376C8F"/>
    <w:rsid w:val="00376D25"/>
    <w:rsid w:val="00376DC7"/>
    <w:rsid w:val="00377155"/>
    <w:rsid w:val="00377286"/>
    <w:rsid w:val="0037728C"/>
    <w:rsid w:val="0037736D"/>
    <w:rsid w:val="0037779E"/>
    <w:rsid w:val="003777D1"/>
    <w:rsid w:val="00380333"/>
    <w:rsid w:val="0038092E"/>
    <w:rsid w:val="0038113A"/>
    <w:rsid w:val="0038130D"/>
    <w:rsid w:val="00381389"/>
    <w:rsid w:val="003813A3"/>
    <w:rsid w:val="003813E0"/>
    <w:rsid w:val="00381492"/>
    <w:rsid w:val="003814FD"/>
    <w:rsid w:val="003819B6"/>
    <w:rsid w:val="00381ADE"/>
    <w:rsid w:val="00381C51"/>
    <w:rsid w:val="00381F5C"/>
    <w:rsid w:val="00382007"/>
    <w:rsid w:val="0038214E"/>
    <w:rsid w:val="0038247B"/>
    <w:rsid w:val="00382543"/>
    <w:rsid w:val="00382678"/>
    <w:rsid w:val="0038267C"/>
    <w:rsid w:val="00382A5B"/>
    <w:rsid w:val="00382B79"/>
    <w:rsid w:val="00382C22"/>
    <w:rsid w:val="00382CD4"/>
    <w:rsid w:val="00382D5B"/>
    <w:rsid w:val="00382F0D"/>
    <w:rsid w:val="00382FF1"/>
    <w:rsid w:val="003830BA"/>
    <w:rsid w:val="00383205"/>
    <w:rsid w:val="003832B7"/>
    <w:rsid w:val="00383588"/>
    <w:rsid w:val="00383779"/>
    <w:rsid w:val="0038378A"/>
    <w:rsid w:val="003837E8"/>
    <w:rsid w:val="00383915"/>
    <w:rsid w:val="00383B43"/>
    <w:rsid w:val="00383BD0"/>
    <w:rsid w:val="00383BE1"/>
    <w:rsid w:val="00383FC7"/>
    <w:rsid w:val="003841C6"/>
    <w:rsid w:val="00384395"/>
    <w:rsid w:val="00384FBD"/>
    <w:rsid w:val="00385181"/>
    <w:rsid w:val="0038535A"/>
    <w:rsid w:val="0038580B"/>
    <w:rsid w:val="00385995"/>
    <w:rsid w:val="00385F3F"/>
    <w:rsid w:val="003863E9"/>
    <w:rsid w:val="003866E0"/>
    <w:rsid w:val="003868EF"/>
    <w:rsid w:val="0038690C"/>
    <w:rsid w:val="00386983"/>
    <w:rsid w:val="0038710B"/>
    <w:rsid w:val="003874FF"/>
    <w:rsid w:val="00387661"/>
    <w:rsid w:val="0038772B"/>
    <w:rsid w:val="00387908"/>
    <w:rsid w:val="003903EF"/>
    <w:rsid w:val="00390A36"/>
    <w:rsid w:val="00390AD4"/>
    <w:rsid w:val="00390D5C"/>
    <w:rsid w:val="00390F13"/>
    <w:rsid w:val="003910C7"/>
    <w:rsid w:val="00391122"/>
    <w:rsid w:val="0039115D"/>
    <w:rsid w:val="0039126F"/>
    <w:rsid w:val="00391E8F"/>
    <w:rsid w:val="003925A6"/>
    <w:rsid w:val="00392616"/>
    <w:rsid w:val="0039269C"/>
    <w:rsid w:val="00392AEA"/>
    <w:rsid w:val="00392C24"/>
    <w:rsid w:val="003930D9"/>
    <w:rsid w:val="003933B3"/>
    <w:rsid w:val="00393790"/>
    <w:rsid w:val="003937BD"/>
    <w:rsid w:val="00393990"/>
    <w:rsid w:val="00393CE1"/>
    <w:rsid w:val="00393F59"/>
    <w:rsid w:val="00393FED"/>
    <w:rsid w:val="003946F2"/>
    <w:rsid w:val="003947EF"/>
    <w:rsid w:val="00394805"/>
    <w:rsid w:val="00394DBF"/>
    <w:rsid w:val="003950CB"/>
    <w:rsid w:val="003953EB"/>
    <w:rsid w:val="00395FFA"/>
    <w:rsid w:val="003961AD"/>
    <w:rsid w:val="003963EC"/>
    <w:rsid w:val="00396484"/>
    <w:rsid w:val="003965B7"/>
    <w:rsid w:val="003968B8"/>
    <w:rsid w:val="00396AD4"/>
    <w:rsid w:val="00396D5C"/>
    <w:rsid w:val="0039763B"/>
    <w:rsid w:val="00397714"/>
    <w:rsid w:val="003977D0"/>
    <w:rsid w:val="0039790B"/>
    <w:rsid w:val="00397D32"/>
    <w:rsid w:val="003A0075"/>
    <w:rsid w:val="003A03C2"/>
    <w:rsid w:val="003A0537"/>
    <w:rsid w:val="003A05DF"/>
    <w:rsid w:val="003A08DF"/>
    <w:rsid w:val="003A0BC8"/>
    <w:rsid w:val="003A10F0"/>
    <w:rsid w:val="003A1654"/>
    <w:rsid w:val="003A18E7"/>
    <w:rsid w:val="003A1DA1"/>
    <w:rsid w:val="003A1EB7"/>
    <w:rsid w:val="003A216C"/>
    <w:rsid w:val="003A227E"/>
    <w:rsid w:val="003A2478"/>
    <w:rsid w:val="003A2502"/>
    <w:rsid w:val="003A3101"/>
    <w:rsid w:val="003A364E"/>
    <w:rsid w:val="003A3FB9"/>
    <w:rsid w:val="003A4966"/>
    <w:rsid w:val="003A4AEB"/>
    <w:rsid w:val="003A4C84"/>
    <w:rsid w:val="003A4F37"/>
    <w:rsid w:val="003A4F97"/>
    <w:rsid w:val="003A5045"/>
    <w:rsid w:val="003A50DF"/>
    <w:rsid w:val="003A53A3"/>
    <w:rsid w:val="003A56C6"/>
    <w:rsid w:val="003A5A05"/>
    <w:rsid w:val="003A5B0D"/>
    <w:rsid w:val="003A5C54"/>
    <w:rsid w:val="003A5DE5"/>
    <w:rsid w:val="003A630E"/>
    <w:rsid w:val="003A6375"/>
    <w:rsid w:val="003A652F"/>
    <w:rsid w:val="003A65F2"/>
    <w:rsid w:val="003A67BC"/>
    <w:rsid w:val="003A6D66"/>
    <w:rsid w:val="003A6E58"/>
    <w:rsid w:val="003A72B3"/>
    <w:rsid w:val="003A7641"/>
    <w:rsid w:val="003A7CFE"/>
    <w:rsid w:val="003A7EE3"/>
    <w:rsid w:val="003A7FCE"/>
    <w:rsid w:val="003B0125"/>
    <w:rsid w:val="003B01FE"/>
    <w:rsid w:val="003B024C"/>
    <w:rsid w:val="003B02A0"/>
    <w:rsid w:val="003B032D"/>
    <w:rsid w:val="003B0370"/>
    <w:rsid w:val="003B08B8"/>
    <w:rsid w:val="003B0C2F"/>
    <w:rsid w:val="003B0E22"/>
    <w:rsid w:val="003B0EE6"/>
    <w:rsid w:val="003B0FCA"/>
    <w:rsid w:val="003B154A"/>
    <w:rsid w:val="003B17DF"/>
    <w:rsid w:val="003B18A9"/>
    <w:rsid w:val="003B1D77"/>
    <w:rsid w:val="003B21AF"/>
    <w:rsid w:val="003B2459"/>
    <w:rsid w:val="003B2697"/>
    <w:rsid w:val="003B2A5C"/>
    <w:rsid w:val="003B2A65"/>
    <w:rsid w:val="003B2C5A"/>
    <w:rsid w:val="003B2DC5"/>
    <w:rsid w:val="003B2E86"/>
    <w:rsid w:val="003B36F6"/>
    <w:rsid w:val="003B38CA"/>
    <w:rsid w:val="003B3A68"/>
    <w:rsid w:val="003B3BFC"/>
    <w:rsid w:val="003B3C4B"/>
    <w:rsid w:val="003B3C62"/>
    <w:rsid w:val="003B42D2"/>
    <w:rsid w:val="003B43A5"/>
    <w:rsid w:val="003B4431"/>
    <w:rsid w:val="003B4590"/>
    <w:rsid w:val="003B4623"/>
    <w:rsid w:val="003B4750"/>
    <w:rsid w:val="003B491D"/>
    <w:rsid w:val="003B4936"/>
    <w:rsid w:val="003B4D67"/>
    <w:rsid w:val="003B4EBB"/>
    <w:rsid w:val="003B5178"/>
    <w:rsid w:val="003B5190"/>
    <w:rsid w:val="003B53CB"/>
    <w:rsid w:val="003B586D"/>
    <w:rsid w:val="003B5D21"/>
    <w:rsid w:val="003B5D44"/>
    <w:rsid w:val="003B606D"/>
    <w:rsid w:val="003B60C0"/>
    <w:rsid w:val="003B61DF"/>
    <w:rsid w:val="003B64C3"/>
    <w:rsid w:val="003B660A"/>
    <w:rsid w:val="003B663F"/>
    <w:rsid w:val="003B6A7D"/>
    <w:rsid w:val="003B78F7"/>
    <w:rsid w:val="003B7932"/>
    <w:rsid w:val="003B7A9F"/>
    <w:rsid w:val="003C034F"/>
    <w:rsid w:val="003C0569"/>
    <w:rsid w:val="003C0714"/>
    <w:rsid w:val="003C0A41"/>
    <w:rsid w:val="003C0C14"/>
    <w:rsid w:val="003C0DD6"/>
    <w:rsid w:val="003C13A8"/>
    <w:rsid w:val="003C1661"/>
    <w:rsid w:val="003C1ACE"/>
    <w:rsid w:val="003C1CC3"/>
    <w:rsid w:val="003C1D02"/>
    <w:rsid w:val="003C1D72"/>
    <w:rsid w:val="003C268F"/>
    <w:rsid w:val="003C27AD"/>
    <w:rsid w:val="003C28C1"/>
    <w:rsid w:val="003C2ADB"/>
    <w:rsid w:val="003C2B91"/>
    <w:rsid w:val="003C2E42"/>
    <w:rsid w:val="003C32BF"/>
    <w:rsid w:val="003C3569"/>
    <w:rsid w:val="003C3596"/>
    <w:rsid w:val="003C386D"/>
    <w:rsid w:val="003C3A15"/>
    <w:rsid w:val="003C3BE7"/>
    <w:rsid w:val="003C43E7"/>
    <w:rsid w:val="003C452F"/>
    <w:rsid w:val="003C4673"/>
    <w:rsid w:val="003C48CA"/>
    <w:rsid w:val="003C4B27"/>
    <w:rsid w:val="003C4DFA"/>
    <w:rsid w:val="003C52E4"/>
    <w:rsid w:val="003C55EB"/>
    <w:rsid w:val="003C5612"/>
    <w:rsid w:val="003C5829"/>
    <w:rsid w:val="003C58C9"/>
    <w:rsid w:val="003C5BD0"/>
    <w:rsid w:val="003C5CA9"/>
    <w:rsid w:val="003C5F81"/>
    <w:rsid w:val="003C65E7"/>
    <w:rsid w:val="003C6865"/>
    <w:rsid w:val="003C68C4"/>
    <w:rsid w:val="003C6B6F"/>
    <w:rsid w:val="003C6F14"/>
    <w:rsid w:val="003C6F19"/>
    <w:rsid w:val="003C7BA3"/>
    <w:rsid w:val="003C7C66"/>
    <w:rsid w:val="003D0025"/>
    <w:rsid w:val="003D0094"/>
    <w:rsid w:val="003D0543"/>
    <w:rsid w:val="003D057A"/>
    <w:rsid w:val="003D0C04"/>
    <w:rsid w:val="003D0C72"/>
    <w:rsid w:val="003D0CED"/>
    <w:rsid w:val="003D1256"/>
    <w:rsid w:val="003D1714"/>
    <w:rsid w:val="003D1EB2"/>
    <w:rsid w:val="003D2670"/>
    <w:rsid w:val="003D2713"/>
    <w:rsid w:val="003D29FA"/>
    <w:rsid w:val="003D34FA"/>
    <w:rsid w:val="003D3CE6"/>
    <w:rsid w:val="003D40D2"/>
    <w:rsid w:val="003D42F7"/>
    <w:rsid w:val="003D4535"/>
    <w:rsid w:val="003D4678"/>
    <w:rsid w:val="003D4743"/>
    <w:rsid w:val="003D4B57"/>
    <w:rsid w:val="003D4DC4"/>
    <w:rsid w:val="003D4F6E"/>
    <w:rsid w:val="003D51E3"/>
    <w:rsid w:val="003D53A1"/>
    <w:rsid w:val="003D57DA"/>
    <w:rsid w:val="003D5DFD"/>
    <w:rsid w:val="003D6181"/>
    <w:rsid w:val="003D61AE"/>
    <w:rsid w:val="003D6389"/>
    <w:rsid w:val="003D66E7"/>
    <w:rsid w:val="003D6724"/>
    <w:rsid w:val="003D6765"/>
    <w:rsid w:val="003D6F04"/>
    <w:rsid w:val="003D6F46"/>
    <w:rsid w:val="003D7363"/>
    <w:rsid w:val="003D7378"/>
    <w:rsid w:val="003D7C2E"/>
    <w:rsid w:val="003E029C"/>
    <w:rsid w:val="003E03BD"/>
    <w:rsid w:val="003E05E3"/>
    <w:rsid w:val="003E092D"/>
    <w:rsid w:val="003E0CC0"/>
    <w:rsid w:val="003E0CE1"/>
    <w:rsid w:val="003E0FB5"/>
    <w:rsid w:val="003E11AC"/>
    <w:rsid w:val="003E11C3"/>
    <w:rsid w:val="003E1570"/>
    <w:rsid w:val="003E1676"/>
    <w:rsid w:val="003E16EF"/>
    <w:rsid w:val="003E1A1D"/>
    <w:rsid w:val="003E1BDB"/>
    <w:rsid w:val="003E1C3A"/>
    <w:rsid w:val="003E1E3B"/>
    <w:rsid w:val="003E219F"/>
    <w:rsid w:val="003E24ED"/>
    <w:rsid w:val="003E26EA"/>
    <w:rsid w:val="003E28BE"/>
    <w:rsid w:val="003E2A2E"/>
    <w:rsid w:val="003E2F5F"/>
    <w:rsid w:val="003E32E3"/>
    <w:rsid w:val="003E3455"/>
    <w:rsid w:val="003E3711"/>
    <w:rsid w:val="003E40D0"/>
    <w:rsid w:val="003E42E4"/>
    <w:rsid w:val="003E537C"/>
    <w:rsid w:val="003E54DF"/>
    <w:rsid w:val="003E5525"/>
    <w:rsid w:val="003E5649"/>
    <w:rsid w:val="003E57D8"/>
    <w:rsid w:val="003E5D9E"/>
    <w:rsid w:val="003E5FDA"/>
    <w:rsid w:val="003E69A4"/>
    <w:rsid w:val="003E6B8B"/>
    <w:rsid w:val="003E6C77"/>
    <w:rsid w:val="003E74D0"/>
    <w:rsid w:val="003E752A"/>
    <w:rsid w:val="003E759A"/>
    <w:rsid w:val="003E76AB"/>
    <w:rsid w:val="003E7A58"/>
    <w:rsid w:val="003E7C02"/>
    <w:rsid w:val="003F0192"/>
    <w:rsid w:val="003F03E8"/>
    <w:rsid w:val="003F049F"/>
    <w:rsid w:val="003F04E1"/>
    <w:rsid w:val="003F097B"/>
    <w:rsid w:val="003F0AFA"/>
    <w:rsid w:val="003F0D54"/>
    <w:rsid w:val="003F0DDA"/>
    <w:rsid w:val="003F10BF"/>
    <w:rsid w:val="003F11E8"/>
    <w:rsid w:val="003F1ED6"/>
    <w:rsid w:val="003F210A"/>
    <w:rsid w:val="003F2633"/>
    <w:rsid w:val="003F36A5"/>
    <w:rsid w:val="003F36D2"/>
    <w:rsid w:val="003F3B8B"/>
    <w:rsid w:val="003F3D37"/>
    <w:rsid w:val="003F3ED8"/>
    <w:rsid w:val="003F3EF6"/>
    <w:rsid w:val="003F40F9"/>
    <w:rsid w:val="003F477C"/>
    <w:rsid w:val="003F4799"/>
    <w:rsid w:val="003F47EB"/>
    <w:rsid w:val="003F4DF7"/>
    <w:rsid w:val="003F4F1D"/>
    <w:rsid w:val="003F5011"/>
    <w:rsid w:val="003F5498"/>
    <w:rsid w:val="003F57DF"/>
    <w:rsid w:val="003F5804"/>
    <w:rsid w:val="003F5E46"/>
    <w:rsid w:val="003F62F5"/>
    <w:rsid w:val="003F668D"/>
    <w:rsid w:val="003F6C60"/>
    <w:rsid w:val="003F6F35"/>
    <w:rsid w:val="003F720E"/>
    <w:rsid w:val="003F7373"/>
    <w:rsid w:val="003F79B4"/>
    <w:rsid w:val="003F7AEF"/>
    <w:rsid w:val="00400065"/>
    <w:rsid w:val="004001D0"/>
    <w:rsid w:val="00400669"/>
    <w:rsid w:val="004009CB"/>
    <w:rsid w:val="00400D7D"/>
    <w:rsid w:val="00401062"/>
    <w:rsid w:val="004013E1"/>
    <w:rsid w:val="00401645"/>
    <w:rsid w:val="00401EF7"/>
    <w:rsid w:val="004020C7"/>
    <w:rsid w:val="00402C9E"/>
    <w:rsid w:val="00403047"/>
    <w:rsid w:val="004033EA"/>
    <w:rsid w:val="00403AFA"/>
    <w:rsid w:val="00403D69"/>
    <w:rsid w:val="0040483C"/>
    <w:rsid w:val="004048DC"/>
    <w:rsid w:val="00404C40"/>
    <w:rsid w:val="00404CF3"/>
    <w:rsid w:val="00404DF9"/>
    <w:rsid w:val="00404E2D"/>
    <w:rsid w:val="004053DF"/>
    <w:rsid w:val="0040548D"/>
    <w:rsid w:val="004054AE"/>
    <w:rsid w:val="00405635"/>
    <w:rsid w:val="00405749"/>
    <w:rsid w:val="00405AEA"/>
    <w:rsid w:val="00405AFE"/>
    <w:rsid w:val="00405C16"/>
    <w:rsid w:val="00405CD8"/>
    <w:rsid w:val="00405D8A"/>
    <w:rsid w:val="00405F04"/>
    <w:rsid w:val="00406DAF"/>
    <w:rsid w:val="00406FD5"/>
    <w:rsid w:val="0040706B"/>
    <w:rsid w:val="00407295"/>
    <w:rsid w:val="004078AE"/>
    <w:rsid w:val="00410842"/>
    <w:rsid w:val="004109F4"/>
    <w:rsid w:val="00410CA1"/>
    <w:rsid w:val="00410E4D"/>
    <w:rsid w:val="00411194"/>
    <w:rsid w:val="004115EC"/>
    <w:rsid w:val="004116E7"/>
    <w:rsid w:val="004118EF"/>
    <w:rsid w:val="00411E90"/>
    <w:rsid w:val="00412369"/>
    <w:rsid w:val="004127A5"/>
    <w:rsid w:val="00412D3C"/>
    <w:rsid w:val="00412E2F"/>
    <w:rsid w:val="00412E7C"/>
    <w:rsid w:val="00412F3E"/>
    <w:rsid w:val="004130D6"/>
    <w:rsid w:val="00413454"/>
    <w:rsid w:val="0041345C"/>
    <w:rsid w:val="0041368F"/>
    <w:rsid w:val="0041390B"/>
    <w:rsid w:val="00413C8B"/>
    <w:rsid w:val="004141B9"/>
    <w:rsid w:val="004143CD"/>
    <w:rsid w:val="00414B49"/>
    <w:rsid w:val="00414D7F"/>
    <w:rsid w:val="00415263"/>
    <w:rsid w:val="00415BE3"/>
    <w:rsid w:val="00415C84"/>
    <w:rsid w:val="0041609A"/>
    <w:rsid w:val="004160C1"/>
    <w:rsid w:val="0041653F"/>
    <w:rsid w:val="00416652"/>
    <w:rsid w:val="0041764F"/>
    <w:rsid w:val="00417673"/>
    <w:rsid w:val="004177CC"/>
    <w:rsid w:val="004177D5"/>
    <w:rsid w:val="00417898"/>
    <w:rsid w:val="00417D11"/>
    <w:rsid w:val="00417DDE"/>
    <w:rsid w:val="00420030"/>
    <w:rsid w:val="00420324"/>
    <w:rsid w:val="004203AE"/>
    <w:rsid w:val="004205F3"/>
    <w:rsid w:val="00420622"/>
    <w:rsid w:val="0042084C"/>
    <w:rsid w:val="0042086A"/>
    <w:rsid w:val="00420E1D"/>
    <w:rsid w:val="00420F6F"/>
    <w:rsid w:val="00420FB3"/>
    <w:rsid w:val="00421072"/>
    <w:rsid w:val="00421675"/>
    <w:rsid w:val="0042186D"/>
    <w:rsid w:val="0042189D"/>
    <w:rsid w:val="00421B82"/>
    <w:rsid w:val="00421BB5"/>
    <w:rsid w:val="00421CA8"/>
    <w:rsid w:val="00421CBB"/>
    <w:rsid w:val="00421DEC"/>
    <w:rsid w:val="00421FEB"/>
    <w:rsid w:val="004220DC"/>
    <w:rsid w:val="0042212D"/>
    <w:rsid w:val="0042247B"/>
    <w:rsid w:val="00422F0F"/>
    <w:rsid w:val="0042343C"/>
    <w:rsid w:val="004235D8"/>
    <w:rsid w:val="00423905"/>
    <w:rsid w:val="0042401D"/>
    <w:rsid w:val="004240AA"/>
    <w:rsid w:val="00424275"/>
    <w:rsid w:val="0042469B"/>
    <w:rsid w:val="00424B8D"/>
    <w:rsid w:val="00424CBC"/>
    <w:rsid w:val="004254FF"/>
    <w:rsid w:val="004257F5"/>
    <w:rsid w:val="0042593F"/>
    <w:rsid w:val="00425A3D"/>
    <w:rsid w:val="00425A7F"/>
    <w:rsid w:val="00425A80"/>
    <w:rsid w:val="00425A89"/>
    <w:rsid w:val="00425FAD"/>
    <w:rsid w:val="004260EF"/>
    <w:rsid w:val="00426947"/>
    <w:rsid w:val="00426CDA"/>
    <w:rsid w:val="00426D82"/>
    <w:rsid w:val="00426EB3"/>
    <w:rsid w:val="004272AC"/>
    <w:rsid w:val="00427526"/>
    <w:rsid w:val="00427584"/>
    <w:rsid w:val="0042768B"/>
    <w:rsid w:val="00427D53"/>
    <w:rsid w:val="00430873"/>
    <w:rsid w:val="00430A1E"/>
    <w:rsid w:val="00430B4A"/>
    <w:rsid w:val="00430CC2"/>
    <w:rsid w:val="00430DFB"/>
    <w:rsid w:val="00430F8C"/>
    <w:rsid w:val="00431148"/>
    <w:rsid w:val="004311F5"/>
    <w:rsid w:val="00431408"/>
    <w:rsid w:val="004314B4"/>
    <w:rsid w:val="00431811"/>
    <w:rsid w:val="00431865"/>
    <w:rsid w:val="004318F9"/>
    <w:rsid w:val="00431A31"/>
    <w:rsid w:val="00431EC2"/>
    <w:rsid w:val="00431ED7"/>
    <w:rsid w:val="00432161"/>
    <w:rsid w:val="00432284"/>
    <w:rsid w:val="0043259C"/>
    <w:rsid w:val="0043263E"/>
    <w:rsid w:val="0043305C"/>
    <w:rsid w:val="00433370"/>
    <w:rsid w:val="0043381B"/>
    <w:rsid w:val="00433E59"/>
    <w:rsid w:val="00433F2F"/>
    <w:rsid w:val="00433FDF"/>
    <w:rsid w:val="00434178"/>
    <w:rsid w:val="00434199"/>
    <w:rsid w:val="004345D5"/>
    <w:rsid w:val="004345EA"/>
    <w:rsid w:val="0043462F"/>
    <w:rsid w:val="00434867"/>
    <w:rsid w:val="00434963"/>
    <w:rsid w:val="00434B35"/>
    <w:rsid w:val="00434D6C"/>
    <w:rsid w:val="00434E88"/>
    <w:rsid w:val="00434EB3"/>
    <w:rsid w:val="00434EC0"/>
    <w:rsid w:val="00434EC8"/>
    <w:rsid w:val="0043510C"/>
    <w:rsid w:val="004351D9"/>
    <w:rsid w:val="00435481"/>
    <w:rsid w:val="004355EA"/>
    <w:rsid w:val="004359EE"/>
    <w:rsid w:val="00435A9E"/>
    <w:rsid w:val="00435AF7"/>
    <w:rsid w:val="00435BC3"/>
    <w:rsid w:val="00435BD9"/>
    <w:rsid w:val="00435D0F"/>
    <w:rsid w:val="00435E26"/>
    <w:rsid w:val="004364F2"/>
    <w:rsid w:val="00436626"/>
    <w:rsid w:val="004369AD"/>
    <w:rsid w:val="00436A90"/>
    <w:rsid w:val="00436BCF"/>
    <w:rsid w:val="00436CC5"/>
    <w:rsid w:val="00436DB8"/>
    <w:rsid w:val="00437375"/>
    <w:rsid w:val="004379DA"/>
    <w:rsid w:val="00437DC8"/>
    <w:rsid w:val="00440140"/>
    <w:rsid w:val="0044034E"/>
    <w:rsid w:val="00440406"/>
    <w:rsid w:val="00440630"/>
    <w:rsid w:val="004406CB"/>
    <w:rsid w:val="00440B94"/>
    <w:rsid w:val="00440F68"/>
    <w:rsid w:val="0044124D"/>
    <w:rsid w:val="00441313"/>
    <w:rsid w:val="004416CB"/>
    <w:rsid w:val="00441EF4"/>
    <w:rsid w:val="00442528"/>
    <w:rsid w:val="00442934"/>
    <w:rsid w:val="00442A2D"/>
    <w:rsid w:val="00442AAC"/>
    <w:rsid w:val="00442AF9"/>
    <w:rsid w:val="00442D53"/>
    <w:rsid w:val="00442F2F"/>
    <w:rsid w:val="00442F95"/>
    <w:rsid w:val="004432BE"/>
    <w:rsid w:val="00443515"/>
    <w:rsid w:val="00443938"/>
    <w:rsid w:val="0044397B"/>
    <w:rsid w:val="00443BC8"/>
    <w:rsid w:val="00443F77"/>
    <w:rsid w:val="004442D4"/>
    <w:rsid w:val="0044433A"/>
    <w:rsid w:val="0044449A"/>
    <w:rsid w:val="004444C1"/>
    <w:rsid w:val="00444511"/>
    <w:rsid w:val="00444735"/>
    <w:rsid w:val="00444C84"/>
    <w:rsid w:val="00444FF0"/>
    <w:rsid w:val="00445124"/>
    <w:rsid w:val="004451CC"/>
    <w:rsid w:val="004451E7"/>
    <w:rsid w:val="00445435"/>
    <w:rsid w:val="00445726"/>
    <w:rsid w:val="004458C2"/>
    <w:rsid w:val="004459C2"/>
    <w:rsid w:val="004459E2"/>
    <w:rsid w:val="00445A04"/>
    <w:rsid w:val="00446411"/>
    <w:rsid w:val="004464DB"/>
    <w:rsid w:val="00446837"/>
    <w:rsid w:val="00446CAF"/>
    <w:rsid w:val="00446DC2"/>
    <w:rsid w:val="00447345"/>
    <w:rsid w:val="0044782C"/>
    <w:rsid w:val="0044798A"/>
    <w:rsid w:val="00447D15"/>
    <w:rsid w:val="00447D55"/>
    <w:rsid w:val="004503E6"/>
    <w:rsid w:val="0045062A"/>
    <w:rsid w:val="004506BD"/>
    <w:rsid w:val="00450809"/>
    <w:rsid w:val="00450971"/>
    <w:rsid w:val="004509CD"/>
    <w:rsid w:val="00450A61"/>
    <w:rsid w:val="00450AE8"/>
    <w:rsid w:val="004510E4"/>
    <w:rsid w:val="004511CC"/>
    <w:rsid w:val="00451AA0"/>
    <w:rsid w:val="004527B5"/>
    <w:rsid w:val="00452C69"/>
    <w:rsid w:val="00453161"/>
    <w:rsid w:val="004538A9"/>
    <w:rsid w:val="004539D4"/>
    <w:rsid w:val="00453C5B"/>
    <w:rsid w:val="00453EBB"/>
    <w:rsid w:val="00453FDA"/>
    <w:rsid w:val="00454881"/>
    <w:rsid w:val="00454E00"/>
    <w:rsid w:val="00454E16"/>
    <w:rsid w:val="004553CA"/>
    <w:rsid w:val="00455785"/>
    <w:rsid w:val="00455AFA"/>
    <w:rsid w:val="00455BF8"/>
    <w:rsid w:val="004560EB"/>
    <w:rsid w:val="00456572"/>
    <w:rsid w:val="0045677B"/>
    <w:rsid w:val="004567E8"/>
    <w:rsid w:val="0045696D"/>
    <w:rsid w:val="00456BA5"/>
    <w:rsid w:val="00456D3A"/>
    <w:rsid w:val="004575ED"/>
    <w:rsid w:val="00457FC6"/>
    <w:rsid w:val="00460687"/>
    <w:rsid w:val="004606D5"/>
    <w:rsid w:val="00460780"/>
    <w:rsid w:val="00460ED4"/>
    <w:rsid w:val="004610E8"/>
    <w:rsid w:val="00461715"/>
    <w:rsid w:val="00461C15"/>
    <w:rsid w:val="00461E86"/>
    <w:rsid w:val="00462C24"/>
    <w:rsid w:val="00463003"/>
    <w:rsid w:val="00463225"/>
    <w:rsid w:val="004633BC"/>
    <w:rsid w:val="00463523"/>
    <w:rsid w:val="00463B4B"/>
    <w:rsid w:val="00463BF7"/>
    <w:rsid w:val="004644D2"/>
    <w:rsid w:val="00464684"/>
    <w:rsid w:val="004647CD"/>
    <w:rsid w:val="00464F7D"/>
    <w:rsid w:val="00464FDD"/>
    <w:rsid w:val="0046568C"/>
    <w:rsid w:val="004656A3"/>
    <w:rsid w:val="004656DA"/>
    <w:rsid w:val="0046584F"/>
    <w:rsid w:val="00465AC4"/>
    <w:rsid w:val="00465D1E"/>
    <w:rsid w:val="00465E21"/>
    <w:rsid w:val="00466109"/>
    <w:rsid w:val="00466141"/>
    <w:rsid w:val="004661D8"/>
    <w:rsid w:val="00466205"/>
    <w:rsid w:val="00466C7E"/>
    <w:rsid w:val="00466E87"/>
    <w:rsid w:val="00466E9B"/>
    <w:rsid w:val="00467061"/>
    <w:rsid w:val="0046728C"/>
    <w:rsid w:val="00467443"/>
    <w:rsid w:val="00467BEC"/>
    <w:rsid w:val="00467D83"/>
    <w:rsid w:val="00467E00"/>
    <w:rsid w:val="00470490"/>
    <w:rsid w:val="00470584"/>
    <w:rsid w:val="00470A18"/>
    <w:rsid w:val="00470A41"/>
    <w:rsid w:val="00470A76"/>
    <w:rsid w:val="00471015"/>
    <w:rsid w:val="0047138B"/>
    <w:rsid w:val="00471E10"/>
    <w:rsid w:val="00471EBE"/>
    <w:rsid w:val="004726FD"/>
    <w:rsid w:val="00472ACA"/>
    <w:rsid w:val="00472B00"/>
    <w:rsid w:val="00472F26"/>
    <w:rsid w:val="00472FB6"/>
    <w:rsid w:val="004730A3"/>
    <w:rsid w:val="0047334E"/>
    <w:rsid w:val="00473689"/>
    <w:rsid w:val="00473B65"/>
    <w:rsid w:val="00473DA5"/>
    <w:rsid w:val="004745EC"/>
    <w:rsid w:val="00474644"/>
    <w:rsid w:val="0047464D"/>
    <w:rsid w:val="004746A9"/>
    <w:rsid w:val="004748CE"/>
    <w:rsid w:val="00474C66"/>
    <w:rsid w:val="00474D86"/>
    <w:rsid w:val="00475021"/>
    <w:rsid w:val="00475184"/>
    <w:rsid w:val="00475190"/>
    <w:rsid w:val="00475299"/>
    <w:rsid w:val="00475585"/>
    <w:rsid w:val="00475CF9"/>
    <w:rsid w:val="00476197"/>
    <w:rsid w:val="00476470"/>
    <w:rsid w:val="00476575"/>
    <w:rsid w:val="004766EF"/>
    <w:rsid w:val="00476C61"/>
    <w:rsid w:val="00476DEF"/>
    <w:rsid w:val="00476E3E"/>
    <w:rsid w:val="00477585"/>
    <w:rsid w:val="00477753"/>
    <w:rsid w:val="00477A19"/>
    <w:rsid w:val="00477ED8"/>
    <w:rsid w:val="004801BD"/>
    <w:rsid w:val="0048046A"/>
    <w:rsid w:val="00480476"/>
    <w:rsid w:val="0048047F"/>
    <w:rsid w:val="004807B9"/>
    <w:rsid w:val="0048097A"/>
    <w:rsid w:val="00480D91"/>
    <w:rsid w:val="00481079"/>
    <w:rsid w:val="004816DA"/>
    <w:rsid w:val="00481B7B"/>
    <w:rsid w:val="00481D88"/>
    <w:rsid w:val="00482320"/>
    <w:rsid w:val="00482391"/>
    <w:rsid w:val="00482448"/>
    <w:rsid w:val="00482793"/>
    <w:rsid w:val="004828A5"/>
    <w:rsid w:val="00482A2C"/>
    <w:rsid w:val="00482E47"/>
    <w:rsid w:val="00482F19"/>
    <w:rsid w:val="004836BE"/>
    <w:rsid w:val="004837EB"/>
    <w:rsid w:val="0048381E"/>
    <w:rsid w:val="00483977"/>
    <w:rsid w:val="00483BA8"/>
    <w:rsid w:val="00483CA3"/>
    <w:rsid w:val="00483FEE"/>
    <w:rsid w:val="0048408C"/>
    <w:rsid w:val="004844EE"/>
    <w:rsid w:val="00484959"/>
    <w:rsid w:val="00484CE4"/>
    <w:rsid w:val="00484F2A"/>
    <w:rsid w:val="004852C2"/>
    <w:rsid w:val="004852E9"/>
    <w:rsid w:val="00485615"/>
    <w:rsid w:val="00485F91"/>
    <w:rsid w:val="0048667F"/>
    <w:rsid w:val="0048677C"/>
    <w:rsid w:val="004867EC"/>
    <w:rsid w:val="00486A33"/>
    <w:rsid w:val="00486E7E"/>
    <w:rsid w:val="00486EBF"/>
    <w:rsid w:val="004870A6"/>
    <w:rsid w:val="0048737E"/>
    <w:rsid w:val="004874C8"/>
    <w:rsid w:val="00487639"/>
    <w:rsid w:val="00487836"/>
    <w:rsid w:val="00487B6B"/>
    <w:rsid w:val="00487B79"/>
    <w:rsid w:val="00487F0D"/>
    <w:rsid w:val="004901B0"/>
    <w:rsid w:val="004904CC"/>
    <w:rsid w:val="00490A6E"/>
    <w:rsid w:val="00490CC5"/>
    <w:rsid w:val="004911F5"/>
    <w:rsid w:val="004914B0"/>
    <w:rsid w:val="00491509"/>
    <w:rsid w:val="0049150D"/>
    <w:rsid w:val="00491C5A"/>
    <w:rsid w:val="00491FE3"/>
    <w:rsid w:val="00492298"/>
    <w:rsid w:val="004925D5"/>
    <w:rsid w:val="004929AE"/>
    <w:rsid w:val="00493405"/>
    <w:rsid w:val="0049366E"/>
    <w:rsid w:val="00493C32"/>
    <w:rsid w:val="00493E2D"/>
    <w:rsid w:val="00493FC1"/>
    <w:rsid w:val="00494084"/>
    <w:rsid w:val="0049440C"/>
    <w:rsid w:val="00494769"/>
    <w:rsid w:val="00494A02"/>
    <w:rsid w:val="00494DC1"/>
    <w:rsid w:val="00495461"/>
    <w:rsid w:val="004954A9"/>
    <w:rsid w:val="004954C2"/>
    <w:rsid w:val="0049555F"/>
    <w:rsid w:val="0049556D"/>
    <w:rsid w:val="00495954"/>
    <w:rsid w:val="00495A08"/>
    <w:rsid w:val="00495CA2"/>
    <w:rsid w:val="00495CEF"/>
    <w:rsid w:val="00496235"/>
    <w:rsid w:val="00496300"/>
    <w:rsid w:val="0049648A"/>
    <w:rsid w:val="004964E8"/>
    <w:rsid w:val="004967EF"/>
    <w:rsid w:val="00496A95"/>
    <w:rsid w:val="00496FDF"/>
    <w:rsid w:val="004976DC"/>
    <w:rsid w:val="00497732"/>
    <w:rsid w:val="0049782F"/>
    <w:rsid w:val="00497A67"/>
    <w:rsid w:val="00497C36"/>
    <w:rsid w:val="004A040F"/>
    <w:rsid w:val="004A0663"/>
    <w:rsid w:val="004A0DB2"/>
    <w:rsid w:val="004A0F87"/>
    <w:rsid w:val="004A1A76"/>
    <w:rsid w:val="004A1AB5"/>
    <w:rsid w:val="004A1EED"/>
    <w:rsid w:val="004A2231"/>
    <w:rsid w:val="004A2392"/>
    <w:rsid w:val="004A2486"/>
    <w:rsid w:val="004A24A0"/>
    <w:rsid w:val="004A24BC"/>
    <w:rsid w:val="004A26A9"/>
    <w:rsid w:val="004A2738"/>
    <w:rsid w:val="004A273E"/>
    <w:rsid w:val="004A28D2"/>
    <w:rsid w:val="004A2990"/>
    <w:rsid w:val="004A29E6"/>
    <w:rsid w:val="004A2A97"/>
    <w:rsid w:val="004A2EAE"/>
    <w:rsid w:val="004A3010"/>
    <w:rsid w:val="004A31EB"/>
    <w:rsid w:val="004A34BC"/>
    <w:rsid w:val="004A3502"/>
    <w:rsid w:val="004A359E"/>
    <w:rsid w:val="004A371F"/>
    <w:rsid w:val="004A3D9C"/>
    <w:rsid w:val="004A3FF4"/>
    <w:rsid w:val="004A43BB"/>
    <w:rsid w:val="004A4566"/>
    <w:rsid w:val="004A4869"/>
    <w:rsid w:val="004A4896"/>
    <w:rsid w:val="004A495F"/>
    <w:rsid w:val="004A497B"/>
    <w:rsid w:val="004A500F"/>
    <w:rsid w:val="004A5110"/>
    <w:rsid w:val="004A512D"/>
    <w:rsid w:val="004A5300"/>
    <w:rsid w:val="004A5789"/>
    <w:rsid w:val="004A600E"/>
    <w:rsid w:val="004A620E"/>
    <w:rsid w:val="004A6AF5"/>
    <w:rsid w:val="004A6F4E"/>
    <w:rsid w:val="004A7106"/>
    <w:rsid w:val="004A7108"/>
    <w:rsid w:val="004A75AF"/>
    <w:rsid w:val="004A766E"/>
    <w:rsid w:val="004A78AA"/>
    <w:rsid w:val="004A7D83"/>
    <w:rsid w:val="004B0137"/>
    <w:rsid w:val="004B053B"/>
    <w:rsid w:val="004B081C"/>
    <w:rsid w:val="004B08A6"/>
    <w:rsid w:val="004B0A2F"/>
    <w:rsid w:val="004B0C5F"/>
    <w:rsid w:val="004B0D9C"/>
    <w:rsid w:val="004B0E0F"/>
    <w:rsid w:val="004B0E24"/>
    <w:rsid w:val="004B14C7"/>
    <w:rsid w:val="004B180A"/>
    <w:rsid w:val="004B18EB"/>
    <w:rsid w:val="004B1B03"/>
    <w:rsid w:val="004B1D27"/>
    <w:rsid w:val="004B267A"/>
    <w:rsid w:val="004B27E5"/>
    <w:rsid w:val="004B2852"/>
    <w:rsid w:val="004B2A6E"/>
    <w:rsid w:val="004B2B27"/>
    <w:rsid w:val="004B3602"/>
    <w:rsid w:val="004B367C"/>
    <w:rsid w:val="004B384B"/>
    <w:rsid w:val="004B3E6B"/>
    <w:rsid w:val="004B3F9D"/>
    <w:rsid w:val="004B412C"/>
    <w:rsid w:val="004B473A"/>
    <w:rsid w:val="004B49B0"/>
    <w:rsid w:val="004B4BAD"/>
    <w:rsid w:val="004B5084"/>
    <w:rsid w:val="004B59D0"/>
    <w:rsid w:val="004B5A38"/>
    <w:rsid w:val="004B5C27"/>
    <w:rsid w:val="004B5D01"/>
    <w:rsid w:val="004B5E69"/>
    <w:rsid w:val="004B5ECB"/>
    <w:rsid w:val="004B607C"/>
    <w:rsid w:val="004B696F"/>
    <w:rsid w:val="004B6B29"/>
    <w:rsid w:val="004B6B9F"/>
    <w:rsid w:val="004B6DB7"/>
    <w:rsid w:val="004B73A9"/>
    <w:rsid w:val="004B75F6"/>
    <w:rsid w:val="004B76F5"/>
    <w:rsid w:val="004B7BC9"/>
    <w:rsid w:val="004B7CE2"/>
    <w:rsid w:val="004C055D"/>
    <w:rsid w:val="004C07B0"/>
    <w:rsid w:val="004C0B3F"/>
    <w:rsid w:val="004C0C8F"/>
    <w:rsid w:val="004C0E58"/>
    <w:rsid w:val="004C0F55"/>
    <w:rsid w:val="004C1135"/>
    <w:rsid w:val="004C1223"/>
    <w:rsid w:val="004C125F"/>
    <w:rsid w:val="004C1392"/>
    <w:rsid w:val="004C164C"/>
    <w:rsid w:val="004C17BD"/>
    <w:rsid w:val="004C17C2"/>
    <w:rsid w:val="004C1BD5"/>
    <w:rsid w:val="004C1F49"/>
    <w:rsid w:val="004C20E5"/>
    <w:rsid w:val="004C237E"/>
    <w:rsid w:val="004C2D34"/>
    <w:rsid w:val="004C2F41"/>
    <w:rsid w:val="004C3283"/>
    <w:rsid w:val="004C3480"/>
    <w:rsid w:val="004C41AE"/>
    <w:rsid w:val="004C47C3"/>
    <w:rsid w:val="004C491E"/>
    <w:rsid w:val="004C49E9"/>
    <w:rsid w:val="004C4A76"/>
    <w:rsid w:val="004C4D03"/>
    <w:rsid w:val="004C5571"/>
    <w:rsid w:val="004C5A77"/>
    <w:rsid w:val="004C5ACB"/>
    <w:rsid w:val="004C5CEB"/>
    <w:rsid w:val="004C66AF"/>
    <w:rsid w:val="004C728F"/>
    <w:rsid w:val="004C761B"/>
    <w:rsid w:val="004C76E3"/>
    <w:rsid w:val="004C7F94"/>
    <w:rsid w:val="004D0297"/>
    <w:rsid w:val="004D029A"/>
    <w:rsid w:val="004D0C50"/>
    <w:rsid w:val="004D0DB4"/>
    <w:rsid w:val="004D0EDC"/>
    <w:rsid w:val="004D1020"/>
    <w:rsid w:val="004D13AB"/>
    <w:rsid w:val="004D186B"/>
    <w:rsid w:val="004D1BEB"/>
    <w:rsid w:val="004D206C"/>
    <w:rsid w:val="004D21A8"/>
    <w:rsid w:val="004D22EA"/>
    <w:rsid w:val="004D2353"/>
    <w:rsid w:val="004D267B"/>
    <w:rsid w:val="004D29B3"/>
    <w:rsid w:val="004D2A4D"/>
    <w:rsid w:val="004D2AA7"/>
    <w:rsid w:val="004D2FC9"/>
    <w:rsid w:val="004D30D8"/>
    <w:rsid w:val="004D31E5"/>
    <w:rsid w:val="004D327A"/>
    <w:rsid w:val="004D328F"/>
    <w:rsid w:val="004D3333"/>
    <w:rsid w:val="004D3BF4"/>
    <w:rsid w:val="004D4073"/>
    <w:rsid w:val="004D41CD"/>
    <w:rsid w:val="004D4760"/>
    <w:rsid w:val="004D4CEF"/>
    <w:rsid w:val="004D4E56"/>
    <w:rsid w:val="004D4F48"/>
    <w:rsid w:val="004D51EB"/>
    <w:rsid w:val="004D548D"/>
    <w:rsid w:val="004D5509"/>
    <w:rsid w:val="004D5A17"/>
    <w:rsid w:val="004D5F02"/>
    <w:rsid w:val="004D610F"/>
    <w:rsid w:val="004D61FA"/>
    <w:rsid w:val="004D62C7"/>
    <w:rsid w:val="004D65BB"/>
    <w:rsid w:val="004D6659"/>
    <w:rsid w:val="004D66DA"/>
    <w:rsid w:val="004D6938"/>
    <w:rsid w:val="004D7DC4"/>
    <w:rsid w:val="004D7E43"/>
    <w:rsid w:val="004E0111"/>
    <w:rsid w:val="004E0215"/>
    <w:rsid w:val="004E035C"/>
    <w:rsid w:val="004E0523"/>
    <w:rsid w:val="004E080F"/>
    <w:rsid w:val="004E092E"/>
    <w:rsid w:val="004E0977"/>
    <w:rsid w:val="004E0A74"/>
    <w:rsid w:val="004E0AB9"/>
    <w:rsid w:val="004E0AEE"/>
    <w:rsid w:val="004E0EC7"/>
    <w:rsid w:val="004E0FFA"/>
    <w:rsid w:val="004E1349"/>
    <w:rsid w:val="004E13AD"/>
    <w:rsid w:val="004E145C"/>
    <w:rsid w:val="004E14B5"/>
    <w:rsid w:val="004E1564"/>
    <w:rsid w:val="004E1594"/>
    <w:rsid w:val="004E1AFB"/>
    <w:rsid w:val="004E1B3B"/>
    <w:rsid w:val="004E1CBB"/>
    <w:rsid w:val="004E1F66"/>
    <w:rsid w:val="004E22ED"/>
    <w:rsid w:val="004E22FD"/>
    <w:rsid w:val="004E237D"/>
    <w:rsid w:val="004E290C"/>
    <w:rsid w:val="004E311F"/>
    <w:rsid w:val="004E313A"/>
    <w:rsid w:val="004E32A9"/>
    <w:rsid w:val="004E32EE"/>
    <w:rsid w:val="004E3B1B"/>
    <w:rsid w:val="004E4035"/>
    <w:rsid w:val="004E40D4"/>
    <w:rsid w:val="004E42FA"/>
    <w:rsid w:val="004E4313"/>
    <w:rsid w:val="004E4526"/>
    <w:rsid w:val="004E4845"/>
    <w:rsid w:val="004E4967"/>
    <w:rsid w:val="004E51AF"/>
    <w:rsid w:val="004E55F6"/>
    <w:rsid w:val="004E5656"/>
    <w:rsid w:val="004E5790"/>
    <w:rsid w:val="004E583D"/>
    <w:rsid w:val="004E5AEF"/>
    <w:rsid w:val="004E5D6C"/>
    <w:rsid w:val="004E5DCE"/>
    <w:rsid w:val="004E5EA7"/>
    <w:rsid w:val="004E5F61"/>
    <w:rsid w:val="004E605C"/>
    <w:rsid w:val="004E620F"/>
    <w:rsid w:val="004E630E"/>
    <w:rsid w:val="004E66B3"/>
    <w:rsid w:val="004E6A1E"/>
    <w:rsid w:val="004E6A43"/>
    <w:rsid w:val="004E6A7F"/>
    <w:rsid w:val="004E6B06"/>
    <w:rsid w:val="004E6B4B"/>
    <w:rsid w:val="004E7045"/>
    <w:rsid w:val="004E7128"/>
    <w:rsid w:val="004E745E"/>
    <w:rsid w:val="004E75F1"/>
    <w:rsid w:val="004E76B4"/>
    <w:rsid w:val="004E76C9"/>
    <w:rsid w:val="004E770E"/>
    <w:rsid w:val="004E7729"/>
    <w:rsid w:val="004E7CFD"/>
    <w:rsid w:val="004E7DDA"/>
    <w:rsid w:val="004E7FCE"/>
    <w:rsid w:val="004F022C"/>
    <w:rsid w:val="004F09F4"/>
    <w:rsid w:val="004F0AEA"/>
    <w:rsid w:val="004F0D0C"/>
    <w:rsid w:val="004F0E81"/>
    <w:rsid w:val="004F1963"/>
    <w:rsid w:val="004F1972"/>
    <w:rsid w:val="004F1EB4"/>
    <w:rsid w:val="004F21DA"/>
    <w:rsid w:val="004F226C"/>
    <w:rsid w:val="004F23FF"/>
    <w:rsid w:val="004F25CB"/>
    <w:rsid w:val="004F2713"/>
    <w:rsid w:val="004F280C"/>
    <w:rsid w:val="004F2AFA"/>
    <w:rsid w:val="004F303A"/>
    <w:rsid w:val="004F3172"/>
    <w:rsid w:val="004F32C7"/>
    <w:rsid w:val="004F3420"/>
    <w:rsid w:val="004F352C"/>
    <w:rsid w:val="004F3CF6"/>
    <w:rsid w:val="004F3E04"/>
    <w:rsid w:val="004F4465"/>
    <w:rsid w:val="004F46CC"/>
    <w:rsid w:val="004F49EE"/>
    <w:rsid w:val="004F4E95"/>
    <w:rsid w:val="004F5142"/>
    <w:rsid w:val="004F549B"/>
    <w:rsid w:val="004F586E"/>
    <w:rsid w:val="004F58D1"/>
    <w:rsid w:val="004F5D22"/>
    <w:rsid w:val="004F5E1B"/>
    <w:rsid w:val="004F6127"/>
    <w:rsid w:val="004F6246"/>
    <w:rsid w:val="004F6EC4"/>
    <w:rsid w:val="004F6ED7"/>
    <w:rsid w:val="004F718F"/>
    <w:rsid w:val="004F78A0"/>
    <w:rsid w:val="004F792A"/>
    <w:rsid w:val="004F7B4E"/>
    <w:rsid w:val="0050008A"/>
    <w:rsid w:val="005004D1"/>
    <w:rsid w:val="0050078C"/>
    <w:rsid w:val="00500843"/>
    <w:rsid w:val="00500964"/>
    <w:rsid w:val="00500AC4"/>
    <w:rsid w:val="00500DB2"/>
    <w:rsid w:val="00500F9D"/>
    <w:rsid w:val="0050118B"/>
    <w:rsid w:val="0050157D"/>
    <w:rsid w:val="00501633"/>
    <w:rsid w:val="00501756"/>
    <w:rsid w:val="0050194B"/>
    <w:rsid w:val="00501954"/>
    <w:rsid w:val="00501C8E"/>
    <w:rsid w:val="00501CB6"/>
    <w:rsid w:val="00501E33"/>
    <w:rsid w:val="005020D5"/>
    <w:rsid w:val="00502591"/>
    <w:rsid w:val="005025FE"/>
    <w:rsid w:val="00503613"/>
    <w:rsid w:val="005036E7"/>
    <w:rsid w:val="00503739"/>
    <w:rsid w:val="00503A8C"/>
    <w:rsid w:val="00503B78"/>
    <w:rsid w:val="00504298"/>
    <w:rsid w:val="00504716"/>
    <w:rsid w:val="00504E22"/>
    <w:rsid w:val="00504E60"/>
    <w:rsid w:val="00505479"/>
    <w:rsid w:val="00505ABC"/>
    <w:rsid w:val="00505EE3"/>
    <w:rsid w:val="00506309"/>
    <w:rsid w:val="0050697A"/>
    <w:rsid w:val="00506A6D"/>
    <w:rsid w:val="00506D20"/>
    <w:rsid w:val="00506D2F"/>
    <w:rsid w:val="00506E29"/>
    <w:rsid w:val="00506E7C"/>
    <w:rsid w:val="0050704F"/>
    <w:rsid w:val="0050730B"/>
    <w:rsid w:val="0050762C"/>
    <w:rsid w:val="00507E3A"/>
    <w:rsid w:val="005102CB"/>
    <w:rsid w:val="0051075B"/>
    <w:rsid w:val="0051083D"/>
    <w:rsid w:val="0051091D"/>
    <w:rsid w:val="0051093D"/>
    <w:rsid w:val="00510AD9"/>
    <w:rsid w:val="00510AEE"/>
    <w:rsid w:val="00511001"/>
    <w:rsid w:val="005110BF"/>
    <w:rsid w:val="005114C1"/>
    <w:rsid w:val="00511544"/>
    <w:rsid w:val="00511B30"/>
    <w:rsid w:val="00511D26"/>
    <w:rsid w:val="00511E5C"/>
    <w:rsid w:val="00512180"/>
    <w:rsid w:val="005122D3"/>
    <w:rsid w:val="005126E1"/>
    <w:rsid w:val="005130EF"/>
    <w:rsid w:val="0051322A"/>
    <w:rsid w:val="005133D0"/>
    <w:rsid w:val="00514113"/>
    <w:rsid w:val="00514579"/>
    <w:rsid w:val="00514952"/>
    <w:rsid w:val="00514BD4"/>
    <w:rsid w:val="00514BF8"/>
    <w:rsid w:val="00515048"/>
    <w:rsid w:val="00515211"/>
    <w:rsid w:val="00515701"/>
    <w:rsid w:val="005157E0"/>
    <w:rsid w:val="005160D2"/>
    <w:rsid w:val="00516826"/>
    <w:rsid w:val="00516839"/>
    <w:rsid w:val="005168D2"/>
    <w:rsid w:val="00516C46"/>
    <w:rsid w:val="0051720C"/>
    <w:rsid w:val="005173D8"/>
    <w:rsid w:val="00517741"/>
    <w:rsid w:val="00517838"/>
    <w:rsid w:val="0052002B"/>
    <w:rsid w:val="005205AC"/>
    <w:rsid w:val="0052082B"/>
    <w:rsid w:val="005209D3"/>
    <w:rsid w:val="00520A2B"/>
    <w:rsid w:val="00520EE3"/>
    <w:rsid w:val="00520F19"/>
    <w:rsid w:val="00521287"/>
    <w:rsid w:val="005212EE"/>
    <w:rsid w:val="005218CF"/>
    <w:rsid w:val="005219F3"/>
    <w:rsid w:val="00521A13"/>
    <w:rsid w:val="00521A37"/>
    <w:rsid w:val="00521B6B"/>
    <w:rsid w:val="00521D2C"/>
    <w:rsid w:val="00521D6E"/>
    <w:rsid w:val="00521F1F"/>
    <w:rsid w:val="005222F1"/>
    <w:rsid w:val="005229DF"/>
    <w:rsid w:val="00522DED"/>
    <w:rsid w:val="00522E85"/>
    <w:rsid w:val="00522EEA"/>
    <w:rsid w:val="005234BD"/>
    <w:rsid w:val="00523603"/>
    <w:rsid w:val="00523BA3"/>
    <w:rsid w:val="00523C47"/>
    <w:rsid w:val="00523DE1"/>
    <w:rsid w:val="005241B4"/>
    <w:rsid w:val="00524DA9"/>
    <w:rsid w:val="0052541F"/>
    <w:rsid w:val="00525821"/>
    <w:rsid w:val="00525A89"/>
    <w:rsid w:val="00525B32"/>
    <w:rsid w:val="00525B87"/>
    <w:rsid w:val="00525EA0"/>
    <w:rsid w:val="005261AC"/>
    <w:rsid w:val="00526388"/>
    <w:rsid w:val="00526A9C"/>
    <w:rsid w:val="00527558"/>
    <w:rsid w:val="00527639"/>
    <w:rsid w:val="00527832"/>
    <w:rsid w:val="00527C4D"/>
    <w:rsid w:val="005304C2"/>
    <w:rsid w:val="005306A0"/>
    <w:rsid w:val="005307DA"/>
    <w:rsid w:val="00530C33"/>
    <w:rsid w:val="005311B6"/>
    <w:rsid w:val="0053150E"/>
    <w:rsid w:val="005315BE"/>
    <w:rsid w:val="00531705"/>
    <w:rsid w:val="0053179C"/>
    <w:rsid w:val="005318E9"/>
    <w:rsid w:val="0053197D"/>
    <w:rsid w:val="00531F29"/>
    <w:rsid w:val="00532054"/>
    <w:rsid w:val="0053264F"/>
    <w:rsid w:val="0053274E"/>
    <w:rsid w:val="0053279A"/>
    <w:rsid w:val="00532E47"/>
    <w:rsid w:val="00532E4E"/>
    <w:rsid w:val="00532F8A"/>
    <w:rsid w:val="00533893"/>
    <w:rsid w:val="00533D22"/>
    <w:rsid w:val="00533DF3"/>
    <w:rsid w:val="0053455D"/>
    <w:rsid w:val="005345A9"/>
    <w:rsid w:val="005349D4"/>
    <w:rsid w:val="00534AF4"/>
    <w:rsid w:val="00534B34"/>
    <w:rsid w:val="00534C78"/>
    <w:rsid w:val="00535007"/>
    <w:rsid w:val="005350C6"/>
    <w:rsid w:val="00535181"/>
    <w:rsid w:val="005352F7"/>
    <w:rsid w:val="005356F8"/>
    <w:rsid w:val="0053584A"/>
    <w:rsid w:val="00535BAD"/>
    <w:rsid w:val="00535CA0"/>
    <w:rsid w:val="00535D24"/>
    <w:rsid w:val="005361F0"/>
    <w:rsid w:val="00536339"/>
    <w:rsid w:val="00536468"/>
    <w:rsid w:val="0053653F"/>
    <w:rsid w:val="0053664A"/>
    <w:rsid w:val="00536976"/>
    <w:rsid w:val="005371BE"/>
    <w:rsid w:val="00537264"/>
    <w:rsid w:val="00537303"/>
    <w:rsid w:val="00537809"/>
    <w:rsid w:val="00537ACC"/>
    <w:rsid w:val="00537ADF"/>
    <w:rsid w:val="00537C55"/>
    <w:rsid w:val="00537D73"/>
    <w:rsid w:val="0054024D"/>
    <w:rsid w:val="00540590"/>
    <w:rsid w:val="0054082C"/>
    <w:rsid w:val="0054092C"/>
    <w:rsid w:val="00540979"/>
    <w:rsid w:val="00540BEB"/>
    <w:rsid w:val="005412C8"/>
    <w:rsid w:val="005413D5"/>
    <w:rsid w:val="005417D0"/>
    <w:rsid w:val="005418CC"/>
    <w:rsid w:val="00541A48"/>
    <w:rsid w:val="00542489"/>
    <w:rsid w:val="00542634"/>
    <w:rsid w:val="00542966"/>
    <w:rsid w:val="00543089"/>
    <w:rsid w:val="005431DE"/>
    <w:rsid w:val="005433E3"/>
    <w:rsid w:val="00543CC8"/>
    <w:rsid w:val="00544069"/>
    <w:rsid w:val="00544156"/>
    <w:rsid w:val="005441D8"/>
    <w:rsid w:val="005444EC"/>
    <w:rsid w:val="00544B8F"/>
    <w:rsid w:val="0054546C"/>
    <w:rsid w:val="005456DC"/>
    <w:rsid w:val="005459CF"/>
    <w:rsid w:val="00545A08"/>
    <w:rsid w:val="00545CB1"/>
    <w:rsid w:val="0054601F"/>
    <w:rsid w:val="005461BD"/>
    <w:rsid w:val="005462C4"/>
    <w:rsid w:val="00546494"/>
    <w:rsid w:val="00546981"/>
    <w:rsid w:val="00546AFD"/>
    <w:rsid w:val="00546E38"/>
    <w:rsid w:val="00546E73"/>
    <w:rsid w:val="0054771B"/>
    <w:rsid w:val="0054775C"/>
    <w:rsid w:val="00547858"/>
    <w:rsid w:val="00547C39"/>
    <w:rsid w:val="00547EBE"/>
    <w:rsid w:val="005500B5"/>
    <w:rsid w:val="0055041B"/>
    <w:rsid w:val="00550A63"/>
    <w:rsid w:val="00550E45"/>
    <w:rsid w:val="00551302"/>
    <w:rsid w:val="00551481"/>
    <w:rsid w:val="00551980"/>
    <w:rsid w:val="00551ABE"/>
    <w:rsid w:val="00551D97"/>
    <w:rsid w:val="00551EA8"/>
    <w:rsid w:val="00552431"/>
    <w:rsid w:val="005527DB"/>
    <w:rsid w:val="00552C66"/>
    <w:rsid w:val="00552FF0"/>
    <w:rsid w:val="0055359F"/>
    <w:rsid w:val="00553C46"/>
    <w:rsid w:val="00553CEA"/>
    <w:rsid w:val="00554146"/>
    <w:rsid w:val="00554290"/>
    <w:rsid w:val="0055429F"/>
    <w:rsid w:val="005542C9"/>
    <w:rsid w:val="005542D1"/>
    <w:rsid w:val="00554559"/>
    <w:rsid w:val="00554745"/>
    <w:rsid w:val="005549A3"/>
    <w:rsid w:val="00554E42"/>
    <w:rsid w:val="00555109"/>
    <w:rsid w:val="00555162"/>
    <w:rsid w:val="005551CA"/>
    <w:rsid w:val="00555394"/>
    <w:rsid w:val="0055572B"/>
    <w:rsid w:val="0055574D"/>
    <w:rsid w:val="005557AC"/>
    <w:rsid w:val="00556B82"/>
    <w:rsid w:val="005574AB"/>
    <w:rsid w:val="005576B1"/>
    <w:rsid w:val="00557B68"/>
    <w:rsid w:val="005601A3"/>
    <w:rsid w:val="005603A2"/>
    <w:rsid w:val="005603F6"/>
    <w:rsid w:val="00560420"/>
    <w:rsid w:val="00560482"/>
    <w:rsid w:val="0056080D"/>
    <w:rsid w:val="00560ADE"/>
    <w:rsid w:val="00560B13"/>
    <w:rsid w:val="00560BAC"/>
    <w:rsid w:val="00560C5A"/>
    <w:rsid w:val="00561500"/>
    <w:rsid w:val="00561645"/>
    <w:rsid w:val="005616FE"/>
    <w:rsid w:val="005618D1"/>
    <w:rsid w:val="00561ABD"/>
    <w:rsid w:val="00561D53"/>
    <w:rsid w:val="005620B7"/>
    <w:rsid w:val="005622AE"/>
    <w:rsid w:val="005624B7"/>
    <w:rsid w:val="00562CC5"/>
    <w:rsid w:val="00562DB0"/>
    <w:rsid w:val="00563922"/>
    <w:rsid w:val="005643EC"/>
    <w:rsid w:val="005649F2"/>
    <w:rsid w:val="00564B63"/>
    <w:rsid w:val="00564C59"/>
    <w:rsid w:val="00564F64"/>
    <w:rsid w:val="005653CA"/>
    <w:rsid w:val="00565763"/>
    <w:rsid w:val="00565899"/>
    <w:rsid w:val="00565FEB"/>
    <w:rsid w:val="00566049"/>
    <w:rsid w:val="00566402"/>
    <w:rsid w:val="00566D98"/>
    <w:rsid w:val="00566EDF"/>
    <w:rsid w:val="00567120"/>
    <w:rsid w:val="00567132"/>
    <w:rsid w:val="0056755F"/>
    <w:rsid w:val="00567673"/>
    <w:rsid w:val="00567794"/>
    <w:rsid w:val="005679C0"/>
    <w:rsid w:val="0057004D"/>
    <w:rsid w:val="00570171"/>
    <w:rsid w:val="005703A7"/>
    <w:rsid w:val="005703F0"/>
    <w:rsid w:val="00570954"/>
    <w:rsid w:val="00570CDE"/>
    <w:rsid w:val="00570D2F"/>
    <w:rsid w:val="00570DCB"/>
    <w:rsid w:val="005710F3"/>
    <w:rsid w:val="0057146E"/>
    <w:rsid w:val="00571819"/>
    <w:rsid w:val="00571825"/>
    <w:rsid w:val="0057226A"/>
    <w:rsid w:val="00572597"/>
    <w:rsid w:val="00572D9F"/>
    <w:rsid w:val="0057309B"/>
    <w:rsid w:val="00573B80"/>
    <w:rsid w:val="00573E6A"/>
    <w:rsid w:val="00574382"/>
    <w:rsid w:val="005743EA"/>
    <w:rsid w:val="00574910"/>
    <w:rsid w:val="00574919"/>
    <w:rsid w:val="00574AA9"/>
    <w:rsid w:val="00574D49"/>
    <w:rsid w:val="00575288"/>
    <w:rsid w:val="00575319"/>
    <w:rsid w:val="00575444"/>
    <w:rsid w:val="005755A2"/>
    <w:rsid w:val="00575855"/>
    <w:rsid w:val="00575C5A"/>
    <w:rsid w:val="00575ED6"/>
    <w:rsid w:val="0057635B"/>
    <w:rsid w:val="005763E2"/>
    <w:rsid w:val="00576DA2"/>
    <w:rsid w:val="00576F2E"/>
    <w:rsid w:val="005771C9"/>
    <w:rsid w:val="00577288"/>
    <w:rsid w:val="0057746C"/>
    <w:rsid w:val="00577BD4"/>
    <w:rsid w:val="00577FDA"/>
    <w:rsid w:val="00580032"/>
    <w:rsid w:val="0058082E"/>
    <w:rsid w:val="00580EB4"/>
    <w:rsid w:val="0058129F"/>
    <w:rsid w:val="0058143D"/>
    <w:rsid w:val="00581610"/>
    <w:rsid w:val="005816E7"/>
    <w:rsid w:val="00581A25"/>
    <w:rsid w:val="00581D98"/>
    <w:rsid w:val="00581F4A"/>
    <w:rsid w:val="0058200D"/>
    <w:rsid w:val="00582495"/>
    <w:rsid w:val="00582894"/>
    <w:rsid w:val="00582EF7"/>
    <w:rsid w:val="005830D9"/>
    <w:rsid w:val="005832BE"/>
    <w:rsid w:val="00583378"/>
    <w:rsid w:val="0058343B"/>
    <w:rsid w:val="005835ED"/>
    <w:rsid w:val="005836C9"/>
    <w:rsid w:val="0058385F"/>
    <w:rsid w:val="005838CE"/>
    <w:rsid w:val="00583960"/>
    <w:rsid w:val="005839AB"/>
    <w:rsid w:val="00583C33"/>
    <w:rsid w:val="00583E33"/>
    <w:rsid w:val="00583E4D"/>
    <w:rsid w:val="00583EA2"/>
    <w:rsid w:val="00583F63"/>
    <w:rsid w:val="005840EA"/>
    <w:rsid w:val="00584576"/>
    <w:rsid w:val="00584788"/>
    <w:rsid w:val="005848BC"/>
    <w:rsid w:val="00584D5C"/>
    <w:rsid w:val="00584F89"/>
    <w:rsid w:val="00585BDA"/>
    <w:rsid w:val="00585C0F"/>
    <w:rsid w:val="00585CCC"/>
    <w:rsid w:val="00586031"/>
    <w:rsid w:val="00586367"/>
    <w:rsid w:val="0058662C"/>
    <w:rsid w:val="00586FAC"/>
    <w:rsid w:val="0058725A"/>
    <w:rsid w:val="005873E1"/>
    <w:rsid w:val="0058740E"/>
    <w:rsid w:val="0058781F"/>
    <w:rsid w:val="00587A39"/>
    <w:rsid w:val="00587EA5"/>
    <w:rsid w:val="0059001C"/>
    <w:rsid w:val="0059062D"/>
    <w:rsid w:val="00590698"/>
    <w:rsid w:val="005908AC"/>
    <w:rsid w:val="0059090A"/>
    <w:rsid w:val="00590A0F"/>
    <w:rsid w:val="00590DD8"/>
    <w:rsid w:val="0059147C"/>
    <w:rsid w:val="005915A4"/>
    <w:rsid w:val="00591971"/>
    <w:rsid w:val="00591D1D"/>
    <w:rsid w:val="00591D92"/>
    <w:rsid w:val="00592371"/>
    <w:rsid w:val="00592614"/>
    <w:rsid w:val="00592C6B"/>
    <w:rsid w:val="00593125"/>
    <w:rsid w:val="005933FE"/>
    <w:rsid w:val="0059340D"/>
    <w:rsid w:val="00593463"/>
    <w:rsid w:val="005934E0"/>
    <w:rsid w:val="0059388E"/>
    <w:rsid w:val="005938FE"/>
    <w:rsid w:val="00593971"/>
    <w:rsid w:val="00593ABA"/>
    <w:rsid w:val="00593EC7"/>
    <w:rsid w:val="00593EE9"/>
    <w:rsid w:val="005947FA"/>
    <w:rsid w:val="00594CF7"/>
    <w:rsid w:val="005952D2"/>
    <w:rsid w:val="00595450"/>
    <w:rsid w:val="00595576"/>
    <w:rsid w:val="00595749"/>
    <w:rsid w:val="00595DE2"/>
    <w:rsid w:val="0059660C"/>
    <w:rsid w:val="00596A5E"/>
    <w:rsid w:val="00596AC7"/>
    <w:rsid w:val="00596C1B"/>
    <w:rsid w:val="00596F2B"/>
    <w:rsid w:val="0059769E"/>
    <w:rsid w:val="00597C61"/>
    <w:rsid w:val="005A0122"/>
    <w:rsid w:val="005A07F4"/>
    <w:rsid w:val="005A0960"/>
    <w:rsid w:val="005A0F72"/>
    <w:rsid w:val="005A108F"/>
    <w:rsid w:val="005A13FB"/>
    <w:rsid w:val="005A14BD"/>
    <w:rsid w:val="005A1D23"/>
    <w:rsid w:val="005A24F4"/>
    <w:rsid w:val="005A2691"/>
    <w:rsid w:val="005A2A1A"/>
    <w:rsid w:val="005A2CF3"/>
    <w:rsid w:val="005A300D"/>
    <w:rsid w:val="005A3D8F"/>
    <w:rsid w:val="005A420D"/>
    <w:rsid w:val="005A43E6"/>
    <w:rsid w:val="005A4C9B"/>
    <w:rsid w:val="005A4DD4"/>
    <w:rsid w:val="005A5170"/>
    <w:rsid w:val="005A538C"/>
    <w:rsid w:val="005A556A"/>
    <w:rsid w:val="005A5C68"/>
    <w:rsid w:val="005A6424"/>
    <w:rsid w:val="005A6729"/>
    <w:rsid w:val="005A6ABE"/>
    <w:rsid w:val="005A777E"/>
    <w:rsid w:val="005A7A5B"/>
    <w:rsid w:val="005A7AB5"/>
    <w:rsid w:val="005B01C2"/>
    <w:rsid w:val="005B0226"/>
    <w:rsid w:val="005B05A3"/>
    <w:rsid w:val="005B0648"/>
    <w:rsid w:val="005B0F5E"/>
    <w:rsid w:val="005B1198"/>
    <w:rsid w:val="005B1278"/>
    <w:rsid w:val="005B12D5"/>
    <w:rsid w:val="005B1320"/>
    <w:rsid w:val="005B13D0"/>
    <w:rsid w:val="005B161C"/>
    <w:rsid w:val="005B17EA"/>
    <w:rsid w:val="005B1A9F"/>
    <w:rsid w:val="005B1BC4"/>
    <w:rsid w:val="005B1C53"/>
    <w:rsid w:val="005B1D20"/>
    <w:rsid w:val="005B1D9D"/>
    <w:rsid w:val="005B27ED"/>
    <w:rsid w:val="005B29DC"/>
    <w:rsid w:val="005B2CC9"/>
    <w:rsid w:val="005B2D8E"/>
    <w:rsid w:val="005B2F55"/>
    <w:rsid w:val="005B301A"/>
    <w:rsid w:val="005B31CF"/>
    <w:rsid w:val="005B3234"/>
    <w:rsid w:val="005B32D7"/>
    <w:rsid w:val="005B3306"/>
    <w:rsid w:val="005B34C8"/>
    <w:rsid w:val="005B369F"/>
    <w:rsid w:val="005B3B11"/>
    <w:rsid w:val="005B3BD6"/>
    <w:rsid w:val="005B3E14"/>
    <w:rsid w:val="005B415B"/>
    <w:rsid w:val="005B42E7"/>
    <w:rsid w:val="005B4A5A"/>
    <w:rsid w:val="005B4BA9"/>
    <w:rsid w:val="005B5103"/>
    <w:rsid w:val="005B5149"/>
    <w:rsid w:val="005B522C"/>
    <w:rsid w:val="005B52E0"/>
    <w:rsid w:val="005B52E5"/>
    <w:rsid w:val="005B551C"/>
    <w:rsid w:val="005B56CB"/>
    <w:rsid w:val="005B5A81"/>
    <w:rsid w:val="005B637A"/>
    <w:rsid w:val="005B6716"/>
    <w:rsid w:val="005B681C"/>
    <w:rsid w:val="005B6C03"/>
    <w:rsid w:val="005B6CE2"/>
    <w:rsid w:val="005B73AF"/>
    <w:rsid w:val="005B795A"/>
    <w:rsid w:val="005B7C84"/>
    <w:rsid w:val="005B7FC9"/>
    <w:rsid w:val="005C009C"/>
    <w:rsid w:val="005C077C"/>
    <w:rsid w:val="005C086C"/>
    <w:rsid w:val="005C0BBF"/>
    <w:rsid w:val="005C0C2B"/>
    <w:rsid w:val="005C0DFE"/>
    <w:rsid w:val="005C0F3D"/>
    <w:rsid w:val="005C123B"/>
    <w:rsid w:val="005C1266"/>
    <w:rsid w:val="005C146F"/>
    <w:rsid w:val="005C1825"/>
    <w:rsid w:val="005C1B19"/>
    <w:rsid w:val="005C1F81"/>
    <w:rsid w:val="005C23A1"/>
    <w:rsid w:val="005C254F"/>
    <w:rsid w:val="005C2961"/>
    <w:rsid w:val="005C2D31"/>
    <w:rsid w:val="005C2ED6"/>
    <w:rsid w:val="005C2F83"/>
    <w:rsid w:val="005C2FAE"/>
    <w:rsid w:val="005C3DA5"/>
    <w:rsid w:val="005C3DCC"/>
    <w:rsid w:val="005C3FEA"/>
    <w:rsid w:val="005C419A"/>
    <w:rsid w:val="005C454A"/>
    <w:rsid w:val="005C4819"/>
    <w:rsid w:val="005C4E16"/>
    <w:rsid w:val="005C51D5"/>
    <w:rsid w:val="005C531A"/>
    <w:rsid w:val="005C5536"/>
    <w:rsid w:val="005C56B0"/>
    <w:rsid w:val="005C5960"/>
    <w:rsid w:val="005C5E16"/>
    <w:rsid w:val="005C5EA8"/>
    <w:rsid w:val="005C6046"/>
    <w:rsid w:val="005C6082"/>
    <w:rsid w:val="005C61B6"/>
    <w:rsid w:val="005C65AA"/>
    <w:rsid w:val="005C6685"/>
    <w:rsid w:val="005C69A4"/>
    <w:rsid w:val="005C6BD2"/>
    <w:rsid w:val="005C6BF8"/>
    <w:rsid w:val="005C6E05"/>
    <w:rsid w:val="005C74E3"/>
    <w:rsid w:val="005C75D7"/>
    <w:rsid w:val="005C7645"/>
    <w:rsid w:val="005C7668"/>
    <w:rsid w:val="005C7716"/>
    <w:rsid w:val="005C7AD5"/>
    <w:rsid w:val="005C7C50"/>
    <w:rsid w:val="005C7DE7"/>
    <w:rsid w:val="005C7DFF"/>
    <w:rsid w:val="005C7E24"/>
    <w:rsid w:val="005C7F97"/>
    <w:rsid w:val="005D03F0"/>
    <w:rsid w:val="005D0870"/>
    <w:rsid w:val="005D094F"/>
    <w:rsid w:val="005D09DB"/>
    <w:rsid w:val="005D0A21"/>
    <w:rsid w:val="005D0FF1"/>
    <w:rsid w:val="005D14BD"/>
    <w:rsid w:val="005D1762"/>
    <w:rsid w:val="005D197D"/>
    <w:rsid w:val="005D1D45"/>
    <w:rsid w:val="005D21B6"/>
    <w:rsid w:val="005D2523"/>
    <w:rsid w:val="005D256C"/>
    <w:rsid w:val="005D2673"/>
    <w:rsid w:val="005D2B9A"/>
    <w:rsid w:val="005D2C77"/>
    <w:rsid w:val="005D2FA0"/>
    <w:rsid w:val="005D327A"/>
    <w:rsid w:val="005D3336"/>
    <w:rsid w:val="005D39F6"/>
    <w:rsid w:val="005D3ED8"/>
    <w:rsid w:val="005D3F15"/>
    <w:rsid w:val="005D478E"/>
    <w:rsid w:val="005D4A26"/>
    <w:rsid w:val="005D4DC6"/>
    <w:rsid w:val="005D4E01"/>
    <w:rsid w:val="005D5131"/>
    <w:rsid w:val="005D5409"/>
    <w:rsid w:val="005D549C"/>
    <w:rsid w:val="005D5C15"/>
    <w:rsid w:val="005D5F71"/>
    <w:rsid w:val="005D5F82"/>
    <w:rsid w:val="005D6054"/>
    <w:rsid w:val="005D6621"/>
    <w:rsid w:val="005D6AC7"/>
    <w:rsid w:val="005D6B0B"/>
    <w:rsid w:val="005D6C30"/>
    <w:rsid w:val="005D6D3E"/>
    <w:rsid w:val="005D7539"/>
    <w:rsid w:val="005D7773"/>
    <w:rsid w:val="005D7E0B"/>
    <w:rsid w:val="005D7F2D"/>
    <w:rsid w:val="005E0031"/>
    <w:rsid w:val="005E01C0"/>
    <w:rsid w:val="005E03AC"/>
    <w:rsid w:val="005E0933"/>
    <w:rsid w:val="005E09F9"/>
    <w:rsid w:val="005E0D4D"/>
    <w:rsid w:val="005E0F10"/>
    <w:rsid w:val="005E0FD2"/>
    <w:rsid w:val="005E1172"/>
    <w:rsid w:val="005E1290"/>
    <w:rsid w:val="005E19C2"/>
    <w:rsid w:val="005E1B7A"/>
    <w:rsid w:val="005E1BDF"/>
    <w:rsid w:val="005E1EEC"/>
    <w:rsid w:val="005E2687"/>
    <w:rsid w:val="005E26AC"/>
    <w:rsid w:val="005E29DB"/>
    <w:rsid w:val="005E2A1D"/>
    <w:rsid w:val="005E2BEA"/>
    <w:rsid w:val="005E3291"/>
    <w:rsid w:val="005E3327"/>
    <w:rsid w:val="005E357F"/>
    <w:rsid w:val="005E36FA"/>
    <w:rsid w:val="005E39B6"/>
    <w:rsid w:val="005E3F16"/>
    <w:rsid w:val="005E3F4F"/>
    <w:rsid w:val="005E402E"/>
    <w:rsid w:val="005E43D0"/>
    <w:rsid w:val="005E4549"/>
    <w:rsid w:val="005E49E6"/>
    <w:rsid w:val="005E4A37"/>
    <w:rsid w:val="005E4D5D"/>
    <w:rsid w:val="005E512F"/>
    <w:rsid w:val="005E52ED"/>
    <w:rsid w:val="005E53B9"/>
    <w:rsid w:val="005E5635"/>
    <w:rsid w:val="005E588D"/>
    <w:rsid w:val="005E58C8"/>
    <w:rsid w:val="005E5B4A"/>
    <w:rsid w:val="005E5DAF"/>
    <w:rsid w:val="005E5DFB"/>
    <w:rsid w:val="005E5FCC"/>
    <w:rsid w:val="005E647F"/>
    <w:rsid w:val="005E6A7D"/>
    <w:rsid w:val="005E6CB2"/>
    <w:rsid w:val="005E707F"/>
    <w:rsid w:val="005E70D6"/>
    <w:rsid w:val="005E76DF"/>
    <w:rsid w:val="005E7A63"/>
    <w:rsid w:val="005E7DB5"/>
    <w:rsid w:val="005E7FA2"/>
    <w:rsid w:val="005E7FD1"/>
    <w:rsid w:val="005F0133"/>
    <w:rsid w:val="005F0180"/>
    <w:rsid w:val="005F046E"/>
    <w:rsid w:val="005F0B3C"/>
    <w:rsid w:val="005F0B43"/>
    <w:rsid w:val="005F0C27"/>
    <w:rsid w:val="005F0CD4"/>
    <w:rsid w:val="005F0D01"/>
    <w:rsid w:val="005F0E9C"/>
    <w:rsid w:val="005F147E"/>
    <w:rsid w:val="005F1B42"/>
    <w:rsid w:val="005F1E89"/>
    <w:rsid w:val="005F2123"/>
    <w:rsid w:val="005F256C"/>
    <w:rsid w:val="005F2BDD"/>
    <w:rsid w:val="005F2C55"/>
    <w:rsid w:val="005F2C97"/>
    <w:rsid w:val="005F2DA7"/>
    <w:rsid w:val="005F3156"/>
    <w:rsid w:val="005F3EF0"/>
    <w:rsid w:val="005F3F96"/>
    <w:rsid w:val="005F45F5"/>
    <w:rsid w:val="005F4D4D"/>
    <w:rsid w:val="005F4E15"/>
    <w:rsid w:val="005F4FD9"/>
    <w:rsid w:val="005F507D"/>
    <w:rsid w:val="005F5639"/>
    <w:rsid w:val="005F6293"/>
    <w:rsid w:val="005F6323"/>
    <w:rsid w:val="005F6400"/>
    <w:rsid w:val="005F642F"/>
    <w:rsid w:val="005F66D5"/>
    <w:rsid w:val="005F6782"/>
    <w:rsid w:val="005F7031"/>
    <w:rsid w:val="005F7322"/>
    <w:rsid w:val="005F7649"/>
    <w:rsid w:val="005F77FB"/>
    <w:rsid w:val="005F7A24"/>
    <w:rsid w:val="005F7AB0"/>
    <w:rsid w:val="005F7AB1"/>
    <w:rsid w:val="005F7C80"/>
    <w:rsid w:val="006005A2"/>
    <w:rsid w:val="006005BF"/>
    <w:rsid w:val="006007F8"/>
    <w:rsid w:val="006009CC"/>
    <w:rsid w:val="00601183"/>
    <w:rsid w:val="006012D0"/>
    <w:rsid w:val="006014F5"/>
    <w:rsid w:val="0060166F"/>
    <w:rsid w:val="0060168B"/>
    <w:rsid w:val="00601821"/>
    <w:rsid w:val="0060193A"/>
    <w:rsid w:val="00601D8D"/>
    <w:rsid w:val="00601F9D"/>
    <w:rsid w:val="006022CE"/>
    <w:rsid w:val="00602B34"/>
    <w:rsid w:val="0060345B"/>
    <w:rsid w:val="00603643"/>
    <w:rsid w:val="00604396"/>
    <w:rsid w:val="006049FE"/>
    <w:rsid w:val="00604C81"/>
    <w:rsid w:val="00604E38"/>
    <w:rsid w:val="00604E99"/>
    <w:rsid w:val="00605040"/>
    <w:rsid w:val="006052DF"/>
    <w:rsid w:val="00605CAD"/>
    <w:rsid w:val="00605EF5"/>
    <w:rsid w:val="006060EC"/>
    <w:rsid w:val="006061BE"/>
    <w:rsid w:val="00606A5D"/>
    <w:rsid w:val="006070D8"/>
    <w:rsid w:val="0060756C"/>
    <w:rsid w:val="00607AC6"/>
    <w:rsid w:val="006100B4"/>
    <w:rsid w:val="00610930"/>
    <w:rsid w:val="00610EE6"/>
    <w:rsid w:val="0061112F"/>
    <w:rsid w:val="006111B1"/>
    <w:rsid w:val="0061133C"/>
    <w:rsid w:val="00611552"/>
    <w:rsid w:val="00611668"/>
    <w:rsid w:val="00611983"/>
    <w:rsid w:val="00611DE2"/>
    <w:rsid w:val="00611E34"/>
    <w:rsid w:val="00611EB0"/>
    <w:rsid w:val="00612121"/>
    <w:rsid w:val="00612BD3"/>
    <w:rsid w:val="00612C57"/>
    <w:rsid w:val="00613113"/>
    <w:rsid w:val="006139BF"/>
    <w:rsid w:val="00613CCB"/>
    <w:rsid w:val="00613EBE"/>
    <w:rsid w:val="00614112"/>
    <w:rsid w:val="00614266"/>
    <w:rsid w:val="006142C8"/>
    <w:rsid w:val="006143DB"/>
    <w:rsid w:val="00614978"/>
    <w:rsid w:val="00614D06"/>
    <w:rsid w:val="00614FD1"/>
    <w:rsid w:val="006153A1"/>
    <w:rsid w:val="0061548F"/>
    <w:rsid w:val="00615A15"/>
    <w:rsid w:val="00616352"/>
    <w:rsid w:val="006166BD"/>
    <w:rsid w:val="00616731"/>
    <w:rsid w:val="00616916"/>
    <w:rsid w:val="0061695F"/>
    <w:rsid w:val="00616BE1"/>
    <w:rsid w:val="00616DE0"/>
    <w:rsid w:val="00616E0B"/>
    <w:rsid w:val="00617021"/>
    <w:rsid w:val="00617674"/>
    <w:rsid w:val="006177E3"/>
    <w:rsid w:val="00617C0F"/>
    <w:rsid w:val="00620257"/>
    <w:rsid w:val="006203B2"/>
    <w:rsid w:val="006204FB"/>
    <w:rsid w:val="006209BF"/>
    <w:rsid w:val="00620B43"/>
    <w:rsid w:val="00620BD4"/>
    <w:rsid w:val="00620E08"/>
    <w:rsid w:val="00620E4E"/>
    <w:rsid w:val="00621013"/>
    <w:rsid w:val="00621301"/>
    <w:rsid w:val="00621515"/>
    <w:rsid w:val="006217A2"/>
    <w:rsid w:val="00621EEC"/>
    <w:rsid w:val="006221AD"/>
    <w:rsid w:val="00622671"/>
    <w:rsid w:val="00622958"/>
    <w:rsid w:val="00622A4E"/>
    <w:rsid w:val="00622E18"/>
    <w:rsid w:val="00622E49"/>
    <w:rsid w:val="00622EDE"/>
    <w:rsid w:val="0062320B"/>
    <w:rsid w:val="00623472"/>
    <w:rsid w:val="006234AB"/>
    <w:rsid w:val="00623A69"/>
    <w:rsid w:val="006241C4"/>
    <w:rsid w:val="00624E4A"/>
    <w:rsid w:val="00624F69"/>
    <w:rsid w:val="00625219"/>
    <w:rsid w:val="006254E0"/>
    <w:rsid w:val="00625590"/>
    <w:rsid w:val="00625652"/>
    <w:rsid w:val="0062583F"/>
    <w:rsid w:val="00625914"/>
    <w:rsid w:val="00625BA7"/>
    <w:rsid w:val="00625F04"/>
    <w:rsid w:val="00626772"/>
    <w:rsid w:val="00626AEF"/>
    <w:rsid w:val="00626BB2"/>
    <w:rsid w:val="00626FFA"/>
    <w:rsid w:val="00626FFF"/>
    <w:rsid w:val="00627594"/>
    <w:rsid w:val="0062780F"/>
    <w:rsid w:val="006278A0"/>
    <w:rsid w:val="00627999"/>
    <w:rsid w:val="00627AD6"/>
    <w:rsid w:val="00627E61"/>
    <w:rsid w:val="00627F6E"/>
    <w:rsid w:val="006300E2"/>
    <w:rsid w:val="0063015A"/>
    <w:rsid w:val="00630283"/>
    <w:rsid w:val="006302AC"/>
    <w:rsid w:val="006303E7"/>
    <w:rsid w:val="0063061E"/>
    <w:rsid w:val="00631BF6"/>
    <w:rsid w:val="00631FD1"/>
    <w:rsid w:val="006321AA"/>
    <w:rsid w:val="006327D4"/>
    <w:rsid w:val="006329DB"/>
    <w:rsid w:val="00632AF8"/>
    <w:rsid w:val="00632C8D"/>
    <w:rsid w:val="00632D51"/>
    <w:rsid w:val="00632DD2"/>
    <w:rsid w:val="00632E1F"/>
    <w:rsid w:val="00632EBC"/>
    <w:rsid w:val="00632EFA"/>
    <w:rsid w:val="00633263"/>
    <w:rsid w:val="0063413B"/>
    <w:rsid w:val="0063482B"/>
    <w:rsid w:val="00634AE5"/>
    <w:rsid w:val="00634E31"/>
    <w:rsid w:val="00634F48"/>
    <w:rsid w:val="00634FF2"/>
    <w:rsid w:val="00634FFE"/>
    <w:rsid w:val="00635032"/>
    <w:rsid w:val="006350B5"/>
    <w:rsid w:val="00635309"/>
    <w:rsid w:val="006353E9"/>
    <w:rsid w:val="00635BBC"/>
    <w:rsid w:val="006360CE"/>
    <w:rsid w:val="006362DB"/>
    <w:rsid w:val="0063658A"/>
    <w:rsid w:val="006366B0"/>
    <w:rsid w:val="00636747"/>
    <w:rsid w:val="00636978"/>
    <w:rsid w:val="006369D6"/>
    <w:rsid w:val="00636A0A"/>
    <w:rsid w:val="00636D3B"/>
    <w:rsid w:val="00637231"/>
    <w:rsid w:val="006372A7"/>
    <w:rsid w:val="0063748B"/>
    <w:rsid w:val="00637861"/>
    <w:rsid w:val="00637BA2"/>
    <w:rsid w:val="00640C7B"/>
    <w:rsid w:val="00641279"/>
    <w:rsid w:val="006415C3"/>
    <w:rsid w:val="00641A88"/>
    <w:rsid w:val="00641B53"/>
    <w:rsid w:val="0064284F"/>
    <w:rsid w:val="0064295D"/>
    <w:rsid w:val="00642AAA"/>
    <w:rsid w:val="00642E90"/>
    <w:rsid w:val="00642F45"/>
    <w:rsid w:val="00643363"/>
    <w:rsid w:val="00643684"/>
    <w:rsid w:val="006438B8"/>
    <w:rsid w:val="00643A77"/>
    <w:rsid w:val="00643B02"/>
    <w:rsid w:val="00643B99"/>
    <w:rsid w:val="00644280"/>
    <w:rsid w:val="006451BD"/>
    <w:rsid w:val="00645D20"/>
    <w:rsid w:val="00646102"/>
    <w:rsid w:val="006465E1"/>
    <w:rsid w:val="00646DF7"/>
    <w:rsid w:val="00647092"/>
    <w:rsid w:val="006479E0"/>
    <w:rsid w:val="00647DD8"/>
    <w:rsid w:val="006503BB"/>
    <w:rsid w:val="006503E6"/>
    <w:rsid w:val="0065099F"/>
    <w:rsid w:val="00650A20"/>
    <w:rsid w:val="00650BE8"/>
    <w:rsid w:val="00651B07"/>
    <w:rsid w:val="00651D64"/>
    <w:rsid w:val="00652244"/>
    <w:rsid w:val="0065243E"/>
    <w:rsid w:val="006527DB"/>
    <w:rsid w:val="00652C2C"/>
    <w:rsid w:val="006530BE"/>
    <w:rsid w:val="00653134"/>
    <w:rsid w:val="00653145"/>
    <w:rsid w:val="0065346C"/>
    <w:rsid w:val="006534BC"/>
    <w:rsid w:val="006537E9"/>
    <w:rsid w:val="006537EE"/>
    <w:rsid w:val="006538C7"/>
    <w:rsid w:val="00653C99"/>
    <w:rsid w:val="00653EEF"/>
    <w:rsid w:val="006546FC"/>
    <w:rsid w:val="00654AF7"/>
    <w:rsid w:val="00654CCF"/>
    <w:rsid w:val="00654F0B"/>
    <w:rsid w:val="00655272"/>
    <w:rsid w:val="00655426"/>
    <w:rsid w:val="00655459"/>
    <w:rsid w:val="0065593C"/>
    <w:rsid w:val="00655B0A"/>
    <w:rsid w:val="00655E54"/>
    <w:rsid w:val="006561F2"/>
    <w:rsid w:val="00656B75"/>
    <w:rsid w:val="00656C43"/>
    <w:rsid w:val="00656E19"/>
    <w:rsid w:val="00656E72"/>
    <w:rsid w:val="006574FA"/>
    <w:rsid w:val="006575B3"/>
    <w:rsid w:val="0065775A"/>
    <w:rsid w:val="0065789B"/>
    <w:rsid w:val="00657BA4"/>
    <w:rsid w:val="0066047B"/>
    <w:rsid w:val="0066083A"/>
    <w:rsid w:val="00660864"/>
    <w:rsid w:val="006609C6"/>
    <w:rsid w:val="00660FBC"/>
    <w:rsid w:val="0066109E"/>
    <w:rsid w:val="00661996"/>
    <w:rsid w:val="00661E4C"/>
    <w:rsid w:val="00662225"/>
    <w:rsid w:val="0066224F"/>
    <w:rsid w:val="006622A8"/>
    <w:rsid w:val="006623D0"/>
    <w:rsid w:val="00662489"/>
    <w:rsid w:val="006628DB"/>
    <w:rsid w:val="0066298E"/>
    <w:rsid w:val="00662A7F"/>
    <w:rsid w:val="00662FC8"/>
    <w:rsid w:val="006632E6"/>
    <w:rsid w:val="0066386E"/>
    <w:rsid w:val="00663CE0"/>
    <w:rsid w:val="00663EA1"/>
    <w:rsid w:val="0066415F"/>
    <w:rsid w:val="00664244"/>
    <w:rsid w:val="006643CB"/>
    <w:rsid w:val="00664813"/>
    <w:rsid w:val="006648A8"/>
    <w:rsid w:val="00664938"/>
    <w:rsid w:val="00665100"/>
    <w:rsid w:val="006657B0"/>
    <w:rsid w:val="0066590D"/>
    <w:rsid w:val="00665D37"/>
    <w:rsid w:val="006662BC"/>
    <w:rsid w:val="00666534"/>
    <w:rsid w:val="00666BD2"/>
    <w:rsid w:val="00666D54"/>
    <w:rsid w:val="00667179"/>
    <w:rsid w:val="00667C25"/>
    <w:rsid w:val="00667D27"/>
    <w:rsid w:val="00667F41"/>
    <w:rsid w:val="0067032B"/>
    <w:rsid w:val="0067039A"/>
    <w:rsid w:val="00670512"/>
    <w:rsid w:val="00670DA0"/>
    <w:rsid w:val="006710AA"/>
    <w:rsid w:val="00671A3F"/>
    <w:rsid w:val="00671CAD"/>
    <w:rsid w:val="00671DD2"/>
    <w:rsid w:val="00671E95"/>
    <w:rsid w:val="00671F48"/>
    <w:rsid w:val="006720E5"/>
    <w:rsid w:val="006723E1"/>
    <w:rsid w:val="00672BFD"/>
    <w:rsid w:val="00672F13"/>
    <w:rsid w:val="006732DB"/>
    <w:rsid w:val="00673867"/>
    <w:rsid w:val="006739B0"/>
    <w:rsid w:val="00673AEC"/>
    <w:rsid w:val="00673BFC"/>
    <w:rsid w:val="006743C7"/>
    <w:rsid w:val="00674677"/>
    <w:rsid w:val="006746CD"/>
    <w:rsid w:val="006746E7"/>
    <w:rsid w:val="0067485B"/>
    <w:rsid w:val="00674A51"/>
    <w:rsid w:val="00674B68"/>
    <w:rsid w:val="00674C18"/>
    <w:rsid w:val="006752FD"/>
    <w:rsid w:val="00675B61"/>
    <w:rsid w:val="00675D4C"/>
    <w:rsid w:val="00675DC9"/>
    <w:rsid w:val="00676165"/>
    <w:rsid w:val="006763F9"/>
    <w:rsid w:val="00676564"/>
    <w:rsid w:val="00676577"/>
    <w:rsid w:val="00676785"/>
    <w:rsid w:val="006768DE"/>
    <w:rsid w:val="00676DF1"/>
    <w:rsid w:val="00676E7A"/>
    <w:rsid w:val="00677069"/>
    <w:rsid w:val="00677105"/>
    <w:rsid w:val="006772F2"/>
    <w:rsid w:val="006775F8"/>
    <w:rsid w:val="00677A2E"/>
    <w:rsid w:val="0068001A"/>
    <w:rsid w:val="00680052"/>
    <w:rsid w:val="006802B7"/>
    <w:rsid w:val="0068072D"/>
    <w:rsid w:val="00680B1A"/>
    <w:rsid w:val="00680CE5"/>
    <w:rsid w:val="00680D2F"/>
    <w:rsid w:val="00680F90"/>
    <w:rsid w:val="006812CF"/>
    <w:rsid w:val="0068135E"/>
    <w:rsid w:val="0068138B"/>
    <w:rsid w:val="00681396"/>
    <w:rsid w:val="0068148E"/>
    <w:rsid w:val="006816BA"/>
    <w:rsid w:val="006816C7"/>
    <w:rsid w:val="00681890"/>
    <w:rsid w:val="006820EA"/>
    <w:rsid w:val="006821AA"/>
    <w:rsid w:val="006821F3"/>
    <w:rsid w:val="006822C2"/>
    <w:rsid w:val="00682813"/>
    <w:rsid w:val="00682AFA"/>
    <w:rsid w:val="00682D44"/>
    <w:rsid w:val="0068302C"/>
    <w:rsid w:val="006832CD"/>
    <w:rsid w:val="0068331C"/>
    <w:rsid w:val="006837B3"/>
    <w:rsid w:val="0068394F"/>
    <w:rsid w:val="00683955"/>
    <w:rsid w:val="0068396D"/>
    <w:rsid w:val="00683B03"/>
    <w:rsid w:val="00683C9F"/>
    <w:rsid w:val="00683ED9"/>
    <w:rsid w:val="006846DF"/>
    <w:rsid w:val="00684BF3"/>
    <w:rsid w:val="00684DE2"/>
    <w:rsid w:val="00684F98"/>
    <w:rsid w:val="006856DB"/>
    <w:rsid w:val="00685CE6"/>
    <w:rsid w:val="0068668F"/>
    <w:rsid w:val="00686F9C"/>
    <w:rsid w:val="00687563"/>
    <w:rsid w:val="00687625"/>
    <w:rsid w:val="00687B14"/>
    <w:rsid w:val="00687BC4"/>
    <w:rsid w:val="00687CEC"/>
    <w:rsid w:val="00687F9F"/>
    <w:rsid w:val="00690631"/>
    <w:rsid w:val="0069085D"/>
    <w:rsid w:val="00690C38"/>
    <w:rsid w:val="00691114"/>
    <w:rsid w:val="00691269"/>
    <w:rsid w:val="00691622"/>
    <w:rsid w:val="00691842"/>
    <w:rsid w:val="00691A6B"/>
    <w:rsid w:val="00691FC8"/>
    <w:rsid w:val="0069217E"/>
    <w:rsid w:val="00692B80"/>
    <w:rsid w:val="00692CE8"/>
    <w:rsid w:val="00693302"/>
    <w:rsid w:val="00693602"/>
    <w:rsid w:val="00693996"/>
    <w:rsid w:val="00693D4D"/>
    <w:rsid w:val="00693ED7"/>
    <w:rsid w:val="00693F8C"/>
    <w:rsid w:val="00694478"/>
    <w:rsid w:val="006944F0"/>
    <w:rsid w:val="0069456E"/>
    <w:rsid w:val="0069476A"/>
    <w:rsid w:val="00694BF6"/>
    <w:rsid w:val="00694C3B"/>
    <w:rsid w:val="00694E39"/>
    <w:rsid w:val="00694E9E"/>
    <w:rsid w:val="00694F1E"/>
    <w:rsid w:val="00695027"/>
    <w:rsid w:val="00695130"/>
    <w:rsid w:val="00695411"/>
    <w:rsid w:val="00695985"/>
    <w:rsid w:val="00695A75"/>
    <w:rsid w:val="00695CA5"/>
    <w:rsid w:val="00695F06"/>
    <w:rsid w:val="00696248"/>
    <w:rsid w:val="00696394"/>
    <w:rsid w:val="006969ED"/>
    <w:rsid w:val="00696E50"/>
    <w:rsid w:val="00696EDB"/>
    <w:rsid w:val="00697053"/>
    <w:rsid w:val="00697388"/>
    <w:rsid w:val="006977F6"/>
    <w:rsid w:val="00697A10"/>
    <w:rsid w:val="00697FBE"/>
    <w:rsid w:val="006A0377"/>
    <w:rsid w:val="006A03FF"/>
    <w:rsid w:val="006A0C06"/>
    <w:rsid w:val="006A0C07"/>
    <w:rsid w:val="006A0E02"/>
    <w:rsid w:val="006A0E05"/>
    <w:rsid w:val="006A121F"/>
    <w:rsid w:val="006A12D8"/>
    <w:rsid w:val="006A1458"/>
    <w:rsid w:val="006A1469"/>
    <w:rsid w:val="006A19F8"/>
    <w:rsid w:val="006A1A38"/>
    <w:rsid w:val="006A1CD5"/>
    <w:rsid w:val="006A1DAD"/>
    <w:rsid w:val="006A1E2E"/>
    <w:rsid w:val="006A200D"/>
    <w:rsid w:val="006A202D"/>
    <w:rsid w:val="006A2152"/>
    <w:rsid w:val="006A22EC"/>
    <w:rsid w:val="006A249A"/>
    <w:rsid w:val="006A287B"/>
    <w:rsid w:val="006A2886"/>
    <w:rsid w:val="006A2A16"/>
    <w:rsid w:val="006A2C47"/>
    <w:rsid w:val="006A2CF4"/>
    <w:rsid w:val="006A2D00"/>
    <w:rsid w:val="006A2DA2"/>
    <w:rsid w:val="006A31C1"/>
    <w:rsid w:val="006A3285"/>
    <w:rsid w:val="006A3501"/>
    <w:rsid w:val="006A3A67"/>
    <w:rsid w:val="006A3E9B"/>
    <w:rsid w:val="006A3F17"/>
    <w:rsid w:val="006A3FAE"/>
    <w:rsid w:val="006A4031"/>
    <w:rsid w:val="006A4611"/>
    <w:rsid w:val="006A461E"/>
    <w:rsid w:val="006A4D04"/>
    <w:rsid w:val="006A4DDF"/>
    <w:rsid w:val="006A5056"/>
    <w:rsid w:val="006A51D6"/>
    <w:rsid w:val="006A5217"/>
    <w:rsid w:val="006A55EE"/>
    <w:rsid w:val="006A57BE"/>
    <w:rsid w:val="006A5A1A"/>
    <w:rsid w:val="006A5C97"/>
    <w:rsid w:val="006A62E2"/>
    <w:rsid w:val="006A6384"/>
    <w:rsid w:val="006A7CDD"/>
    <w:rsid w:val="006B003B"/>
    <w:rsid w:val="006B07E5"/>
    <w:rsid w:val="006B0ECF"/>
    <w:rsid w:val="006B122A"/>
    <w:rsid w:val="006B127A"/>
    <w:rsid w:val="006B1602"/>
    <w:rsid w:val="006B1621"/>
    <w:rsid w:val="006B1625"/>
    <w:rsid w:val="006B170F"/>
    <w:rsid w:val="006B1B34"/>
    <w:rsid w:val="006B1E79"/>
    <w:rsid w:val="006B26AB"/>
    <w:rsid w:val="006B273F"/>
    <w:rsid w:val="006B2DA3"/>
    <w:rsid w:val="006B303D"/>
    <w:rsid w:val="006B32C3"/>
    <w:rsid w:val="006B3915"/>
    <w:rsid w:val="006B397D"/>
    <w:rsid w:val="006B3AFA"/>
    <w:rsid w:val="006B4086"/>
    <w:rsid w:val="006B4257"/>
    <w:rsid w:val="006B425E"/>
    <w:rsid w:val="006B4420"/>
    <w:rsid w:val="006B4735"/>
    <w:rsid w:val="006B4942"/>
    <w:rsid w:val="006B4979"/>
    <w:rsid w:val="006B4F3D"/>
    <w:rsid w:val="006B5254"/>
    <w:rsid w:val="006B52ED"/>
    <w:rsid w:val="006B5397"/>
    <w:rsid w:val="006B5B77"/>
    <w:rsid w:val="006B5C90"/>
    <w:rsid w:val="006B5FDD"/>
    <w:rsid w:val="006B624B"/>
    <w:rsid w:val="006B638B"/>
    <w:rsid w:val="006B66BE"/>
    <w:rsid w:val="006B671A"/>
    <w:rsid w:val="006B6749"/>
    <w:rsid w:val="006B6BA6"/>
    <w:rsid w:val="006B6C55"/>
    <w:rsid w:val="006B6CC7"/>
    <w:rsid w:val="006B6EF9"/>
    <w:rsid w:val="006B738D"/>
    <w:rsid w:val="006B786D"/>
    <w:rsid w:val="006B7CAF"/>
    <w:rsid w:val="006C0317"/>
    <w:rsid w:val="006C084F"/>
    <w:rsid w:val="006C098F"/>
    <w:rsid w:val="006C09A2"/>
    <w:rsid w:val="006C0DCD"/>
    <w:rsid w:val="006C116D"/>
    <w:rsid w:val="006C136C"/>
    <w:rsid w:val="006C13D9"/>
    <w:rsid w:val="006C1614"/>
    <w:rsid w:val="006C19EC"/>
    <w:rsid w:val="006C1B9A"/>
    <w:rsid w:val="006C1CF2"/>
    <w:rsid w:val="006C1D2E"/>
    <w:rsid w:val="006C1F3B"/>
    <w:rsid w:val="006C2740"/>
    <w:rsid w:val="006C2969"/>
    <w:rsid w:val="006C307B"/>
    <w:rsid w:val="006C30F3"/>
    <w:rsid w:val="006C31D8"/>
    <w:rsid w:val="006C351F"/>
    <w:rsid w:val="006C359C"/>
    <w:rsid w:val="006C38AC"/>
    <w:rsid w:val="006C39E4"/>
    <w:rsid w:val="006C4006"/>
    <w:rsid w:val="006C4045"/>
    <w:rsid w:val="006C414D"/>
    <w:rsid w:val="006C4315"/>
    <w:rsid w:val="006C4BCE"/>
    <w:rsid w:val="006C4C09"/>
    <w:rsid w:val="006C4C66"/>
    <w:rsid w:val="006C50A9"/>
    <w:rsid w:val="006C555D"/>
    <w:rsid w:val="006C5894"/>
    <w:rsid w:val="006C5A32"/>
    <w:rsid w:val="006C5DA2"/>
    <w:rsid w:val="006C5FB9"/>
    <w:rsid w:val="006C625C"/>
    <w:rsid w:val="006C6494"/>
    <w:rsid w:val="006C6604"/>
    <w:rsid w:val="006C66F2"/>
    <w:rsid w:val="006C70B0"/>
    <w:rsid w:val="006C7209"/>
    <w:rsid w:val="006C736D"/>
    <w:rsid w:val="006C73E9"/>
    <w:rsid w:val="006C75F9"/>
    <w:rsid w:val="006C7A26"/>
    <w:rsid w:val="006C7C50"/>
    <w:rsid w:val="006C7FDC"/>
    <w:rsid w:val="006D01C8"/>
    <w:rsid w:val="006D0283"/>
    <w:rsid w:val="006D0E65"/>
    <w:rsid w:val="006D195F"/>
    <w:rsid w:val="006D1B5C"/>
    <w:rsid w:val="006D1BA1"/>
    <w:rsid w:val="006D1ED8"/>
    <w:rsid w:val="006D2353"/>
    <w:rsid w:val="006D2901"/>
    <w:rsid w:val="006D32E4"/>
    <w:rsid w:val="006D35E1"/>
    <w:rsid w:val="006D36B9"/>
    <w:rsid w:val="006D3859"/>
    <w:rsid w:val="006D3BC7"/>
    <w:rsid w:val="006D3C0A"/>
    <w:rsid w:val="006D3E87"/>
    <w:rsid w:val="006D3EA3"/>
    <w:rsid w:val="006D411E"/>
    <w:rsid w:val="006D41C1"/>
    <w:rsid w:val="006D4207"/>
    <w:rsid w:val="006D4450"/>
    <w:rsid w:val="006D4BDC"/>
    <w:rsid w:val="006D4C6D"/>
    <w:rsid w:val="006D4FCA"/>
    <w:rsid w:val="006D4FF4"/>
    <w:rsid w:val="006D51AD"/>
    <w:rsid w:val="006D54D1"/>
    <w:rsid w:val="006D5900"/>
    <w:rsid w:val="006D5BEC"/>
    <w:rsid w:val="006D62A4"/>
    <w:rsid w:val="006D6BCF"/>
    <w:rsid w:val="006D6F1A"/>
    <w:rsid w:val="006D71BA"/>
    <w:rsid w:val="006D75F8"/>
    <w:rsid w:val="006D7DCB"/>
    <w:rsid w:val="006D7E14"/>
    <w:rsid w:val="006D7F16"/>
    <w:rsid w:val="006E0006"/>
    <w:rsid w:val="006E048C"/>
    <w:rsid w:val="006E0645"/>
    <w:rsid w:val="006E102B"/>
    <w:rsid w:val="006E10E0"/>
    <w:rsid w:val="006E13DE"/>
    <w:rsid w:val="006E1616"/>
    <w:rsid w:val="006E17D7"/>
    <w:rsid w:val="006E1949"/>
    <w:rsid w:val="006E1B3B"/>
    <w:rsid w:val="006E1C03"/>
    <w:rsid w:val="006E1D13"/>
    <w:rsid w:val="006E1EF7"/>
    <w:rsid w:val="006E1FC1"/>
    <w:rsid w:val="006E2666"/>
    <w:rsid w:val="006E26AE"/>
    <w:rsid w:val="006E278A"/>
    <w:rsid w:val="006E2848"/>
    <w:rsid w:val="006E290C"/>
    <w:rsid w:val="006E298E"/>
    <w:rsid w:val="006E29DB"/>
    <w:rsid w:val="006E2DEA"/>
    <w:rsid w:val="006E37FD"/>
    <w:rsid w:val="006E3D86"/>
    <w:rsid w:val="006E408E"/>
    <w:rsid w:val="006E40C7"/>
    <w:rsid w:val="006E426F"/>
    <w:rsid w:val="006E46BB"/>
    <w:rsid w:val="006E47CE"/>
    <w:rsid w:val="006E50C2"/>
    <w:rsid w:val="006E5426"/>
    <w:rsid w:val="006E57D8"/>
    <w:rsid w:val="006E5A51"/>
    <w:rsid w:val="006E6848"/>
    <w:rsid w:val="006E6ECB"/>
    <w:rsid w:val="006E728E"/>
    <w:rsid w:val="006E73A0"/>
    <w:rsid w:val="006E76AB"/>
    <w:rsid w:val="006E7BC4"/>
    <w:rsid w:val="006F0379"/>
    <w:rsid w:val="006F06E5"/>
    <w:rsid w:val="006F082A"/>
    <w:rsid w:val="006F0F5D"/>
    <w:rsid w:val="006F10E6"/>
    <w:rsid w:val="006F12E9"/>
    <w:rsid w:val="006F1A22"/>
    <w:rsid w:val="006F1C6C"/>
    <w:rsid w:val="006F20E6"/>
    <w:rsid w:val="006F2499"/>
    <w:rsid w:val="006F2598"/>
    <w:rsid w:val="006F25F9"/>
    <w:rsid w:val="006F26D2"/>
    <w:rsid w:val="006F2AF1"/>
    <w:rsid w:val="006F2C01"/>
    <w:rsid w:val="006F2E90"/>
    <w:rsid w:val="006F2F2C"/>
    <w:rsid w:val="006F31CE"/>
    <w:rsid w:val="006F3401"/>
    <w:rsid w:val="006F39BE"/>
    <w:rsid w:val="006F3C28"/>
    <w:rsid w:val="006F3F3F"/>
    <w:rsid w:val="006F4422"/>
    <w:rsid w:val="006F45EB"/>
    <w:rsid w:val="006F45F9"/>
    <w:rsid w:val="006F462C"/>
    <w:rsid w:val="006F4642"/>
    <w:rsid w:val="006F516F"/>
    <w:rsid w:val="006F54A0"/>
    <w:rsid w:val="006F5617"/>
    <w:rsid w:val="006F58BD"/>
    <w:rsid w:val="006F68D1"/>
    <w:rsid w:val="006F6B66"/>
    <w:rsid w:val="006F7059"/>
    <w:rsid w:val="006F73D4"/>
    <w:rsid w:val="006F7AE9"/>
    <w:rsid w:val="006F7C3B"/>
    <w:rsid w:val="006F7E3E"/>
    <w:rsid w:val="007002D9"/>
    <w:rsid w:val="0070095B"/>
    <w:rsid w:val="007009D8"/>
    <w:rsid w:val="00700BBD"/>
    <w:rsid w:val="007010BB"/>
    <w:rsid w:val="007018A1"/>
    <w:rsid w:val="00701996"/>
    <w:rsid w:val="007023FA"/>
    <w:rsid w:val="0070246F"/>
    <w:rsid w:val="00702511"/>
    <w:rsid w:val="00702513"/>
    <w:rsid w:val="007028D5"/>
    <w:rsid w:val="00702D8D"/>
    <w:rsid w:val="00703550"/>
    <w:rsid w:val="0070358B"/>
    <w:rsid w:val="00703B38"/>
    <w:rsid w:val="00703BFA"/>
    <w:rsid w:val="0070412A"/>
    <w:rsid w:val="00704158"/>
    <w:rsid w:val="007042F7"/>
    <w:rsid w:val="007045A6"/>
    <w:rsid w:val="007047FB"/>
    <w:rsid w:val="007048AE"/>
    <w:rsid w:val="00705071"/>
    <w:rsid w:val="0070512B"/>
    <w:rsid w:val="007052DB"/>
    <w:rsid w:val="0070534E"/>
    <w:rsid w:val="00705532"/>
    <w:rsid w:val="007056D3"/>
    <w:rsid w:val="00705A5A"/>
    <w:rsid w:val="00705AA3"/>
    <w:rsid w:val="00705E55"/>
    <w:rsid w:val="00705F87"/>
    <w:rsid w:val="007061FD"/>
    <w:rsid w:val="00706537"/>
    <w:rsid w:val="007065F9"/>
    <w:rsid w:val="00706BC3"/>
    <w:rsid w:val="00706D1C"/>
    <w:rsid w:val="00707366"/>
    <w:rsid w:val="007075AA"/>
    <w:rsid w:val="007076E2"/>
    <w:rsid w:val="00707776"/>
    <w:rsid w:val="007077B9"/>
    <w:rsid w:val="00707963"/>
    <w:rsid w:val="007079DB"/>
    <w:rsid w:val="00707A71"/>
    <w:rsid w:val="00707C0B"/>
    <w:rsid w:val="00707C9A"/>
    <w:rsid w:val="00710050"/>
    <w:rsid w:val="0071010C"/>
    <w:rsid w:val="0071051F"/>
    <w:rsid w:val="0071061F"/>
    <w:rsid w:val="0071072F"/>
    <w:rsid w:val="00710988"/>
    <w:rsid w:val="00710E3B"/>
    <w:rsid w:val="00710FC1"/>
    <w:rsid w:val="00711181"/>
    <w:rsid w:val="007114FF"/>
    <w:rsid w:val="00711ABD"/>
    <w:rsid w:val="00711BB5"/>
    <w:rsid w:val="00711F61"/>
    <w:rsid w:val="00711F71"/>
    <w:rsid w:val="00712172"/>
    <w:rsid w:val="00712448"/>
    <w:rsid w:val="00712476"/>
    <w:rsid w:val="0071256A"/>
    <w:rsid w:val="007125C8"/>
    <w:rsid w:val="00712F1D"/>
    <w:rsid w:val="007132F3"/>
    <w:rsid w:val="0071363B"/>
    <w:rsid w:val="00713EFE"/>
    <w:rsid w:val="00713F29"/>
    <w:rsid w:val="0071427B"/>
    <w:rsid w:val="0071436B"/>
    <w:rsid w:val="00714BB5"/>
    <w:rsid w:val="00714E37"/>
    <w:rsid w:val="007151A4"/>
    <w:rsid w:val="007154F9"/>
    <w:rsid w:val="00715519"/>
    <w:rsid w:val="00715C3C"/>
    <w:rsid w:val="00715EAF"/>
    <w:rsid w:val="00716147"/>
    <w:rsid w:val="00716350"/>
    <w:rsid w:val="00716475"/>
    <w:rsid w:val="00716647"/>
    <w:rsid w:val="007169D0"/>
    <w:rsid w:val="00716A18"/>
    <w:rsid w:val="00716A70"/>
    <w:rsid w:val="00717454"/>
    <w:rsid w:val="00717938"/>
    <w:rsid w:val="007179C5"/>
    <w:rsid w:val="00717EED"/>
    <w:rsid w:val="0072032C"/>
    <w:rsid w:val="0072040F"/>
    <w:rsid w:val="0072052C"/>
    <w:rsid w:val="00720A54"/>
    <w:rsid w:val="00720D78"/>
    <w:rsid w:val="00721021"/>
    <w:rsid w:val="00721441"/>
    <w:rsid w:val="007214E6"/>
    <w:rsid w:val="0072169C"/>
    <w:rsid w:val="00721BC4"/>
    <w:rsid w:val="00722479"/>
    <w:rsid w:val="00722792"/>
    <w:rsid w:val="007228BE"/>
    <w:rsid w:val="007229A8"/>
    <w:rsid w:val="00722AB7"/>
    <w:rsid w:val="00722B11"/>
    <w:rsid w:val="00722D77"/>
    <w:rsid w:val="007231F7"/>
    <w:rsid w:val="00723317"/>
    <w:rsid w:val="00723394"/>
    <w:rsid w:val="0072370C"/>
    <w:rsid w:val="00723E7B"/>
    <w:rsid w:val="00723E81"/>
    <w:rsid w:val="00723E98"/>
    <w:rsid w:val="0072403E"/>
    <w:rsid w:val="00724227"/>
    <w:rsid w:val="00724519"/>
    <w:rsid w:val="0072492F"/>
    <w:rsid w:val="00724F49"/>
    <w:rsid w:val="0072504F"/>
    <w:rsid w:val="007256D0"/>
    <w:rsid w:val="00725789"/>
    <w:rsid w:val="00725815"/>
    <w:rsid w:val="00725BA9"/>
    <w:rsid w:val="00726EC3"/>
    <w:rsid w:val="0072779F"/>
    <w:rsid w:val="00727F57"/>
    <w:rsid w:val="007302EA"/>
    <w:rsid w:val="007304D1"/>
    <w:rsid w:val="00730502"/>
    <w:rsid w:val="0073079F"/>
    <w:rsid w:val="007309EE"/>
    <w:rsid w:val="00730F03"/>
    <w:rsid w:val="007316EC"/>
    <w:rsid w:val="00731A20"/>
    <w:rsid w:val="007321B7"/>
    <w:rsid w:val="00732579"/>
    <w:rsid w:val="007325CA"/>
    <w:rsid w:val="007325DC"/>
    <w:rsid w:val="0073269C"/>
    <w:rsid w:val="00732C54"/>
    <w:rsid w:val="00732C56"/>
    <w:rsid w:val="00733489"/>
    <w:rsid w:val="00733695"/>
    <w:rsid w:val="007337CB"/>
    <w:rsid w:val="007337DE"/>
    <w:rsid w:val="00733936"/>
    <w:rsid w:val="00733A3B"/>
    <w:rsid w:val="00733B59"/>
    <w:rsid w:val="00733DA3"/>
    <w:rsid w:val="007343A9"/>
    <w:rsid w:val="007345FE"/>
    <w:rsid w:val="00734954"/>
    <w:rsid w:val="00734E16"/>
    <w:rsid w:val="007353B3"/>
    <w:rsid w:val="0073556F"/>
    <w:rsid w:val="00735606"/>
    <w:rsid w:val="00735798"/>
    <w:rsid w:val="00735922"/>
    <w:rsid w:val="007359E7"/>
    <w:rsid w:val="00735C3D"/>
    <w:rsid w:val="00736095"/>
    <w:rsid w:val="007368DA"/>
    <w:rsid w:val="00736AA6"/>
    <w:rsid w:val="00736B77"/>
    <w:rsid w:val="00736C47"/>
    <w:rsid w:val="00736CB8"/>
    <w:rsid w:val="007371DE"/>
    <w:rsid w:val="00737391"/>
    <w:rsid w:val="0073740B"/>
    <w:rsid w:val="007376E1"/>
    <w:rsid w:val="00737784"/>
    <w:rsid w:val="0073786D"/>
    <w:rsid w:val="00737A35"/>
    <w:rsid w:val="00740205"/>
    <w:rsid w:val="00740496"/>
    <w:rsid w:val="00740945"/>
    <w:rsid w:val="00740D66"/>
    <w:rsid w:val="007411CD"/>
    <w:rsid w:val="007411F9"/>
    <w:rsid w:val="00741A91"/>
    <w:rsid w:val="00741F15"/>
    <w:rsid w:val="0074223C"/>
    <w:rsid w:val="0074250A"/>
    <w:rsid w:val="00742674"/>
    <w:rsid w:val="0074271A"/>
    <w:rsid w:val="00742D97"/>
    <w:rsid w:val="00742F80"/>
    <w:rsid w:val="00743304"/>
    <w:rsid w:val="0074339A"/>
    <w:rsid w:val="007434E7"/>
    <w:rsid w:val="007435F9"/>
    <w:rsid w:val="0074388F"/>
    <w:rsid w:val="00743B5A"/>
    <w:rsid w:val="00743DDD"/>
    <w:rsid w:val="0074400A"/>
    <w:rsid w:val="007442A0"/>
    <w:rsid w:val="00744377"/>
    <w:rsid w:val="00744DD3"/>
    <w:rsid w:val="00745346"/>
    <w:rsid w:val="00745C2E"/>
    <w:rsid w:val="00745C83"/>
    <w:rsid w:val="00745E88"/>
    <w:rsid w:val="00745F34"/>
    <w:rsid w:val="007460AD"/>
    <w:rsid w:val="0074647C"/>
    <w:rsid w:val="00746560"/>
    <w:rsid w:val="00746781"/>
    <w:rsid w:val="00746939"/>
    <w:rsid w:val="00746AEA"/>
    <w:rsid w:val="00747306"/>
    <w:rsid w:val="007473FA"/>
    <w:rsid w:val="007474EF"/>
    <w:rsid w:val="007475FA"/>
    <w:rsid w:val="00747881"/>
    <w:rsid w:val="007478C4"/>
    <w:rsid w:val="0074793A"/>
    <w:rsid w:val="00747E96"/>
    <w:rsid w:val="00750151"/>
    <w:rsid w:val="007502F9"/>
    <w:rsid w:val="00750C30"/>
    <w:rsid w:val="00751196"/>
    <w:rsid w:val="007517DC"/>
    <w:rsid w:val="0075186B"/>
    <w:rsid w:val="00751987"/>
    <w:rsid w:val="00751ACE"/>
    <w:rsid w:val="00751C97"/>
    <w:rsid w:val="00751F8C"/>
    <w:rsid w:val="007520A7"/>
    <w:rsid w:val="00752399"/>
    <w:rsid w:val="007526F6"/>
    <w:rsid w:val="00752865"/>
    <w:rsid w:val="007528A5"/>
    <w:rsid w:val="00752E99"/>
    <w:rsid w:val="00753043"/>
    <w:rsid w:val="007531BC"/>
    <w:rsid w:val="00753272"/>
    <w:rsid w:val="0075353E"/>
    <w:rsid w:val="0075378F"/>
    <w:rsid w:val="00753945"/>
    <w:rsid w:val="00753CB8"/>
    <w:rsid w:val="00753D0C"/>
    <w:rsid w:val="00753D5A"/>
    <w:rsid w:val="00753E3A"/>
    <w:rsid w:val="007547FE"/>
    <w:rsid w:val="00754DD3"/>
    <w:rsid w:val="00754F5B"/>
    <w:rsid w:val="00755024"/>
    <w:rsid w:val="007551FF"/>
    <w:rsid w:val="007558CD"/>
    <w:rsid w:val="00755931"/>
    <w:rsid w:val="007559A3"/>
    <w:rsid w:val="00755A11"/>
    <w:rsid w:val="00755B07"/>
    <w:rsid w:val="00755DD5"/>
    <w:rsid w:val="00756132"/>
    <w:rsid w:val="007562B5"/>
    <w:rsid w:val="007562CD"/>
    <w:rsid w:val="00756341"/>
    <w:rsid w:val="00756557"/>
    <w:rsid w:val="00756929"/>
    <w:rsid w:val="00756AE7"/>
    <w:rsid w:val="00756CC7"/>
    <w:rsid w:val="00756EAD"/>
    <w:rsid w:val="00757347"/>
    <w:rsid w:val="007573CE"/>
    <w:rsid w:val="00757A2B"/>
    <w:rsid w:val="00757CAF"/>
    <w:rsid w:val="00757E32"/>
    <w:rsid w:val="0076040B"/>
    <w:rsid w:val="00760B3E"/>
    <w:rsid w:val="00760BA2"/>
    <w:rsid w:val="00760CE2"/>
    <w:rsid w:val="00761005"/>
    <w:rsid w:val="00761112"/>
    <w:rsid w:val="00761234"/>
    <w:rsid w:val="00761273"/>
    <w:rsid w:val="00761295"/>
    <w:rsid w:val="00761493"/>
    <w:rsid w:val="007616AC"/>
    <w:rsid w:val="00761746"/>
    <w:rsid w:val="00761A86"/>
    <w:rsid w:val="00761BF0"/>
    <w:rsid w:val="00761E0E"/>
    <w:rsid w:val="00761F0B"/>
    <w:rsid w:val="00762283"/>
    <w:rsid w:val="00762560"/>
    <w:rsid w:val="0076273B"/>
    <w:rsid w:val="007629FF"/>
    <w:rsid w:val="00762BBD"/>
    <w:rsid w:val="00762E45"/>
    <w:rsid w:val="007631D7"/>
    <w:rsid w:val="007633FA"/>
    <w:rsid w:val="00763415"/>
    <w:rsid w:val="007634DD"/>
    <w:rsid w:val="007637DF"/>
    <w:rsid w:val="007640B8"/>
    <w:rsid w:val="00764249"/>
    <w:rsid w:val="007643ED"/>
    <w:rsid w:val="00764509"/>
    <w:rsid w:val="00764627"/>
    <w:rsid w:val="007647F0"/>
    <w:rsid w:val="00764959"/>
    <w:rsid w:val="00764974"/>
    <w:rsid w:val="00764A02"/>
    <w:rsid w:val="00764F25"/>
    <w:rsid w:val="0076533C"/>
    <w:rsid w:val="007654E4"/>
    <w:rsid w:val="00765957"/>
    <w:rsid w:val="00766287"/>
    <w:rsid w:val="007662D7"/>
    <w:rsid w:val="00766425"/>
    <w:rsid w:val="0076656B"/>
    <w:rsid w:val="00766660"/>
    <w:rsid w:val="00766BCC"/>
    <w:rsid w:val="00766C9A"/>
    <w:rsid w:val="0076753F"/>
    <w:rsid w:val="007678DE"/>
    <w:rsid w:val="007679CE"/>
    <w:rsid w:val="00767B64"/>
    <w:rsid w:val="007706E2"/>
    <w:rsid w:val="007709E7"/>
    <w:rsid w:val="007709EE"/>
    <w:rsid w:val="00771274"/>
    <w:rsid w:val="007712A5"/>
    <w:rsid w:val="00771818"/>
    <w:rsid w:val="00772709"/>
    <w:rsid w:val="00772E59"/>
    <w:rsid w:val="007735AE"/>
    <w:rsid w:val="007739AF"/>
    <w:rsid w:val="00773D29"/>
    <w:rsid w:val="00773F2E"/>
    <w:rsid w:val="0077437D"/>
    <w:rsid w:val="0077441F"/>
    <w:rsid w:val="00774557"/>
    <w:rsid w:val="00774764"/>
    <w:rsid w:val="00774D2A"/>
    <w:rsid w:val="00774E6C"/>
    <w:rsid w:val="00775206"/>
    <w:rsid w:val="0077537C"/>
    <w:rsid w:val="00775498"/>
    <w:rsid w:val="0077571A"/>
    <w:rsid w:val="00775C77"/>
    <w:rsid w:val="007761A2"/>
    <w:rsid w:val="00776837"/>
    <w:rsid w:val="00776885"/>
    <w:rsid w:val="007769A9"/>
    <w:rsid w:val="00776C00"/>
    <w:rsid w:val="00776DC0"/>
    <w:rsid w:val="00776E12"/>
    <w:rsid w:val="00776F9A"/>
    <w:rsid w:val="007770A2"/>
    <w:rsid w:val="007775AE"/>
    <w:rsid w:val="007778E4"/>
    <w:rsid w:val="00777964"/>
    <w:rsid w:val="00777A46"/>
    <w:rsid w:val="00777E00"/>
    <w:rsid w:val="007807D4"/>
    <w:rsid w:val="00780A25"/>
    <w:rsid w:val="00780D12"/>
    <w:rsid w:val="00781273"/>
    <w:rsid w:val="00781385"/>
    <w:rsid w:val="007815B6"/>
    <w:rsid w:val="007819AC"/>
    <w:rsid w:val="00781B43"/>
    <w:rsid w:val="00781D56"/>
    <w:rsid w:val="00781EFC"/>
    <w:rsid w:val="00782097"/>
    <w:rsid w:val="00782446"/>
    <w:rsid w:val="00782961"/>
    <w:rsid w:val="007830F8"/>
    <w:rsid w:val="007835C9"/>
    <w:rsid w:val="007837F0"/>
    <w:rsid w:val="007838E6"/>
    <w:rsid w:val="00783A24"/>
    <w:rsid w:val="00784139"/>
    <w:rsid w:val="00784359"/>
    <w:rsid w:val="0078449C"/>
    <w:rsid w:val="007844D2"/>
    <w:rsid w:val="00784573"/>
    <w:rsid w:val="00784C40"/>
    <w:rsid w:val="007850E1"/>
    <w:rsid w:val="007854A8"/>
    <w:rsid w:val="00785914"/>
    <w:rsid w:val="00785973"/>
    <w:rsid w:val="00785AB5"/>
    <w:rsid w:val="00785BA7"/>
    <w:rsid w:val="00785DB0"/>
    <w:rsid w:val="00785EFF"/>
    <w:rsid w:val="0078699C"/>
    <w:rsid w:val="00786BBF"/>
    <w:rsid w:val="00786F9B"/>
    <w:rsid w:val="00787016"/>
    <w:rsid w:val="0078720F"/>
    <w:rsid w:val="0078789E"/>
    <w:rsid w:val="00787D33"/>
    <w:rsid w:val="00787F5B"/>
    <w:rsid w:val="007903E3"/>
    <w:rsid w:val="0079043D"/>
    <w:rsid w:val="00790A5E"/>
    <w:rsid w:val="0079121F"/>
    <w:rsid w:val="0079181E"/>
    <w:rsid w:val="00791821"/>
    <w:rsid w:val="00791A53"/>
    <w:rsid w:val="00791C47"/>
    <w:rsid w:val="0079224E"/>
    <w:rsid w:val="00792452"/>
    <w:rsid w:val="0079263D"/>
    <w:rsid w:val="00792C73"/>
    <w:rsid w:val="007931FA"/>
    <w:rsid w:val="00793359"/>
    <w:rsid w:val="007937FB"/>
    <w:rsid w:val="00793DA8"/>
    <w:rsid w:val="00793EAE"/>
    <w:rsid w:val="0079404D"/>
    <w:rsid w:val="007949C1"/>
    <w:rsid w:val="00794ADD"/>
    <w:rsid w:val="00794B99"/>
    <w:rsid w:val="00794D62"/>
    <w:rsid w:val="0079507B"/>
    <w:rsid w:val="007955B9"/>
    <w:rsid w:val="007955C2"/>
    <w:rsid w:val="00795684"/>
    <w:rsid w:val="007957FD"/>
    <w:rsid w:val="00795A2C"/>
    <w:rsid w:val="00795F4B"/>
    <w:rsid w:val="007960DB"/>
    <w:rsid w:val="00796316"/>
    <w:rsid w:val="00796681"/>
    <w:rsid w:val="007967E1"/>
    <w:rsid w:val="00796D3D"/>
    <w:rsid w:val="00796E84"/>
    <w:rsid w:val="00797250"/>
    <w:rsid w:val="00797399"/>
    <w:rsid w:val="00797415"/>
    <w:rsid w:val="007974AC"/>
    <w:rsid w:val="00797518"/>
    <w:rsid w:val="0079752A"/>
    <w:rsid w:val="00797802"/>
    <w:rsid w:val="00797E0D"/>
    <w:rsid w:val="007A057C"/>
    <w:rsid w:val="007A12FB"/>
    <w:rsid w:val="007A1967"/>
    <w:rsid w:val="007A1F7B"/>
    <w:rsid w:val="007A2004"/>
    <w:rsid w:val="007A20DA"/>
    <w:rsid w:val="007A20E5"/>
    <w:rsid w:val="007A26DB"/>
    <w:rsid w:val="007A2980"/>
    <w:rsid w:val="007A2B4F"/>
    <w:rsid w:val="007A2E3E"/>
    <w:rsid w:val="007A2F0E"/>
    <w:rsid w:val="007A3B43"/>
    <w:rsid w:val="007A3C06"/>
    <w:rsid w:val="007A4246"/>
    <w:rsid w:val="007A4283"/>
    <w:rsid w:val="007A4299"/>
    <w:rsid w:val="007A45F2"/>
    <w:rsid w:val="007A45FE"/>
    <w:rsid w:val="007A5902"/>
    <w:rsid w:val="007A59DE"/>
    <w:rsid w:val="007A5A74"/>
    <w:rsid w:val="007A6063"/>
    <w:rsid w:val="007A6094"/>
    <w:rsid w:val="007A698E"/>
    <w:rsid w:val="007A6F70"/>
    <w:rsid w:val="007A7012"/>
    <w:rsid w:val="007A7318"/>
    <w:rsid w:val="007A7604"/>
    <w:rsid w:val="007A7842"/>
    <w:rsid w:val="007A7DD1"/>
    <w:rsid w:val="007B0350"/>
    <w:rsid w:val="007B058E"/>
    <w:rsid w:val="007B0774"/>
    <w:rsid w:val="007B07FC"/>
    <w:rsid w:val="007B0948"/>
    <w:rsid w:val="007B0B27"/>
    <w:rsid w:val="007B0C36"/>
    <w:rsid w:val="007B0E3B"/>
    <w:rsid w:val="007B10CE"/>
    <w:rsid w:val="007B1422"/>
    <w:rsid w:val="007B19FC"/>
    <w:rsid w:val="007B1DC7"/>
    <w:rsid w:val="007B1F64"/>
    <w:rsid w:val="007B209E"/>
    <w:rsid w:val="007B2478"/>
    <w:rsid w:val="007B2965"/>
    <w:rsid w:val="007B2E02"/>
    <w:rsid w:val="007B2ED9"/>
    <w:rsid w:val="007B3277"/>
    <w:rsid w:val="007B33DC"/>
    <w:rsid w:val="007B343B"/>
    <w:rsid w:val="007B35B4"/>
    <w:rsid w:val="007B3924"/>
    <w:rsid w:val="007B3AFD"/>
    <w:rsid w:val="007B3F0D"/>
    <w:rsid w:val="007B3FBF"/>
    <w:rsid w:val="007B4057"/>
    <w:rsid w:val="007B4525"/>
    <w:rsid w:val="007B464E"/>
    <w:rsid w:val="007B4916"/>
    <w:rsid w:val="007B4983"/>
    <w:rsid w:val="007B4BDA"/>
    <w:rsid w:val="007B4DB9"/>
    <w:rsid w:val="007B4F6B"/>
    <w:rsid w:val="007B532F"/>
    <w:rsid w:val="007B5471"/>
    <w:rsid w:val="007B54A8"/>
    <w:rsid w:val="007B59CA"/>
    <w:rsid w:val="007B5BE6"/>
    <w:rsid w:val="007B5F1E"/>
    <w:rsid w:val="007B5F5B"/>
    <w:rsid w:val="007B640B"/>
    <w:rsid w:val="007B6BD7"/>
    <w:rsid w:val="007B6CC3"/>
    <w:rsid w:val="007B71B9"/>
    <w:rsid w:val="007B749B"/>
    <w:rsid w:val="007B775F"/>
    <w:rsid w:val="007B79E8"/>
    <w:rsid w:val="007B7D88"/>
    <w:rsid w:val="007C01A5"/>
    <w:rsid w:val="007C0306"/>
    <w:rsid w:val="007C064C"/>
    <w:rsid w:val="007C06A7"/>
    <w:rsid w:val="007C07B3"/>
    <w:rsid w:val="007C0CC6"/>
    <w:rsid w:val="007C0EE5"/>
    <w:rsid w:val="007C1007"/>
    <w:rsid w:val="007C16A7"/>
    <w:rsid w:val="007C19F6"/>
    <w:rsid w:val="007C1F59"/>
    <w:rsid w:val="007C23EE"/>
    <w:rsid w:val="007C274C"/>
    <w:rsid w:val="007C29B6"/>
    <w:rsid w:val="007C29B9"/>
    <w:rsid w:val="007C2B29"/>
    <w:rsid w:val="007C2C6A"/>
    <w:rsid w:val="007C2E06"/>
    <w:rsid w:val="007C3289"/>
    <w:rsid w:val="007C355D"/>
    <w:rsid w:val="007C38E5"/>
    <w:rsid w:val="007C39C1"/>
    <w:rsid w:val="007C3DEA"/>
    <w:rsid w:val="007C3EE8"/>
    <w:rsid w:val="007C423F"/>
    <w:rsid w:val="007C47AC"/>
    <w:rsid w:val="007C52BF"/>
    <w:rsid w:val="007C5508"/>
    <w:rsid w:val="007C562A"/>
    <w:rsid w:val="007C5850"/>
    <w:rsid w:val="007C616A"/>
    <w:rsid w:val="007C61BA"/>
    <w:rsid w:val="007C63EC"/>
    <w:rsid w:val="007C6771"/>
    <w:rsid w:val="007C6FF1"/>
    <w:rsid w:val="007C7097"/>
    <w:rsid w:val="007C7427"/>
    <w:rsid w:val="007C7A1F"/>
    <w:rsid w:val="007C7B3E"/>
    <w:rsid w:val="007C7F6C"/>
    <w:rsid w:val="007D0173"/>
    <w:rsid w:val="007D0327"/>
    <w:rsid w:val="007D0702"/>
    <w:rsid w:val="007D08B4"/>
    <w:rsid w:val="007D0B8C"/>
    <w:rsid w:val="007D0F65"/>
    <w:rsid w:val="007D12DC"/>
    <w:rsid w:val="007D1A8B"/>
    <w:rsid w:val="007D1C12"/>
    <w:rsid w:val="007D1C6B"/>
    <w:rsid w:val="007D1DDF"/>
    <w:rsid w:val="007D2050"/>
    <w:rsid w:val="007D21AA"/>
    <w:rsid w:val="007D22ED"/>
    <w:rsid w:val="007D23D0"/>
    <w:rsid w:val="007D2B17"/>
    <w:rsid w:val="007D2FE7"/>
    <w:rsid w:val="007D3029"/>
    <w:rsid w:val="007D305E"/>
    <w:rsid w:val="007D341C"/>
    <w:rsid w:val="007D3D68"/>
    <w:rsid w:val="007D466E"/>
    <w:rsid w:val="007D46B6"/>
    <w:rsid w:val="007D4A8D"/>
    <w:rsid w:val="007D4DDE"/>
    <w:rsid w:val="007D50B6"/>
    <w:rsid w:val="007D585A"/>
    <w:rsid w:val="007D5BD6"/>
    <w:rsid w:val="007D5BD7"/>
    <w:rsid w:val="007D5F76"/>
    <w:rsid w:val="007D6028"/>
    <w:rsid w:val="007D6515"/>
    <w:rsid w:val="007D6911"/>
    <w:rsid w:val="007D6DF7"/>
    <w:rsid w:val="007D7670"/>
    <w:rsid w:val="007D7941"/>
    <w:rsid w:val="007D7E9B"/>
    <w:rsid w:val="007D7F0D"/>
    <w:rsid w:val="007E0075"/>
    <w:rsid w:val="007E045D"/>
    <w:rsid w:val="007E0557"/>
    <w:rsid w:val="007E09F8"/>
    <w:rsid w:val="007E0A43"/>
    <w:rsid w:val="007E0A80"/>
    <w:rsid w:val="007E0B5C"/>
    <w:rsid w:val="007E0E12"/>
    <w:rsid w:val="007E127E"/>
    <w:rsid w:val="007E13E9"/>
    <w:rsid w:val="007E1625"/>
    <w:rsid w:val="007E163C"/>
    <w:rsid w:val="007E23A3"/>
    <w:rsid w:val="007E240B"/>
    <w:rsid w:val="007E2824"/>
    <w:rsid w:val="007E285D"/>
    <w:rsid w:val="007E2BB2"/>
    <w:rsid w:val="007E2D23"/>
    <w:rsid w:val="007E2D34"/>
    <w:rsid w:val="007E33F9"/>
    <w:rsid w:val="007E359B"/>
    <w:rsid w:val="007E3727"/>
    <w:rsid w:val="007E3B24"/>
    <w:rsid w:val="007E3D55"/>
    <w:rsid w:val="007E42EE"/>
    <w:rsid w:val="007E4394"/>
    <w:rsid w:val="007E4726"/>
    <w:rsid w:val="007E4ADC"/>
    <w:rsid w:val="007E4D81"/>
    <w:rsid w:val="007E4FBC"/>
    <w:rsid w:val="007E5274"/>
    <w:rsid w:val="007E53C0"/>
    <w:rsid w:val="007E563E"/>
    <w:rsid w:val="007E58BC"/>
    <w:rsid w:val="007E5C71"/>
    <w:rsid w:val="007E60CE"/>
    <w:rsid w:val="007E61EB"/>
    <w:rsid w:val="007E634C"/>
    <w:rsid w:val="007E6446"/>
    <w:rsid w:val="007E66F4"/>
    <w:rsid w:val="007E6A96"/>
    <w:rsid w:val="007E6D68"/>
    <w:rsid w:val="007E721D"/>
    <w:rsid w:val="007E7960"/>
    <w:rsid w:val="007E7A5A"/>
    <w:rsid w:val="007E7B70"/>
    <w:rsid w:val="007F01FC"/>
    <w:rsid w:val="007F0415"/>
    <w:rsid w:val="007F07AE"/>
    <w:rsid w:val="007F07EC"/>
    <w:rsid w:val="007F0C11"/>
    <w:rsid w:val="007F0DDE"/>
    <w:rsid w:val="007F1174"/>
    <w:rsid w:val="007F12FC"/>
    <w:rsid w:val="007F138F"/>
    <w:rsid w:val="007F144D"/>
    <w:rsid w:val="007F18AA"/>
    <w:rsid w:val="007F1958"/>
    <w:rsid w:val="007F198A"/>
    <w:rsid w:val="007F1A7F"/>
    <w:rsid w:val="007F1E62"/>
    <w:rsid w:val="007F201A"/>
    <w:rsid w:val="007F20CB"/>
    <w:rsid w:val="007F2145"/>
    <w:rsid w:val="007F2222"/>
    <w:rsid w:val="007F2489"/>
    <w:rsid w:val="007F28AC"/>
    <w:rsid w:val="007F2EAB"/>
    <w:rsid w:val="007F3059"/>
    <w:rsid w:val="007F306A"/>
    <w:rsid w:val="007F30A1"/>
    <w:rsid w:val="007F361D"/>
    <w:rsid w:val="007F3864"/>
    <w:rsid w:val="007F3CA7"/>
    <w:rsid w:val="007F47A4"/>
    <w:rsid w:val="007F47D8"/>
    <w:rsid w:val="007F4BD1"/>
    <w:rsid w:val="007F4C46"/>
    <w:rsid w:val="007F4F4F"/>
    <w:rsid w:val="007F5478"/>
    <w:rsid w:val="007F571B"/>
    <w:rsid w:val="007F59F7"/>
    <w:rsid w:val="007F5D02"/>
    <w:rsid w:val="007F5F6F"/>
    <w:rsid w:val="007F5F90"/>
    <w:rsid w:val="007F609D"/>
    <w:rsid w:val="007F6208"/>
    <w:rsid w:val="007F63CB"/>
    <w:rsid w:val="007F6447"/>
    <w:rsid w:val="007F65AB"/>
    <w:rsid w:val="007F6607"/>
    <w:rsid w:val="007F6FC9"/>
    <w:rsid w:val="007F708F"/>
    <w:rsid w:val="007F70C6"/>
    <w:rsid w:val="007F7378"/>
    <w:rsid w:val="007F73CF"/>
    <w:rsid w:val="007F7DDE"/>
    <w:rsid w:val="0080046C"/>
    <w:rsid w:val="008007A8"/>
    <w:rsid w:val="00800B30"/>
    <w:rsid w:val="00800B7E"/>
    <w:rsid w:val="00800C83"/>
    <w:rsid w:val="008015AB"/>
    <w:rsid w:val="008016BC"/>
    <w:rsid w:val="00801917"/>
    <w:rsid w:val="008019F9"/>
    <w:rsid w:val="00801D45"/>
    <w:rsid w:val="00802862"/>
    <w:rsid w:val="0080289E"/>
    <w:rsid w:val="0080290D"/>
    <w:rsid w:val="00802973"/>
    <w:rsid w:val="00802ADD"/>
    <w:rsid w:val="00803375"/>
    <w:rsid w:val="0080360C"/>
    <w:rsid w:val="00803965"/>
    <w:rsid w:val="00803E54"/>
    <w:rsid w:val="00803E97"/>
    <w:rsid w:val="00803F9D"/>
    <w:rsid w:val="008041FA"/>
    <w:rsid w:val="008048C7"/>
    <w:rsid w:val="00804A0E"/>
    <w:rsid w:val="00804B84"/>
    <w:rsid w:val="0080542D"/>
    <w:rsid w:val="0080557C"/>
    <w:rsid w:val="00805630"/>
    <w:rsid w:val="008056FF"/>
    <w:rsid w:val="00805746"/>
    <w:rsid w:val="008057B2"/>
    <w:rsid w:val="00805CF3"/>
    <w:rsid w:val="00805E70"/>
    <w:rsid w:val="00805F6A"/>
    <w:rsid w:val="00806027"/>
    <w:rsid w:val="00806067"/>
    <w:rsid w:val="0080609B"/>
    <w:rsid w:val="00806294"/>
    <w:rsid w:val="00806416"/>
    <w:rsid w:val="008064F1"/>
    <w:rsid w:val="00806AB8"/>
    <w:rsid w:val="008070B1"/>
    <w:rsid w:val="00807267"/>
    <w:rsid w:val="008075B0"/>
    <w:rsid w:val="00807698"/>
    <w:rsid w:val="0080796D"/>
    <w:rsid w:val="00807B1E"/>
    <w:rsid w:val="00810258"/>
    <w:rsid w:val="008103EA"/>
    <w:rsid w:val="008105F2"/>
    <w:rsid w:val="00810703"/>
    <w:rsid w:val="00810897"/>
    <w:rsid w:val="00810B24"/>
    <w:rsid w:val="00810C08"/>
    <w:rsid w:val="00810EA3"/>
    <w:rsid w:val="00811138"/>
    <w:rsid w:val="008112DE"/>
    <w:rsid w:val="00811409"/>
    <w:rsid w:val="00811663"/>
    <w:rsid w:val="00811664"/>
    <w:rsid w:val="0081173B"/>
    <w:rsid w:val="00811768"/>
    <w:rsid w:val="008120F3"/>
    <w:rsid w:val="00812403"/>
    <w:rsid w:val="0081247D"/>
    <w:rsid w:val="008125AF"/>
    <w:rsid w:val="00812621"/>
    <w:rsid w:val="00812798"/>
    <w:rsid w:val="008127D9"/>
    <w:rsid w:val="00812E8B"/>
    <w:rsid w:val="00812F3F"/>
    <w:rsid w:val="008130BA"/>
    <w:rsid w:val="0081311C"/>
    <w:rsid w:val="008135A5"/>
    <w:rsid w:val="008135D3"/>
    <w:rsid w:val="00813BA1"/>
    <w:rsid w:val="00813E6D"/>
    <w:rsid w:val="00814279"/>
    <w:rsid w:val="0081431C"/>
    <w:rsid w:val="008143E9"/>
    <w:rsid w:val="00814804"/>
    <w:rsid w:val="00814902"/>
    <w:rsid w:val="008150CD"/>
    <w:rsid w:val="008153F8"/>
    <w:rsid w:val="0081557A"/>
    <w:rsid w:val="008157B9"/>
    <w:rsid w:val="0081581C"/>
    <w:rsid w:val="00815888"/>
    <w:rsid w:val="0081658D"/>
    <w:rsid w:val="008166BE"/>
    <w:rsid w:val="008167DF"/>
    <w:rsid w:val="00816BB1"/>
    <w:rsid w:val="00816E5A"/>
    <w:rsid w:val="00816F04"/>
    <w:rsid w:val="008170F2"/>
    <w:rsid w:val="0081714A"/>
    <w:rsid w:val="00817584"/>
    <w:rsid w:val="00817620"/>
    <w:rsid w:val="00817D84"/>
    <w:rsid w:val="00817F35"/>
    <w:rsid w:val="0082027F"/>
    <w:rsid w:val="008205A7"/>
    <w:rsid w:val="00820B77"/>
    <w:rsid w:val="00820CC5"/>
    <w:rsid w:val="00820F5C"/>
    <w:rsid w:val="008210AF"/>
    <w:rsid w:val="00821106"/>
    <w:rsid w:val="00821178"/>
    <w:rsid w:val="008215F8"/>
    <w:rsid w:val="0082180F"/>
    <w:rsid w:val="00821B3E"/>
    <w:rsid w:val="00821D5F"/>
    <w:rsid w:val="008225C1"/>
    <w:rsid w:val="008229D0"/>
    <w:rsid w:val="00822AF3"/>
    <w:rsid w:val="00822DE7"/>
    <w:rsid w:val="00822DF2"/>
    <w:rsid w:val="00822EE6"/>
    <w:rsid w:val="00823534"/>
    <w:rsid w:val="008237B0"/>
    <w:rsid w:val="00823EE0"/>
    <w:rsid w:val="008246E7"/>
    <w:rsid w:val="0082522F"/>
    <w:rsid w:val="008253CC"/>
    <w:rsid w:val="0082563B"/>
    <w:rsid w:val="008256EE"/>
    <w:rsid w:val="00826721"/>
    <w:rsid w:val="00826790"/>
    <w:rsid w:val="008268E9"/>
    <w:rsid w:val="00826BAE"/>
    <w:rsid w:val="0082711F"/>
    <w:rsid w:val="00827130"/>
    <w:rsid w:val="008271FF"/>
    <w:rsid w:val="00827532"/>
    <w:rsid w:val="00827583"/>
    <w:rsid w:val="008278A5"/>
    <w:rsid w:val="00827912"/>
    <w:rsid w:val="00830680"/>
    <w:rsid w:val="00830A27"/>
    <w:rsid w:val="008313D4"/>
    <w:rsid w:val="008313D6"/>
    <w:rsid w:val="0083156F"/>
    <w:rsid w:val="0083171D"/>
    <w:rsid w:val="00831E49"/>
    <w:rsid w:val="00831FDB"/>
    <w:rsid w:val="00832A69"/>
    <w:rsid w:val="008332EC"/>
    <w:rsid w:val="0083352F"/>
    <w:rsid w:val="008337AA"/>
    <w:rsid w:val="008341FD"/>
    <w:rsid w:val="00834554"/>
    <w:rsid w:val="0083456B"/>
    <w:rsid w:val="00834A88"/>
    <w:rsid w:val="00834B8C"/>
    <w:rsid w:val="00834D1C"/>
    <w:rsid w:val="00835030"/>
    <w:rsid w:val="008352BF"/>
    <w:rsid w:val="00835482"/>
    <w:rsid w:val="00835530"/>
    <w:rsid w:val="0083561D"/>
    <w:rsid w:val="008356F4"/>
    <w:rsid w:val="00835944"/>
    <w:rsid w:val="00835955"/>
    <w:rsid w:val="00835AC7"/>
    <w:rsid w:val="008364D8"/>
    <w:rsid w:val="008369AC"/>
    <w:rsid w:val="00836A41"/>
    <w:rsid w:val="00836B01"/>
    <w:rsid w:val="00836F5E"/>
    <w:rsid w:val="0083739C"/>
    <w:rsid w:val="00837528"/>
    <w:rsid w:val="008376C1"/>
    <w:rsid w:val="0083797E"/>
    <w:rsid w:val="00837A60"/>
    <w:rsid w:val="00837D54"/>
    <w:rsid w:val="008403B1"/>
    <w:rsid w:val="00840503"/>
    <w:rsid w:val="0084051F"/>
    <w:rsid w:val="00840522"/>
    <w:rsid w:val="00840DB3"/>
    <w:rsid w:val="0084103C"/>
    <w:rsid w:val="00841090"/>
    <w:rsid w:val="00841CA0"/>
    <w:rsid w:val="00841DC5"/>
    <w:rsid w:val="00842228"/>
    <w:rsid w:val="0084237F"/>
    <w:rsid w:val="008424AB"/>
    <w:rsid w:val="00842BCF"/>
    <w:rsid w:val="00843490"/>
    <w:rsid w:val="008434BF"/>
    <w:rsid w:val="008436AC"/>
    <w:rsid w:val="0084374B"/>
    <w:rsid w:val="008437EB"/>
    <w:rsid w:val="00843A52"/>
    <w:rsid w:val="00843DA0"/>
    <w:rsid w:val="00843F10"/>
    <w:rsid w:val="00843F62"/>
    <w:rsid w:val="00844143"/>
    <w:rsid w:val="0084461B"/>
    <w:rsid w:val="00844694"/>
    <w:rsid w:val="00844C06"/>
    <w:rsid w:val="00844E05"/>
    <w:rsid w:val="00844F5F"/>
    <w:rsid w:val="0084518D"/>
    <w:rsid w:val="00845289"/>
    <w:rsid w:val="00845407"/>
    <w:rsid w:val="00845450"/>
    <w:rsid w:val="0084549D"/>
    <w:rsid w:val="00845761"/>
    <w:rsid w:val="00845F53"/>
    <w:rsid w:val="008467A5"/>
    <w:rsid w:val="008468E0"/>
    <w:rsid w:val="00846D0B"/>
    <w:rsid w:val="00846F7D"/>
    <w:rsid w:val="00847051"/>
    <w:rsid w:val="008475A1"/>
    <w:rsid w:val="0084788C"/>
    <w:rsid w:val="00847D3F"/>
    <w:rsid w:val="00847E17"/>
    <w:rsid w:val="00847E8E"/>
    <w:rsid w:val="00850178"/>
    <w:rsid w:val="00850662"/>
    <w:rsid w:val="00850931"/>
    <w:rsid w:val="00850AB8"/>
    <w:rsid w:val="008519BE"/>
    <w:rsid w:val="008519CE"/>
    <w:rsid w:val="00851C04"/>
    <w:rsid w:val="0085204D"/>
    <w:rsid w:val="008524B9"/>
    <w:rsid w:val="008527F5"/>
    <w:rsid w:val="00852899"/>
    <w:rsid w:val="008529CB"/>
    <w:rsid w:val="00852C66"/>
    <w:rsid w:val="00853088"/>
    <w:rsid w:val="00853195"/>
    <w:rsid w:val="00853BB2"/>
    <w:rsid w:val="00853C0D"/>
    <w:rsid w:val="00853C65"/>
    <w:rsid w:val="00853F1B"/>
    <w:rsid w:val="008542C5"/>
    <w:rsid w:val="0085446A"/>
    <w:rsid w:val="008544E1"/>
    <w:rsid w:val="008547BC"/>
    <w:rsid w:val="00854C71"/>
    <w:rsid w:val="00854EE3"/>
    <w:rsid w:val="00854F26"/>
    <w:rsid w:val="008552C2"/>
    <w:rsid w:val="008554B2"/>
    <w:rsid w:val="008557C9"/>
    <w:rsid w:val="00855B84"/>
    <w:rsid w:val="00855E2B"/>
    <w:rsid w:val="00855FB4"/>
    <w:rsid w:val="0085604A"/>
    <w:rsid w:val="00856092"/>
    <w:rsid w:val="0085632B"/>
    <w:rsid w:val="008564E1"/>
    <w:rsid w:val="00856559"/>
    <w:rsid w:val="008569EA"/>
    <w:rsid w:val="00856A01"/>
    <w:rsid w:val="0085714D"/>
    <w:rsid w:val="008574B8"/>
    <w:rsid w:val="008574CE"/>
    <w:rsid w:val="00857832"/>
    <w:rsid w:val="00857AFF"/>
    <w:rsid w:val="00860085"/>
    <w:rsid w:val="008602A3"/>
    <w:rsid w:val="00860D5A"/>
    <w:rsid w:val="00860E9F"/>
    <w:rsid w:val="0086132B"/>
    <w:rsid w:val="008614BA"/>
    <w:rsid w:val="00861727"/>
    <w:rsid w:val="00861857"/>
    <w:rsid w:val="00861A0D"/>
    <w:rsid w:val="00861B88"/>
    <w:rsid w:val="00861BC5"/>
    <w:rsid w:val="00861BC9"/>
    <w:rsid w:val="00861CA2"/>
    <w:rsid w:val="00861FA0"/>
    <w:rsid w:val="00861FF8"/>
    <w:rsid w:val="00862B54"/>
    <w:rsid w:val="00862FCB"/>
    <w:rsid w:val="0086307C"/>
    <w:rsid w:val="008636E9"/>
    <w:rsid w:val="00863F63"/>
    <w:rsid w:val="00864121"/>
    <w:rsid w:val="0086417A"/>
    <w:rsid w:val="0086418D"/>
    <w:rsid w:val="00864436"/>
    <w:rsid w:val="00864583"/>
    <w:rsid w:val="0086484E"/>
    <w:rsid w:val="00864B83"/>
    <w:rsid w:val="008658FC"/>
    <w:rsid w:val="00865AD4"/>
    <w:rsid w:val="00865B0D"/>
    <w:rsid w:val="00865C25"/>
    <w:rsid w:val="00865C3E"/>
    <w:rsid w:val="008664C7"/>
    <w:rsid w:val="0086652E"/>
    <w:rsid w:val="008667BE"/>
    <w:rsid w:val="00866960"/>
    <w:rsid w:val="00866E07"/>
    <w:rsid w:val="00866F6D"/>
    <w:rsid w:val="008671C2"/>
    <w:rsid w:val="00867EEE"/>
    <w:rsid w:val="00870584"/>
    <w:rsid w:val="00870835"/>
    <w:rsid w:val="0087171F"/>
    <w:rsid w:val="00871D41"/>
    <w:rsid w:val="00871D7E"/>
    <w:rsid w:val="0087244A"/>
    <w:rsid w:val="0087299C"/>
    <w:rsid w:val="00872C9A"/>
    <w:rsid w:val="00873037"/>
    <w:rsid w:val="00873125"/>
    <w:rsid w:val="008737B9"/>
    <w:rsid w:val="00873A24"/>
    <w:rsid w:val="00873B2B"/>
    <w:rsid w:val="00873D74"/>
    <w:rsid w:val="00873FAB"/>
    <w:rsid w:val="008740DD"/>
    <w:rsid w:val="008743CD"/>
    <w:rsid w:val="0087450A"/>
    <w:rsid w:val="008745A7"/>
    <w:rsid w:val="008745CE"/>
    <w:rsid w:val="00874D7F"/>
    <w:rsid w:val="008750F7"/>
    <w:rsid w:val="008751F8"/>
    <w:rsid w:val="008755DF"/>
    <w:rsid w:val="00875677"/>
    <w:rsid w:val="008756B8"/>
    <w:rsid w:val="008758EA"/>
    <w:rsid w:val="00875972"/>
    <w:rsid w:val="0087671D"/>
    <w:rsid w:val="0087685A"/>
    <w:rsid w:val="00876B1A"/>
    <w:rsid w:val="00876BC6"/>
    <w:rsid w:val="00877116"/>
    <w:rsid w:val="0087764D"/>
    <w:rsid w:val="008776ED"/>
    <w:rsid w:val="00877EAD"/>
    <w:rsid w:val="00877EC0"/>
    <w:rsid w:val="00880753"/>
    <w:rsid w:val="0088075B"/>
    <w:rsid w:val="00880837"/>
    <w:rsid w:val="008808D9"/>
    <w:rsid w:val="00880BDB"/>
    <w:rsid w:val="00880F2F"/>
    <w:rsid w:val="00880FDC"/>
    <w:rsid w:val="00881765"/>
    <w:rsid w:val="00881962"/>
    <w:rsid w:val="00881B15"/>
    <w:rsid w:val="00881B5C"/>
    <w:rsid w:val="00881DCB"/>
    <w:rsid w:val="00881F9D"/>
    <w:rsid w:val="00882167"/>
    <w:rsid w:val="00882300"/>
    <w:rsid w:val="00882388"/>
    <w:rsid w:val="0088242E"/>
    <w:rsid w:val="008827BD"/>
    <w:rsid w:val="00882BCE"/>
    <w:rsid w:val="00882DD7"/>
    <w:rsid w:val="00883170"/>
    <w:rsid w:val="00883637"/>
    <w:rsid w:val="008836F7"/>
    <w:rsid w:val="0088389F"/>
    <w:rsid w:val="00883BA8"/>
    <w:rsid w:val="00883D2E"/>
    <w:rsid w:val="00884032"/>
    <w:rsid w:val="008843BB"/>
    <w:rsid w:val="008843D9"/>
    <w:rsid w:val="008843DA"/>
    <w:rsid w:val="00884902"/>
    <w:rsid w:val="00884A95"/>
    <w:rsid w:val="00884CD5"/>
    <w:rsid w:val="00884D1A"/>
    <w:rsid w:val="0088535D"/>
    <w:rsid w:val="0088551A"/>
    <w:rsid w:val="00885974"/>
    <w:rsid w:val="00885AD3"/>
    <w:rsid w:val="008860CC"/>
    <w:rsid w:val="008860D4"/>
    <w:rsid w:val="008860F0"/>
    <w:rsid w:val="008861A4"/>
    <w:rsid w:val="008866EB"/>
    <w:rsid w:val="00886F83"/>
    <w:rsid w:val="008871FC"/>
    <w:rsid w:val="0088736E"/>
    <w:rsid w:val="00887A29"/>
    <w:rsid w:val="00887A41"/>
    <w:rsid w:val="00887B88"/>
    <w:rsid w:val="00890005"/>
    <w:rsid w:val="00890746"/>
    <w:rsid w:val="00890F09"/>
    <w:rsid w:val="008918A4"/>
    <w:rsid w:val="0089190F"/>
    <w:rsid w:val="00891DAC"/>
    <w:rsid w:val="00891E50"/>
    <w:rsid w:val="00891EDF"/>
    <w:rsid w:val="008921F0"/>
    <w:rsid w:val="00892692"/>
    <w:rsid w:val="0089269C"/>
    <w:rsid w:val="008927F9"/>
    <w:rsid w:val="00892C0F"/>
    <w:rsid w:val="00893637"/>
    <w:rsid w:val="008937BE"/>
    <w:rsid w:val="008937C7"/>
    <w:rsid w:val="008937EE"/>
    <w:rsid w:val="008946F1"/>
    <w:rsid w:val="00894B37"/>
    <w:rsid w:val="00894F69"/>
    <w:rsid w:val="00895042"/>
    <w:rsid w:val="0089558E"/>
    <w:rsid w:val="00895649"/>
    <w:rsid w:val="00895F0E"/>
    <w:rsid w:val="00895F72"/>
    <w:rsid w:val="00896645"/>
    <w:rsid w:val="00896957"/>
    <w:rsid w:val="00896A55"/>
    <w:rsid w:val="00896ABE"/>
    <w:rsid w:val="00896B44"/>
    <w:rsid w:val="008970EA"/>
    <w:rsid w:val="008972BB"/>
    <w:rsid w:val="0089736A"/>
    <w:rsid w:val="00897631"/>
    <w:rsid w:val="0089763E"/>
    <w:rsid w:val="008976BC"/>
    <w:rsid w:val="008976D6"/>
    <w:rsid w:val="00897AE6"/>
    <w:rsid w:val="00897BA1"/>
    <w:rsid w:val="00897BA7"/>
    <w:rsid w:val="00897DE1"/>
    <w:rsid w:val="008A00CA"/>
    <w:rsid w:val="008A0170"/>
    <w:rsid w:val="008A0236"/>
    <w:rsid w:val="008A0246"/>
    <w:rsid w:val="008A058B"/>
    <w:rsid w:val="008A0B49"/>
    <w:rsid w:val="008A0F38"/>
    <w:rsid w:val="008A0F81"/>
    <w:rsid w:val="008A10D8"/>
    <w:rsid w:val="008A13C7"/>
    <w:rsid w:val="008A18EC"/>
    <w:rsid w:val="008A1A49"/>
    <w:rsid w:val="008A252C"/>
    <w:rsid w:val="008A27B1"/>
    <w:rsid w:val="008A2CB5"/>
    <w:rsid w:val="008A2E1A"/>
    <w:rsid w:val="008A2FDA"/>
    <w:rsid w:val="008A30B5"/>
    <w:rsid w:val="008A3A44"/>
    <w:rsid w:val="008A3ECD"/>
    <w:rsid w:val="008A4120"/>
    <w:rsid w:val="008A421F"/>
    <w:rsid w:val="008A47AE"/>
    <w:rsid w:val="008A4EA7"/>
    <w:rsid w:val="008A4FBD"/>
    <w:rsid w:val="008A503F"/>
    <w:rsid w:val="008A55B6"/>
    <w:rsid w:val="008A57E9"/>
    <w:rsid w:val="008A5D1F"/>
    <w:rsid w:val="008A5E33"/>
    <w:rsid w:val="008A6050"/>
    <w:rsid w:val="008A625C"/>
    <w:rsid w:val="008A7603"/>
    <w:rsid w:val="008A768A"/>
    <w:rsid w:val="008A76C1"/>
    <w:rsid w:val="008A794F"/>
    <w:rsid w:val="008A79B0"/>
    <w:rsid w:val="008B0133"/>
    <w:rsid w:val="008B0222"/>
    <w:rsid w:val="008B030B"/>
    <w:rsid w:val="008B064A"/>
    <w:rsid w:val="008B07B0"/>
    <w:rsid w:val="008B0818"/>
    <w:rsid w:val="008B0B88"/>
    <w:rsid w:val="008B15B7"/>
    <w:rsid w:val="008B189E"/>
    <w:rsid w:val="008B20D2"/>
    <w:rsid w:val="008B243C"/>
    <w:rsid w:val="008B27FB"/>
    <w:rsid w:val="008B2B9F"/>
    <w:rsid w:val="008B2D6C"/>
    <w:rsid w:val="008B3309"/>
    <w:rsid w:val="008B3E48"/>
    <w:rsid w:val="008B3EA2"/>
    <w:rsid w:val="008B3F1E"/>
    <w:rsid w:val="008B3F2B"/>
    <w:rsid w:val="008B3FCE"/>
    <w:rsid w:val="008B4164"/>
    <w:rsid w:val="008B4581"/>
    <w:rsid w:val="008B4895"/>
    <w:rsid w:val="008B4F8D"/>
    <w:rsid w:val="008B5082"/>
    <w:rsid w:val="008B53BD"/>
    <w:rsid w:val="008B5A78"/>
    <w:rsid w:val="008B604D"/>
    <w:rsid w:val="008B61B6"/>
    <w:rsid w:val="008B6AC2"/>
    <w:rsid w:val="008B6D93"/>
    <w:rsid w:val="008B6E58"/>
    <w:rsid w:val="008B70FA"/>
    <w:rsid w:val="008B7455"/>
    <w:rsid w:val="008B7617"/>
    <w:rsid w:val="008B766A"/>
    <w:rsid w:val="008B784E"/>
    <w:rsid w:val="008B7D5A"/>
    <w:rsid w:val="008B7F6E"/>
    <w:rsid w:val="008C0151"/>
    <w:rsid w:val="008C034A"/>
    <w:rsid w:val="008C03C6"/>
    <w:rsid w:val="008C040A"/>
    <w:rsid w:val="008C04F7"/>
    <w:rsid w:val="008C05E7"/>
    <w:rsid w:val="008C095E"/>
    <w:rsid w:val="008C15D4"/>
    <w:rsid w:val="008C181F"/>
    <w:rsid w:val="008C1FD1"/>
    <w:rsid w:val="008C2018"/>
    <w:rsid w:val="008C2616"/>
    <w:rsid w:val="008C2861"/>
    <w:rsid w:val="008C35DE"/>
    <w:rsid w:val="008C3712"/>
    <w:rsid w:val="008C39E6"/>
    <w:rsid w:val="008C3D00"/>
    <w:rsid w:val="008C3E68"/>
    <w:rsid w:val="008C42A5"/>
    <w:rsid w:val="008C42D9"/>
    <w:rsid w:val="008C52D7"/>
    <w:rsid w:val="008C52DC"/>
    <w:rsid w:val="008C54FF"/>
    <w:rsid w:val="008C550B"/>
    <w:rsid w:val="008C588A"/>
    <w:rsid w:val="008C5DB2"/>
    <w:rsid w:val="008C63EA"/>
    <w:rsid w:val="008C63F0"/>
    <w:rsid w:val="008C64F0"/>
    <w:rsid w:val="008C64F7"/>
    <w:rsid w:val="008C72D4"/>
    <w:rsid w:val="008C730E"/>
    <w:rsid w:val="008C75A5"/>
    <w:rsid w:val="008C771B"/>
    <w:rsid w:val="008C77F8"/>
    <w:rsid w:val="008C78C9"/>
    <w:rsid w:val="008C7C0F"/>
    <w:rsid w:val="008C7ED2"/>
    <w:rsid w:val="008D0A0A"/>
    <w:rsid w:val="008D0E17"/>
    <w:rsid w:val="008D0E2E"/>
    <w:rsid w:val="008D0E92"/>
    <w:rsid w:val="008D1E71"/>
    <w:rsid w:val="008D2403"/>
    <w:rsid w:val="008D2677"/>
    <w:rsid w:val="008D282E"/>
    <w:rsid w:val="008D28A2"/>
    <w:rsid w:val="008D2BDC"/>
    <w:rsid w:val="008D2D0E"/>
    <w:rsid w:val="008D2D5C"/>
    <w:rsid w:val="008D30CC"/>
    <w:rsid w:val="008D33A1"/>
    <w:rsid w:val="008D3AF7"/>
    <w:rsid w:val="008D3B06"/>
    <w:rsid w:val="008D425E"/>
    <w:rsid w:val="008D42EA"/>
    <w:rsid w:val="008D4890"/>
    <w:rsid w:val="008D4980"/>
    <w:rsid w:val="008D4BF8"/>
    <w:rsid w:val="008D4D99"/>
    <w:rsid w:val="008D51EA"/>
    <w:rsid w:val="008D536C"/>
    <w:rsid w:val="008D5D93"/>
    <w:rsid w:val="008D5D97"/>
    <w:rsid w:val="008D5EEA"/>
    <w:rsid w:val="008D628C"/>
    <w:rsid w:val="008D6392"/>
    <w:rsid w:val="008D6FA3"/>
    <w:rsid w:val="008D7738"/>
    <w:rsid w:val="008D77A1"/>
    <w:rsid w:val="008D7824"/>
    <w:rsid w:val="008D7B47"/>
    <w:rsid w:val="008D7D0E"/>
    <w:rsid w:val="008D7DEE"/>
    <w:rsid w:val="008D7E1D"/>
    <w:rsid w:val="008E008A"/>
    <w:rsid w:val="008E0362"/>
    <w:rsid w:val="008E045A"/>
    <w:rsid w:val="008E05F8"/>
    <w:rsid w:val="008E069C"/>
    <w:rsid w:val="008E0753"/>
    <w:rsid w:val="008E085A"/>
    <w:rsid w:val="008E0C17"/>
    <w:rsid w:val="008E0D3C"/>
    <w:rsid w:val="008E0DE2"/>
    <w:rsid w:val="008E15EB"/>
    <w:rsid w:val="008E1B3B"/>
    <w:rsid w:val="008E1E95"/>
    <w:rsid w:val="008E1FC8"/>
    <w:rsid w:val="008E239C"/>
    <w:rsid w:val="008E26CB"/>
    <w:rsid w:val="008E270F"/>
    <w:rsid w:val="008E2767"/>
    <w:rsid w:val="008E2D98"/>
    <w:rsid w:val="008E2F4A"/>
    <w:rsid w:val="008E2F80"/>
    <w:rsid w:val="008E31C4"/>
    <w:rsid w:val="008E32AA"/>
    <w:rsid w:val="008E332B"/>
    <w:rsid w:val="008E3392"/>
    <w:rsid w:val="008E36FA"/>
    <w:rsid w:val="008E3773"/>
    <w:rsid w:val="008E3B11"/>
    <w:rsid w:val="008E3E80"/>
    <w:rsid w:val="008E3EC0"/>
    <w:rsid w:val="008E44A6"/>
    <w:rsid w:val="008E498D"/>
    <w:rsid w:val="008E4A02"/>
    <w:rsid w:val="008E4BF7"/>
    <w:rsid w:val="008E50A0"/>
    <w:rsid w:val="008E539D"/>
    <w:rsid w:val="008E6110"/>
    <w:rsid w:val="008E658E"/>
    <w:rsid w:val="008E6D3C"/>
    <w:rsid w:val="008E6DDD"/>
    <w:rsid w:val="008E6EBE"/>
    <w:rsid w:val="008E71F1"/>
    <w:rsid w:val="008E720D"/>
    <w:rsid w:val="008E72E8"/>
    <w:rsid w:val="008E7632"/>
    <w:rsid w:val="008E7B6C"/>
    <w:rsid w:val="008E7D80"/>
    <w:rsid w:val="008E7E82"/>
    <w:rsid w:val="008F0299"/>
    <w:rsid w:val="008F02AB"/>
    <w:rsid w:val="008F02AE"/>
    <w:rsid w:val="008F0467"/>
    <w:rsid w:val="008F0B6D"/>
    <w:rsid w:val="008F0C8C"/>
    <w:rsid w:val="008F0CB7"/>
    <w:rsid w:val="008F1818"/>
    <w:rsid w:val="008F1857"/>
    <w:rsid w:val="008F1953"/>
    <w:rsid w:val="008F1BA7"/>
    <w:rsid w:val="008F1C3C"/>
    <w:rsid w:val="008F23D0"/>
    <w:rsid w:val="008F2CED"/>
    <w:rsid w:val="008F2E16"/>
    <w:rsid w:val="008F3520"/>
    <w:rsid w:val="008F3C76"/>
    <w:rsid w:val="008F43E8"/>
    <w:rsid w:val="008F45E1"/>
    <w:rsid w:val="008F4629"/>
    <w:rsid w:val="008F4E23"/>
    <w:rsid w:val="008F503F"/>
    <w:rsid w:val="008F5131"/>
    <w:rsid w:val="008F55C3"/>
    <w:rsid w:val="008F59AE"/>
    <w:rsid w:val="008F59C0"/>
    <w:rsid w:val="008F5CCA"/>
    <w:rsid w:val="008F5D3E"/>
    <w:rsid w:val="008F6964"/>
    <w:rsid w:val="008F6FB2"/>
    <w:rsid w:val="008F7196"/>
    <w:rsid w:val="008F71C0"/>
    <w:rsid w:val="008F7253"/>
    <w:rsid w:val="008F72E5"/>
    <w:rsid w:val="008F7316"/>
    <w:rsid w:val="008F7513"/>
    <w:rsid w:val="008F7551"/>
    <w:rsid w:val="008F79A2"/>
    <w:rsid w:val="008F7A33"/>
    <w:rsid w:val="008F7D9D"/>
    <w:rsid w:val="008F7F2D"/>
    <w:rsid w:val="009000FC"/>
    <w:rsid w:val="009005FC"/>
    <w:rsid w:val="009006DF"/>
    <w:rsid w:val="00900791"/>
    <w:rsid w:val="00900878"/>
    <w:rsid w:val="00900C8B"/>
    <w:rsid w:val="00900F8B"/>
    <w:rsid w:val="00901567"/>
    <w:rsid w:val="009017B9"/>
    <w:rsid w:val="00901C7D"/>
    <w:rsid w:val="00901E44"/>
    <w:rsid w:val="00901F80"/>
    <w:rsid w:val="00902612"/>
    <w:rsid w:val="00902632"/>
    <w:rsid w:val="00902733"/>
    <w:rsid w:val="00902740"/>
    <w:rsid w:val="00902B29"/>
    <w:rsid w:val="00902C74"/>
    <w:rsid w:val="00903221"/>
    <w:rsid w:val="0090355B"/>
    <w:rsid w:val="00903752"/>
    <w:rsid w:val="00904123"/>
    <w:rsid w:val="0090424E"/>
    <w:rsid w:val="00904322"/>
    <w:rsid w:val="009043A3"/>
    <w:rsid w:val="009043B2"/>
    <w:rsid w:val="00904663"/>
    <w:rsid w:val="0090489A"/>
    <w:rsid w:val="00904944"/>
    <w:rsid w:val="00904B08"/>
    <w:rsid w:val="00905022"/>
    <w:rsid w:val="009053B6"/>
    <w:rsid w:val="00905481"/>
    <w:rsid w:val="0090550F"/>
    <w:rsid w:val="00905513"/>
    <w:rsid w:val="009055E0"/>
    <w:rsid w:val="00905737"/>
    <w:rsid w:val="00905791"/>
    <w:rsid w:val="00905A3B"/>
    <w:rsid w:val="00905D02"/>
    <w:rsid w:val="0090634B"/>
    <w:rsid w:val="00906659"/>
    <w:rsid w:val="00906781"/>
    <w:rsid w:val="00906DFE"/>
    <w:rsid w:val="00906F1E"/>
    <w:rsid w:val="00906F86"/>
    <w:rsid w:val="009070D2"/>
    <w:rsid w:val="009072BA"/>
    <w:rsid w:val="00907767"/>
    <w:rsid w:val="00907771"/>
    <w:rsid w:val="00907A1B"/>
    <w:rsid w:val="00907AF6"/>
    <w:rsid w:val="00907B80"/>
    <w:rsid w:val="0091057A"/>
    <w:rsid w:val="009107B2"/>
    <w:rsid w:val="00910934"/>
    <w:rsid w:val="00910B33"/>
    <w:rsid w:val="00911192"/>
    <w:rsid w:val="0091123F"/>
    <w:rsid w:val="00911B6B"/>
    <w:rsid w:val="00911C49"/>
    <w:rsid w:val="00911D52"/>
    <w:rsid w:val="00911E4F"/>
    <w:rsid w:val="00911EA5"/>
    <w:rsid w:val="00911F17"/>
    <w:rsid w:val="00912256"/>
    <w:rsid w:val="0091240A"/>
    <w:rsid w:val="009126FC"/>
    <w:rsid w:val="0091280D"/>
    <w:rsid w:val="00912D86"/>
    <w:rsid w:val="00912E47"/>
    <w:rsid w:val="009131D7"/>
    <w:rsid w:val="009131E4"/>
    <w:rsid w:val="009140FD"/>
    <w:rsid w:val="009143DD"/>
    <w:rsid w:val="0091443C"/>
    <w:rsid w:val="00914E0D"/>
    <w:rsid w:val="009151CE"/>
    <w:rsid w:val="0091593D"/>
    <w:rsid w:val="00915C44"/>
    <w:rsid w:val="00916676"/>
    <w:rsid w:val="00916717"/>
    <w:rsid w:val="00916B06"/>
    <w:rsid w:val="00916DA1"/>
    <w:rsid w:val="00916E2C"/>
    <w:rsid w:val="009172BC"/>
    <w:rsid w:val="009173CD"/>
    <w:rsid w:val="009173E9"/>
    <w:rsid w:val="00917503"/>
    <w:rsid w:val="00917DA5"/>
    <w:rsid w:val="00917FFE"/>
    <w:rsid w:val="0092007E"/>
    <w:rsid w:val="0092029E"/>
    <w:rsid w:val="00921125"/>
    <w:rsid w:val="009213CF"/>
    <w:rsid w:val="0092144D"/>
    <w:rsid w:val="009217DE"/>
    <w:rsid w:val="00921833"/>
    <w:rsid w:val="00921BD3"/>
    <w:rsid w:val="00921F5E"/>
    <w:rsid w:val="00922298"/>
    <w:rsid w:val="00922A46"/>
    <w:rsid w:val="00922C06"/>
    <w:rsid w:val="0092303A"/>
    <w:rsid w:val="00923471"/>
    <w:rsid w:val="00923564"/>
    <w:rsid w:val="00923A32"/>
    <w:rsid w:val="00924501"/>
    <w:rsid w:val="00924600"/>
    <w:rsid w:val="009246C5"/>
    <w:rsid w:val="0092470B"/>
    <w:rsid w:val="00924A00"/>
    <w:rsid w:val="00924A44"/>
    <w:rsid w:val="00924AB7"/>
    <w:rsid w:val="00924CAA"/>
    <w:rsid w:val="00924D8E"/>
    <w:rsid w:val="009250B9"/>
    <w:rsid w:val="009250CB"/>
    <w:rsid w:val="00925842"/>
    <w:rsid w:val="00925C87"/>
    <w:rsid w:val="0092615E"/>
    <w:rsid w:val="00926162"/>
    <w:rsid w:val="0092620E"/>
    <w:rsid w:val="00926369"/>
    <w:rsid w:val="00926380"/>
    <w:rsid w:val="00926454"/>
    <w:rsid w:val="00926642"/>
    <w:rsid w:val="0092678D"/>
    <w:rsid w:val="00926B71"/>
    <w:rsid w:val="00926C68"/>
    <w:rsid w:val="00927071"/>
    <w:rsid w:val="0092713B"/>
    <w:rsid w:val="0092731C"/>
    <w:rsid w:val="00927548"/>
    <w:rsid w:val="009275C9"/>
    <w:rsid w:val="0092762E"/>
    <w:rsid w:val="00927858"/>
    <w:rsid w:val="009279DB"/>
    <w:rsid w:val="00927E72"/>
    <w:rsid w:val="00930473"/>
    <w:rsid w:val="00930AC0"/>
    <w:rsid w:val="009312F8"/>
    <w:rsid w:val="009316DB"/>
    <w:rsid w:val="00931919"/>
    <w:rsid w:val="00931E12"/>
    <w:rsid w:val="00931F0D"/>
    <w:rsid w:val="009323FE"/>
    <w:rsid w:val="0093249A"/>
    <w:rsid w:val="009328C3"/>
    <w:rsid w:val="00932E5C"/>
    <w:rsid w:val="00933100"/>
    <w:rsid w:val="009332AA"/>
    <w:rsid w:val="0093360B"/>
    <w:rsid w:val="00933631"/>
    <w:rsid w:val="0093393C"/>
    <w:rsid w:val="00933AAE"/>
    <w:rsid w:val="0093417F"/>
    <w:rsid w:val="0093458D"/>
    <w:rsid w:val="009349EA"/>
    <w:rsid w:val="00934B30"/>
    <w:rsid w:val="00934BB4"/>
    <w:rsid w:val="00934D18"/>
    <w:rsid w:val="00934FFC"/>
    <w:rsid w:val="00935135"/>
    <w:rsid w:val="009351F1"/>
    <w:rsid w:val="009355A5"/>
    <w:rsid w:val="009359C3"/>
    <w:rsid w:val="00935B55"/>
    <w:rsid w:val="00935CF5"/>
    <w:rsid w:val="009363F5"/>
    <w:rsid w:val="00936501"/>
    <w:rsid w:val="009366AD"/>
    <w:rsid w:val="009366D4"/>
    <w:rsid w:val="00936705"/>
    <w:rsid w:val="009367A9"/>
    <w:rsid w:val="009371EE"/>
    <w:rsid w:val="009375A1"/>
    <w:rsid w:val="00937C40"/>
    <w:rsid w:val="00940040"/>
    <w:rsid w:val="00940357"/>
    <w:rsid w:val="00940551"/>
    <w:rsid w:val="00940A8A"/>
    <w:rsid w:val="00940C49"/>
    <w:rsid w:val="00940DE0"/>
    <w:rsid w:val="00940E49"/>
    <w:rsid w:val="00940F5A"/>
    <w:rsid w:val="009412E5"/>
    <w:rsid w:val="00941421"/>
    <w:rsid w:val="00941830"/>
    <w:rsid w:val="00941876"/>
    <w:rsid w:val="00941899"/>
    <w:rsid w:val="00941BAB"/>
    <w:rsid w:val="00941BC2"/>
    <w:rsid w:val="00941E2D"/>
    <w:rsid w:val="00941F7B"/>
    <w:rsid w:val="00942273"/>
    <w:rsid w:val="00942513"/>
    <w:rsid w:val="0094272D"/>
    <w:rsid w:val="00942731"/>
    <w:rsid w:val="009428AC"/>
    <w:rsid w:val="00942901"/>
    <w:rsid w:val="00942AD9"/>
    <w:rsid w:val="009438A1"/>
    <w:rsid w:val="00943E72"/>
    <w:rsid w:val="00944032"/>
    <w:rsid w:val="00944081"/>
    <w:rsid w:val="0094457C"/>
    <w:rsid w:val="0094457E"/>
    <w:rsid w:val="00944671"/>
    <w:rsid w:val="009448B0"/>
    <w:rsid w:val="00944D57"/>
    <w:rsid w:val="0094513E"/>
    <w:rsid w:val="0094516A"/>
    <w:rsid w:val="00945268"/>
    <w:rsid w:val="00945500"/>
    <w:rsid w:val="00945AB0"/>
    <w:rsid w:val="00945C04"/>
    <w:rsid w:val="00946301"/>
    <w:rsid w:val="00946445"/>
    <w:rsid w:val="00946494"/>
    <w:rsid w:val="009464BF"/>
    <w:rsid w:val="00946739"/>
    <w:rsid w:val="0094677C"/>
    <w:rsid w:val="0094682B"/>
    <w:rsid w:val="009469E4"/>
    <w:rsid w:val="00946DAC"/>
    <w:rsid w:val="00946FE6"/>
    <w:rsid w:val="009471B6"/>
    <w:rsid w:val="009471BE"/>
    <w:rsid w:val="00947289"/>
    <w:rsid w:val="00947448"/>
    <w:rsid w:val="009474D5"/>
    <w:rsid w:val="00947B47"/>
    <w:rsid w:val="009502DF"/>
    <w:rsid w:val="009503BC"/>
    <w:rsid w:val="009507FA"/>
    <w:rsid w:val="009510F6"/>
    <w:rsid w:val="00951321"/>
    <w:rsid w:val="00951E9C"/>
    <w:rsid w:val="009521A4"/>
    <w:rsid w:val="009522B3"/>
    <w:rsid w:val="00952332"/>
    <w:rsid w:val="009524E0"/>
    <w:rsid w:val="00952614"/>
    <w:rsid w:val="00952812"/>
    <w:rsid w:val="00952A5E"/>
    <w:rsid w:val="00952AA9"/>
    <w:rsid w:val="009531B4"/>
    <w:rsid w:val="009531D1"/>
    <w:rsid w:val="009533D9"/>
    <w:rsid w:val="0095359E"/>
    <w:rsid w:val="009537B1"/>
    <w:rsid w:val="00953AB6"/>
    <w:rsid w:val="0095403B"/>
    <w:rsid w:val="009544B2"/>
    <w:rsid w:val="009544FD"/>
    <w:rsid w:val="0095467E"/>
    <w:rsid w:val="00954B87"/>
    <w:rsid w:val="00954D8C"/>
    <w:rsid w:val="00954E1F"/>
    <w:rsid w:val="009551A9"/>
    <w:rsid w:val="009552E6"/>
    <w:rsid w:val="0095536A"/>
    <w:rsid w:val="00955479"/>
    <w:rsid w:val="009554A5"/>
    <w:rsid w:val="00955B32"/>
    <w:rsid w:val="00955D0C"/>
    <w:rsid w:val="00956020"/>
    <w:rsid w:val="00956153"/>
    <w:rsid w:val="00956B80"/>
    <w:rsid w:val="00956DFC"/>
    <w:rsid w:val="00956E39"/>
    <w:rsid w:val="00957098"/>
    <w:rsid w:val="009571A3"/>
    <w:rsid w:val="009573A1"/>
    <w:rsid w:val="00957AAF"/>
    <w:rsid w:val="00957F8D"/>
    <w:rsid w:val="009600B1"/>
    <w:rsid w:val="00960293"/>
    <w:rsid w:val="00960954"/>
    <w:rsid w:val="00960C22"/>
    <w:rsid w:val="00960DA7"/>
    <w:rsid w:val="00960E70"/>
    <w:rsid w:val="00960FE1"/>
    <w:rsid w:val="009616D2"/>
    <w:rsid w:val="00961D99"/>
    <w:rsid w:val="0096236C"/>
    <w:rsid w:val="00962466"/>
    <w:rsid w:val="00962481"/>
    <w:rsid w:val="0096248B"/>
    <w:rsid w:val="009625DF"/>
    <w:rsid w:val="00962B00"/>
    <w:rsid w:val="00962DD2"/>
    <w:rsid w:val="0096304F"/>
    <w:rsid w:val="009631B3"/>
    <w:rsid w:val="009632AD"/>
    <w:rsid w:val="0096346C"/>
    <w:rsid w:val="00963538"/>
    <w:rsid w:val="009636E9"/>
    <w:rsid w:val="00963974"/>
    <w:rsid w:val="00964381"/>
    <w:rsid w:val="009647CB"/>
    <w:rsid w:val="00964C3A"/>
    <w:rsid w:val="00964CAB"/>
    <w:rsid w:val="0096557B"/>
    <w:rsid w:val="009658A4"/>
    <w:rsid w:val="00965A4B"/>
    <w:rsid w:val="00965B8D"/>
    <w:rsid w:val="00965C60"/>
    <w:rsid w:val="00965EA3"/>
    <w:rsid w:val="00966894"/>
    <w:rsid w:val="00966C29"/>
    <w:rsid w:val="00966FFA"/>
    <w:rsid w:val="009673D5"/>
    <w:rsid w:val="00967595"/>
    <w:rsid w:val="00967697"/>
    <w:rsid w:val="009676AA"/>
    <w:rsid w:val="00967946"/>
    <w:rsid w:val="00967CCC"/>
    <w:rsid w:val="00967E21"/>
    <w:rsid w:val="009700B0"/>
    <w:rsid w:val="00970107"/>
    <w:rsid w:val="00970AF4"/>
    <w:rsid w:val="00970BF2"/>
    <w:rsid w:val="00970F2C"/>
    <w:rsid w:val="00971485"/>
    <w:rsid w:val="00971489"/>
    <w:rsid w:val="00971641"/>
    <w:rsid w:val="00971798"/>
    <w:rsid w:val="009717AB"/>
    <w:rsid w:val="009718CC"/>
    <w:rsid w:val="009719B5"/>
    <w:rsid w:val="00971BCD"/>
    <w:rsid w:val="00972874"/>
    <w:rsid w:val="00972CC4"/>
    <w:rsid w:val="0097319D"/>
    <w:rsid w:val="00973704"/>
    <w:rsid w:val="009739BE"/>
    <w:rsid w:val="00973AD9"/>
    <w:rsid w:val="00973BF4"/>
    <w:rsid w:val="00973D9F"/>
    <w:rsid w:val="00973DDE"/>
    <w:rsid w:val="00973ECD"/>
    <w:rsid w:val="00973EE5"/>
    <w:rsid w:val="009742A5"/>
    <w:rsid w:val="009743D8"/>
    <w:rsid w:val="00974544"/>
    <w:rsid w:val="00974A57"/>
    <w:rsid w:val="00974AE1"/>
    <w:rsid w:val="00974DB6"/>
    <w:rsid w:val="00974E07"/>
    <w:rsid w:val="0097573A"/>
    <w:rsid w:val="009757BB"/>
    <w:rsid w:val="00975880"/>
    <w:rsid w:val="00975F72"/>
    <w:rsid w:val="0097612A"/>
    <w:rsid w:val="00976222"/>
    <w:rsid w:val="0097626E"/>
    <w:rsid w:val="00976281"/>
    <w:rsid w:val="009762C0"/>
    <w:rsid w:val="0097652B"/>
    <w:rsid w:val="009766EE"/>
    <w:rsid w:val="00976821"/>
    <w:rsid w:val="009769F9"/>
    <w:rsid w:val="00976DCB"/>
    <w:rsid w:val="009772C6"/>
    <w:rsid w:val="009773DE"/>
    <w:rsid w:val="009774CA"/>
    <w:rsid w:val="00977899"/>
    <w:rsid w:val="00977AA5"/>
    <w:rsid w:val="00977E57"/>
    <w:rsid w:val="0098011D"/>
    <w:rsid w:val="00980895"/>
    <w:rsid w:val="0098097A"/>
    <w:rsid w:val="00980BF0"/>
    <w:rsid w:val="00980D66"/>
    <w:rsid w:val="00980E74"/>
    <w:rsid w:val="00981011"/>
    <w:rsid w:val="0098158B"/>
    <w:rsid w:val="00981602"/>
    <w:rsid w:val="00981C9E"/>
    <w:rsid w:val="00981F4E"/>
    <w:rsid w:val="00981FF6"/>
    <w:rsid w:val="009823E6"/>
    <w:rsid w:val="0098250F"/>
    <w:rsid w:val="00982978"/>
    <w:rsid w:val="00982B2B"/>
    <w:rsid w:val="00982D6F"/>
    <w:rsid w:val="00982F88"/>
    <w:rsid w:val="0098323B"/>
    <w:rsid w:val="0098387E"/>
    <w:rsid w:val="009838A2"/>
    <w:rsid w:val="00983A87"/>
    <w:rsid w:val="00983AC2"/>
    <w:rsid w:val="00983C42"/>
    <w:rsid w:val="00983CAC"/>
    <w:rsid w:val="0098432C"/>
    <w:rsid w:val="0098458F"/>
    <w:rsid w:val="00984DDF"/>
    <w:rsid w:val="00984E76"/>
    <w:rsid w:val="00985126"/>
    <w:rsid w:val="0098534A"/>
    <w:rsid w:val="009854DB"/>
    <w:rsid w:val="00985963"/>
    <w:rsid w:val="00985A50"/>
    <w:rsid w:val="00985AD5"/>
    <w:rsid w:val="0098669B"/>
    <w:rsid w:val="00986A20"/>
    <w:rsid w:val="00986B2C"/>
    <w:rsid w:val="009870AF"/>
    <w:rsid w:val="00987CB3"/>
    <w:rsid w:val="00990829"/>
    <w:rsid w:val="00990A17"/>
    <w:rsid w:val="00990DB2"/>
    <w:rsid w:val="0099131B"/>
    <w:rsid w:val="0099138E"/>
    <w:rsid w:val="0099142E"/>
    <w:rsid w:val="0099145B"/>
    <w:rsid w:val="00991711"/>
    <w:rsid w:val="009918FB"/>
    <w:rsid w:val="00991A35"/>
    <w:rsid w:val="00991BBF"/>
    <w:rsid w:val="00991E00"/>
    <w:rsid w:val="00992175"/>
    <w:rsid w:val="009921F5"/>
    <w:rsid w:val="0099240E"/>
    <w:rsid w:val="00992821"/>
    <w:rsid w:val="009928CC"/>
    <w:rsid w:val="00992A36"/>
    <w:rsid w:val="00992D55"/>
    <w:rsid w:val="00993402"/>
    <w:rsid w:val="00993510"/>
    <w:rsid w:val="009937B5"/>
    <w:rsid w:val="009937BE"/>
    <w:rsid w:val="00993C37"/>
    <w:rsid w:val="00994265"/>
    <w:rsid w:val="0099434D"/>
    <w:rsid w:val="009945D2"/>
    <w:rsid w:val="00994923"/>
    <w:rsid w:val="00994ADE"/>
    <w:rsid w:val="00994C30"/>
    <w:rsid w:val="00994C91"/>
    <w:rsid w:val="00994D80"/>
    <w:rsid w:val="00994D8E"/>
    <w:rsid w:val="00995162"/>
    <w:rsid w:val="00995799"/>
    <w:rsid w:val="00995806"/>
    <w:rsid w:val="00995AD7"/>
    <w:rsid w:val="00995B02"/>
    <w:rsid w:val="00996439"/>
    <w:rsid w:val="00996A0E"/>
    <w:rsid w:val="009971BA"/>
    <w:rsid w:val="0099722A"/>
    <w:rsid w:val="00997230"/>
    <w:rsid w:val="0099760D"/>
    <w:rsid w:val="00997799"/>
    <w:rsid w:val="00997B51"/>
    <w:rsid w:val="00997D9C"/>
    <w:rsid w:val="00997E96"/>
    <w:rsid w:val="00997EC2"/>
    <w:rsid w:val="009A0167"/>
    <w:rsid w:val="009A0344"/>
    <w:rsid w:val="009A0736"/>
    <w:rsid w:val="009A07A3"/>
    <w:rsid w:val="009A0B9B"/>
    <w:rsid w:val="009A0E52"/>
    <w:rsid w:val="009A23F7"/>
    <w:rsid w:val="009A23FE"/>
    <w:rsid w:val="009A2B81"/>
    <w:rsid w:val="009A30E1"/>
    <w:rsid w:val="009A3765"/>
    <w:rsid w:val="009A3D48"/>
    <w:rsid w:val="009A3E4B"/>
    <w:rsid w:val="009A3EA0"/>
    <w:rsid w:val="009A3EEE"/>
    <w:rsid w:val="009A4011"/>
    <w:rsid w:val="009A4084"/>
    <w:rsid w:val="009A454A"/>
    <w:rsid w:val="009A4629"/>
    <w:rsid w:val="009A4672"/>
    <w:rsid w:val="009A4DEB"/>
    <w:rsid w:val="009A4E59"/>
    <w:rsid w:val="009A4F92"/>
    <w:rsid w:val="009A52C4"/>
    <w:rsid w:val="009A545A"/>
    <w:rsid w:val="009A55D4"/>
    <w:rsid w:val="009A5BB5"/>
    <w:rsid w:val="009A5D09"/>
    <w:rsid w:val="009A5EA9"/>
    <w:rsid w:val="009A61BB"/>
    <w:rsid w:val="009A61EE"/>
    <w:rsid w:val="009A6B36"/>
    <w:rsid w:val="009A7184"/>
    <w:rsid w:val="009A71C5"/>
    <w:rsid w:val="009A7342"/>
    <w:rsid w:val="009A77BA"/>
    <w:rsid w:val="009A786E"/>
    <w:rsid w:val="009A7983"/>
    <w:rsid w:val="009A7AA6"/>
    <w:rsid w:val="009A7DE0"/>
    <w:rsid w:val="009A7F62"/>
    <w:rsid w:val="009B00B2"/>
    <w:rsid w:val="009B0301"/>
    <w:rsid w:val="009B05DE"/>
    <w:rsid w:val="009B0650"/>
    <w:rsid w:val="009B08D1"/>
    <w:rsid w:val="009B0989"/>
    <w:rsid w:val="009B09D4"/>
    <w:rsid w:val="009B0CAE"/>
    <w:rsid w:val="009B124E"/>
    <w:rsid w:val="009B128F"/>
    <w:rsid w:val="009B133F"/>
    <w:rsid w:val="009B1400"/>
    <w:rsid w:val="009B1537"/>
    <w:rsid w:val="009B18AB"/>
    <w:rsid w:val="009B1A2E"/>
    <w:rsid w:val="009B1D6C"/>
    <w:rsid w:val="009B1E98"/>
    <w:rsid w:val="009B21B0"/>
    <w:rsid w:val="009B21CC"/>
    <w:rsid w:val="009B24D3"/>
    <w:rsid w:val="009B2A69"/>
    <w:rsid w:val="009B2A7D"/>
    <w:rsid w:val="009B2AFB"/>
    <w:rsid w:val="009B2B9A"/>
    <w:rsid w:val="009B30CF"/>
    <w:rsid w:val="009B327E"/>
    <w:rsid w:val="009B36DD"/>
    <w:rsid w:val="009B37CA"/>
    <w:rsid w:val="009B39B9"/>
    <w:rsid w:val="009B3C0A"/>
    <w:rsid w:val="009B3F1F"/>
    <w:rsid w:val="009B412D"/>
    <w:rsid w:val="009B4335"/>
    <w:rsid w:val="009B454D"/>
    <w:rsid w:val="009B492E"/>
    <w:rsid w:val="009B4AB2"/>
    <w:rsid w:val="009B4AF3"/>
    <w:rsid w:val="009B4DF5"/>
    <w:rsid w:val="009B51DA"/>
    <w:rsid w:val="009B5384"/>
    <w:rsid w:val="009B57F7"/>
    <w:rsid w:val="009B5822"/>
    <w:rsid w:val="009B665B"/>
    <w:rsid w:val="009B6C0A"/>
    <w:rsid w:val="009B6D79"/>
    <w:rsid w:val="009B7035"/>
    <w:rsid w:val="009B741C"/>
    <w:rsid w:val="009B7467"/>
    <w:rsid w:val="009B755F"/>
    <w:rsid w:val="009B7AA4"/>
    <w:rsid w:val="009B7BBA"/>
    <w:rsid w:val="009B7C49"/>
    <w:rsid w:val="009B7FF1"/>
    <w:rsid w:val="009C015B"/>
    <w:rsid w:val="009C01C7"/>
    <w:rsid w:val="009C0357"/>
    <w:rsid w:val="009C0868"/>
    <w:rsid w:val="009C098B"/>
    <w:rsid w:val="009C0A0F"/>
    <w:rsid w:val="009C13B4"/>
    <w:rsid w:val="009C14E2"/>
    <w:rsid w:val="009C191E"/>
    <w:rsid w:val="009C1A40"/>
    <w:rsid w:val="009C1E6C"/>
    <w:rsid w:val="009C2540"/>
    <w:rsid w:val="009C27DC"/>
    <w:rsid w:val="009C2874"/>
    <w:rsid w:val="009C28AE"/>
    <w:rsid w:val="009C28F7"/>
    <w:rsid w:val="009C292D"/>
    <w:rsid w:val="009C2BF5"/>
    <w:rsid w:val="009C2EF4"/>
    <w:rsid w:val="009C3115"/>
    <w:rsid w:val="009C35F2"/>
    <w:rsid w:val="009C3631"/>
    <w:rsid w:val="009C3649"/>
    <w:rsid w:val="009C3891"/>
    <w:rsid w:val="009C3901"/>
    <w:rsid w:val="009C3B0C"/>
    <w:rsid w:val="009C3D88"/>
    <w:rsid w:val="009C47C2"/>
    <w:rsid w:val="009C4CEA"/>
    <w:rsid w:val="009C4D38"/>
    <w:rsid w:val="009C500D"/>
    <w:rsid w:val="009C55EC"/>
    <w:rsid w:val="009C57B4"/>
    <w:rsid w:val="009C588E"/>
    <w:rsid w:val="009C594F"/>
    <w:rsid w:val="009C5B6C"/>
    <w:rsid w:val="009C5DDD"/>
    <w:rsid w:val="009C6273"/>
    <w:rsid w:val="009C633B"/>
    <w:rsid w:val="009C6368"/>
    <w:rsid w:val="009C6430"/>
    <w:rsid w:val="009C6800"/>
    <w:rsid w:val="009C6C08"/>
    <w:rsid w:val="009C6C7B"/>
    <w:rsid w:val="009C6DC0"/>
    <w:rsid w:val="009C6F20"/>
    <w:rsid w:val="009C6F58"/>
    <w:rsid w:val="009C75BF"/>
    <w:rsid w:val="009C768F"/>
    <w:rsid w:val="009C78CE"/>
    <w:rsid w:val="009C7B13"/>
    <w:rsid w:val="009C7B76"/>
    <w:rsid w:val="009C7D3D"/>
    <w:rsid w:val="009C7DB8"/>
    <w:rsid w:val="009C7F5C"/>
    <w:rsid w:val="009D0002"/>
    <w:rsid w:val="009D0053"/>
    <w:rsid w:val="009D021A"/>
    <w:rsid w:val="009D03B0"/>
    <w:rsid w:val="009D0EC0"/>
    <w:rsid w:val="009D116F"/>
    <w:rsid w:val="009D12AD"/>
    <w:rsid w:val="009D1339"/>
    <w:rsid w:val="009D14ED"/>
    <w:rsid w:val="009D15ED"/>
    <w:rsid w:val="009D15FC"/>
    <w:rsid w:val="009D17F5"/>
    <w:rsid w:val="009D1851"/>
    <w:rsid w:val="009D1857"/>
    <w:rsid w:val="009D1902"/>
    <w:rsid w:val="009D198D"/>
    <w:rsid w:val="009D1BC6"/>
    <w:rsid w:val="009D1E54"/>
    <w:rsid w:val="009D1EC2"/>
    <w:rsid w:val="009D2049"/>
    <w:rsid w:val="009D215D"/>
    <w:rsid w:val="009D2248"/>
    <w:rsid w:val="009D27FA"/>
    <w:rsid w:val="009D2839"/>
    <w:rsid w:val="009D2E19"/>
    <w:rsid w:val="009D2F84"/>
    <w:rsid w:val="009D3196"/>
    <w:rsid w:val="009D32FF"/>
    <w:rsid w:val="009D337B"/>
    <w:rsid w:val="009D35B6"/>
    <w:rsid w:val="009D37D2"/>
    <w:rsid w:val="009D409B"/>
    <w:rsid w:val="009D41EF"/>
    <w:rsid w:val="009D45EE"/>
    <w:rsid w:val="009D4729"/>
    <w:rsid w:val="009D4EA1"/>
    <w:rsid w:val="009D4F30"/>
    <w:rsid w:val="009D558A"/>
    <w:rsid w:val="009D5636"/>
    <w:rsid w:val="009D62D9"/>
    <w:rsid w:val="009D664A"/>
    <w:rsid w:val="009D67B3"/>
    <w:rsid w:val="009D6A69"/>
    <w:rsid w:val="009D6AB7"/>
    <w:rsid w:val="009D6E35"/>
    <w:rsid w:val="009D7171"/>
    <w:rsid w:val="009D72BD"/>
    <w:rsid w:val="009D734C"/>
    <w:rsid w:val="009D7B21"/>
    <w:rsid w:val="009D7D99"/>
    <w:rsid w:val="009D7E10"/>
    <w:rsid w:val="009D7EC9"/>
    <w:rsid w:val="009E00EA"/>
    <w:rsid w:val="009E04D2"/>
    <w:rsid w:val="009E0982"/>
    <w:rsid w:val="009E11C4"/>
    <w:rsid w:val="009E12E3"/>
    <w:rsid w:val="009E1470"/>
    <w:rsid w:val="009E1559"/>
    <w:rsid w:val="009E17D0"/>
    <w:rsid w:val="009E18B8"/>
    <w:rsid w:val="009E2409"/>
    <w:rsid w:val="009E24C7"/>
    <w:rsid w:val="009E25D0"/>
    <w:rsid w:val="009E2765"/>
    <w:rsid w:val="009E2B0E"/>
    <w:rsid w:val="009E3081"/>
    <w:rsid w:val="009E3281"/>
    <w:rsid w:val="009E3287"/>
    <w:rsid w:val="009E35FD"/>
    <w:rsid w:val="009E39B9"/>
    <w:rsid w:val="009E3A6F"/>
    <w:rsid w:val="009E3B98"/>
    <w:rsid w:val="009E3FD5"/>
    <w:rsid w:val="009E4478"/>
    <w:rsid w:val="009E4AC7"/>
    <w:rsid w:val="009E4CA7"/>
    <w:rsid w:val="009E5116"/>
    <w:rsid w:val="009E5157"/>
    <w:rsid w:val="009E58DD"/>
    <w:rsid w:val="009E59E2"/>
    <w:rsid w:val="009E5B42"/>
    <w:rsid w:val="009E5CE7"/>
    <w:rsid w:val="009E5CFA"/>
    <w:rsid w:val="009E5EA4"/>
    <w:rsid w:val="009E6042"/>
    <w:rsid w:val="009E6065"/>
    <w:rsid w:val="009E60E9"/>
    <w:rsid w:val="009E6220"/>
    <w:rsid w:val="009E626E"/>
    <w:rsid w:val="009E636A"/>
    <w:rsid w:val="009E6438"/>
    <w:rsid w:val="009E6544"/>
    <w:rsid w:val="009E668A"/>
    <w:rsid w:val="009E66B8"/>
    <w:rsid w:val="009E6834"/>
    <w:rsid w:val="009E6ED7"/>
    <w:rsid w:val="009E7392"/>
    <w:rsid w:val="009E77B3"/>
    <w:rsid w:val="009E7A78"/>
    <w:rsid w:val="009E7B50"/>
    <w:rsid w:val="009E7B79"/>
    <w:rsid w:val="009E7E9D"/>
    <w:rsid w:val="009F1084"/>
    <w:rsid w:val="009F11C9"/>
    <w:rsid w:val="009F1203"/>
    <w:rsid w:val="009F13A1"/>
    <w:rsid w:val="009F13AA"/>
    <w:rsid w:val="009F159B"/>
    <w:rsid w:val="009F1D6D"/>
    <w:rsid w:val="009F1E43"/>
    <w:rsid w:val="009F2547"/>
    <w:rsid w:val="009F28D8"/>
    <w:rsid w:val="009F2C35"/>
    <w:rsid w:val="009F2C62"/>
    <w:rsid w:val="009F35D8"/>
    <w:rsid w:val="009F3A7C"/>
    <w:rsid w:val="009F3DC8"/>
    <w:rsid w:val="009F3E2F"/>
    <w:rsid w:val="009F42D6"/>
    <w:rsid w:val="009F4497"/>
    <w:rsid w:val="009F48C6"/>
    <w:rsid w:val="009F4A7E"/>
    <w:rsid w:val="009F4AA0"/>
    <w:rsid w:val="009F4ECC"/>
    <w:rsid w:val="009F523A"/>
    <w:rsid w:val="009F5D6E"/>
    <w:rsid w:val="009F631A"/>
    <w:rsid w:val="009F6434"/>
    <w:rsid w:val="009F6939"/>
    <w:rsid w:val="009F7169"/>
    <w:rsid w:val="009F71EA"/>
    <w:rsid w:val="009F726D"/>
    <w:rsid w:val="009F7429"/>
    <w:rsid w:val="009F7560"/>
    <w:rsid w:val="009F7C57"/>
    <w:rsid w:val="009F7CFD"/>
    <w:rsid w:val="00A00646"/>
    <w:rsid w:val="00A00885"/>
    <w:rsid w:val="00A00C85"/>
    <w:rsid w:val="00A00CF5"/>
    <w:rsid w:val="00A00D46"/>
    <w:rsid w:val="00A01486"/>
    <w:rsid w:val="00A01B1E"/>
    <w:rsid w:val="00A01B2F"/>
    <w:rsid w:val="00A01F81"/>
    <w:rsid w:val="00A0224B"/>
    <w:rsid w:val="00A025E7"/>
    <w:rsid w:val="00A02D48"/>
    <w:rsid w:val="00A0334C"/>
    <w:rsid w:val="00A033B7"/>
    <w:rsid w:val="00A037CC"/>
    <w:rsid w:val="00A039A9"/>
    <w:rsid w:val="00A03EF3"/>
    <w:rsid w:val="00A04758"/>
    <w:rsid w:val="00A04987"/>
    <w:rsid w:val="00A04EE7"/>
    <w:rsid w:val="00A04F11"/>
    <w:rsid w:val="00A0510C"/>
    <w:rsid w:val="00A05360"/>
    <w:rsid w:val="00A05504"/>
    <w:rsid w:val="00A05703"/>
    <w:rsid w:val="00A0581B"/>
    <w:rsid w:val="00A05988"/>
    <w:rsid w:val="00A05A99"/>
    <w:rsid w:val="00A05BDA"/>
    <w:rsid w:val="00A05F46"/>
    <w:rsid w:val="00A0600D"/>
    <w:rsid w:val="00A065D3"/>
    <w:rsid w:val="00A067ED"/>
    <w:rsid w:val="00A06B83"/>
    <w:rsid w:val="00A06FE4"/>
    <w:rsid w:val="00A07595"/>
    <w:rsid w:val="00A0765F"/>
    <w:rsid w:val="00A076AF"/>
    <w:rsid w:val="00A0789D"/>
    <w:rsid w:val="00A07D11"/>
    <w:rsid w:val="00A07F75"/>
    <w:rsid w:val="00A10055"/>
    <w:rsid w:val="00A10421"/>
    <w:rsid w:val="00A10423"/>
    <w:rsid w:val="00A10641"/>
    <w:rsid w:val="00A10A0B"/>
    <w:rsid w:val="00A10A95"/>
    <w:rsid w:val="00A10ACB"/>
    <w:rsid w:val="00A10E58"/>
    <w:rsid w:val="00A10F49"/>
    <w:rsid w:val="00A11002"/>
    <w:rsid w:val="00A11571"/>
    <w:rsid w:val="00A115BC"/>
    <w:rsid w:val="00A11947"/>
    <w:rsid w:val="00A11A60"/>
    <w:rsid w:val="00A11AF2"/>
    <w:rsid w:val="00A11CB6"/>
    <w:rsid w:val="00A11FE3"/>
    <w:rsid w:val="00A1202A"/>
    <w:rsid w:val="00A12565"/>
    <w:rsid w:val="00A12756"/>
    <w:rsid w:val="00A12C0A"/>
    <w:rsid w:val="00A1362D"/>
    <w:rsid w:val="00A13A66"/>
    <w:rsid w:val="00A13D96"/>
    <w:rsid w:val="00A13E2D"/>
    <w:rsid w:val="00A13FE0"/>
    <w:rsid w:val="00A1447A"/>
    <w:rsid w:val="00A1449B"/>
    <w:rsid w:val="00A1488E"/>
    <w:rsid w:val="00A14C1B"/>
    <w:rsid w:val="00A14CA0"/>
    <w:rsid w:val="00A1518E"/>
    <w:rsid w:val="00A16B5B"/>
    <w:rsid w:val="00A16D81"/>
    <w:rsid w:val="00A16D8A"/>
    <w:rsid w:val="00A17AD9"/>
    <w:rsid w:val="00A17C7F"/>
    <w:rsid w:val="00A17D5D"/>
    <w:rsid w:val="00A17E6E"/>
    <w:rsid w:val="00A20122"/>
    <w:rsid w:val="00A20140"/>
    <w:rsid w:val="00A203DA"/>
    <w:rsid w:val="00A20AFB"/>
    <w:rsid w:val="00A20BC6"/>
    <w:rsid w:val="00A20BCE"/>
    <w:rsid w:val="00A20C15"/>
    <w:rsid w:val="00A20EBB"/>
    <w:rsid w:val="00A20F3C"/>
    <w:rsid w:val="00A20FAA"/>
    <w:rsid w:val="00A2107F"/>
    <w:rsid w:val="00A211C8"/>
    <w:rsid w:val="00A21403"/>
    <w:rsid w:val="00A21527"/>
    <w:rsid w:val="00A2178D"/>
    <w:rsid w:val="00A21888"/>
    <w:rsid w:val="00A21908"/>
    <w:rsid w:val="00A21A03"/>
    <w:rsid w:val="00A21A16"/>
    <w:rsid w:val="00A21A67"/>
    <w:rsid w:val="00A21ECE"/>
    <w:rsid w:val="00A2217A"/>
    <w:rsid w:val="00A22BE4"/>
    <w:rsid w:val="00A22ECC"/>
    <w:rsid w:val="00A22F5B"/>
    <w:rsid w:val="00A231A4"/>
    <w:rsid w:val="00A2331B"/>
    <w:rsid w:val="00A23363"/>
    <w:rsid w:val="00A236D9"/>
    <w:rsid w:val="00A2380E"/>
    <w:rsid w:val="00A238ED"/>
    <w:rsid w:val="00A23972"/>
    <w:rsid w:val="00A23F4E"/>
    <w:rsid w:val="00A24651"/>
    <w:rsid w:val="00A24713"/>
    <w:rsid w:val="00A24721"/>
    <w:rsid w:val="00A247DC"/>
    <w:rsid w:val="00A2488C"/>
    <w:rsid w:val="00A24DA2"/>
    <w:rsid w:val="00A251B2"/>
    <w:rsid w:val="00A25C38"/>
    <w:rsid w:val="00A260BA"/>
    <w:rsid w:val="00A2614E"/>
    <w:rsid w:val="00A262B8"/>
    <w:rsid w:val="00A265F3"/>
    <w:rsid w:val="00A26A30"/>
    <w:rsid w:val="00A26B82"/>
    <w:rsid w:val="00A27062"/>
    <w:rsid w:val="00A2712B"/>
    <w:rsid w:val="00A2716D"/>
    <w:rsid w:val="00A272FF"/>
    <w:rsid w:val="00A277B1"/>
    <w:rsid w:val="00A277DB"/>
    <w:rsid w:val="00A277FC"/>
    <w:rsid w:val="00A30012"/>
    <w:rsid w:val="00A301A7"/>
    <w:rsid w:val="00A301EE"/>
    <w:rsid w:val="00A30398"/>
    <w:rsid w:val="00A304CF"/>
    <w:rsid w:val="00A3051E"/>
    <w:rsid w:val="00A30AAF"/>
    <w:rsid w:val="00A30FFA"/>
    <w:rsid w:val="00A31097"/>
    <w:rsid w:val="00A31304"/>
    <w:rsid w:val="00A317BF"/>
    <w:rsid w:val="00A31C18"/>
    <w:rsid w:val="00A31E2F"/>
    <w:rsid w:val="00A31E7B"/>
    <w:rsid w:val="00A31F07"/>
    <w:rsid w:val="00A32176"/>
    <w:rsid w:val="00A32818"/>
    <w:rsid w:val="00A32B18"/>
    <w:rsid w:val="00A32E0E"/>
    <w:rsid w:val="00A32EEE"/>
    <w:rsid w:val="00A32F0D"/>
    <w:rsid w:val="00A32F92"/>
    <w:rsid w:val="00A336FC"/>
    <w:rsid w:val="00A33F9D"/>
    <w:rsid w:val="00A34018"/>
    <w:rsid w:val="00A34061"/>
    <w:rsid w:val="00A3406D"/>
    <w:rsid w:val="00A340A1"/>
    <w:rsid w:val="00A34365"/>
    <w:rsid w:val="00A34393"/>
    <w:rsid w:val="00A346A9"/>
    <w:rsid w:val="00A34A22"/>
    <w:rsid w:val="00A354C5"/>
    <w:rsid w:val="00A3553F"/>
    <w:rsid w:val="00A356BC"/>
    <w:rsid w:val="00A358D3"/>
    <w:rsid w:val="00A35D8C"/>
    <w:rsid w:val="00A35F48"/>
    <w:rsid w:val="00A36002"/>
    <w:rsid w:val="00A3621F"/>
    <w:rsid w:val="00A363C2"/>
    <w:rsid w:val="00A37064"/>
    <w:rsid w:val="00A37242"/>
    <w:rsid w:val="00A37453"/>
    <w:rsid w:val="00A37845"/>
    <w:rsid w:val="00A37F75"/>
    <w:rsid w:val="00A40226"/>
    <w:rsid w:val="00A4022A"/>
    <w:rsid w:val="00A405E7"/>
    <w:rsid w:val="00A407E4"/>
    <w:rsid w:val="00A408A1"/>
    <w:rsid w:val="00A40B71"/>
    <w:rsid w:val="00A410A4"/>
    <w:rsid w:val="00A410F5"/>
    <w:rsid w:val="00A412E5"/>
    <w:rsid w:val="00A4148F"/>
    <w:rsid w:val="00A41AA6"/>
    <w:rsid w:val="00A42294"/>
    <w:rsid w:val="00A4237F"/>
    <w:rsid w:val="00A42463"/>
    <w:rsid w:val="00A42620"/>
    <w:rsid w:val="00A42D70"/>
    <w:rsid w:val="00A4327D"/>
    <w:rsid w:val="00A43470"/>
    <w:rsid w:val="00A43716"/>
    <w:rsid w:val="00A4383E"/>
    <w:rsid w:val="00A43E1C"/>
    <w:rsid w:val="00A43FC6"/>
    <w:rsid w:val="00A44545"/>
    <w:rsid w:val="00A44643"/>
    <w:rsid w:val="00A44684"/>
    <w:rsid w:val="00A449D1"/>
    <w:rsid w:val="00A44B91"/>
    <w:rsid w:val="00A45089"/>
    <w:rsid w:val="00A4525D"/>
    <w:rsid w:val="00A452BA"/>
    <w:rsid w:val="00A45335"/>
    <w:rsid w:val="00A455AB"/>
    <w:rsid w:val="00A4576B"/>
    <w:rsid w:val="00A4578D"/>
    <w:rsid w:val="00A45996"/>
    <w:rsid w:val="00A45DB6"/>
    <w:rsid w:val="00A45DFB"/>
    <w:rsid w:val="00A45EB6"/>
    <w:rsid w:val="00A4668C"/>
    <w:rsid w:val="00A470A7"/>
    <w:rsid w:val="00A47721"/>
    <w:rsid w:val="00A47B73"/>
    <w:rsid w:val="00A501F0"/>
    <w:rsid w:val="00A502CD"/>
    <w:rsid w:val="00A505A7"/>
    <w:rsid w:val="00A5068A"/>
    <w:rsid w:val="00A508B1"/>
    <w:rsid w:val="00A5099A"/>
    <w:rsid w:val="00A50F41"/>
    <w:rsid w:val="00A51114"/>
    <w:rsid w:val="00A51D05"/>
    <w:rsid w:val="00A520E6"/>
    <w:rsid w:val="00A525B0"/>
    <w:rsid w:val="00A52A72"/>
    <w:rsid w:val="00A52A9B"/>
    <w:rsid w:val="00A52ACC"/>
    <w:rsid w:val="00A52B98"/>
    <w:rsid w:val="00A52D9B"/>
    <w:rsid w:val="00A530A8"/>
    <w:rsid w:val="00A533AC"/>
    <w:rsid w:val="00A53514"/>
    <w:rsid w:val="00A536DA"/>
    <w:rsid w:val="00A53990"/>
    <w:rsid w:val="00A540E6"/>
    <w:rsid w:val="00A54678"/>
    <w:rsid w:val="00A54704"/>
    <w:rsid w:val="00A54771"/>
    <w:rsid w:val="00A547C5"/>
    <w:rsid w:val="00A549AC"/>
    <w:rsid w:val="00A54E13"/>
    <w:rsid w:val="00A551A6"/>
    <w:rsid w:val="00A55588"/>
    <w:rsid w:val="00A55894"/>
    <w:rsid w:val="00A55AAC"/>
    <w:rsid w:val="00A56085"/>
    <w:rsid w:val="00A560F0"/>
    <w:rsid w:val="00A56377"/>
    <w:rsid w:val="00A564E1"/>
    <w:rsid w:val="00A56752"/>
    <w:rsid w:val="00A56857"/>
    <w:rsid w:val="00A56903"/>
    <w:rsid w:val="00A56A9D"/>
    <w:rsid w:val="00A57018"/>
    <w:rsid w:val="00A571DF"/>
    <w:rsid w:val="00A57297"/>
    <w:rsid w:val="00A5745A"/>
    <w:rsid w:val="00A579FD"/>
    <w:rsid w:val="00A57C30"/>
    <w:rsid w:val="00A57DC7"/>
    <w:rsid w:val="00A6069B"/>
    <w:rsid w:val="00A607C6"/>
    <w:rsid w:val="00A60893"/>
    <w:rsid w:val="00A6089C"/>
    <w:rsid w:val="00A60A5F"/>
    <w:rsid w:val="00A60EAD"/>
    <w:rsid w:val="00A610D6"/>
    <w:rsid w:val="00A61562"/>
    <w:rsid w:val="00A617B4"/>
    <w:rsid w:val="00A618C8"/>
    <w:rsid w:val="00A61D17"/>
    <w:rsid w:val="00A620CB"/>
    <w:rsid w:val="00A624F5"/>
    <w:rsid w:val="00A62672"/>
    <w:rsid w:val="00A62A6A"/>
    <w:rsid w:val="00A6315C"/>
    <w:rsid w:val="00A6337E"/>
    <w:rsid w:val="00A63623"/>
    <w:rsid w:val="00A63B5F"/>
    <w:rsid w:val="00A63C9C"/>
    <w:rsid w:val="00A6489E"/>
    <w:rsid w:val="00A64A43"/>
    <w:rsid w:val="00A654B1"/>
    <w:rsid w:val="00A659E7"/>
    <w:rsid w:val="00A65B9C"/>
    <w:rsid w:val="00A65F87"/>
    <w:rsid w:val="00A6602B"/>
    <w:rsid w:val="00A66551"/>
    <w:rsid w:val="00A66D95"/>
    <w:rsid w:val="00A6785D"/>
    <w:rsid w:val="00A67DA2"/>
    <w:rsid w:val="00A67F56"/>
    <w:rsid w:val="00A70011"/>
    <w:rsid w:val="00A70055"/>
    <w:rsid w:val="00A701EA"/>
    <w:rsid w:val="00A70823"/>
    <w:rsid w:val="00A713F8"/>
    <w:rsid w:val="00A7153B"/>
    <w:rsid w:val="00A7168C"/>
    <w:rsid w:val="00A718E3"/>
    <w:rsid w:val="00A71BF1"/>
    <w:rsid w:val="00A72D03"/>
    <w:rsid w:val="00A72D29"/>
    <w:rsid w:val="00A7356A"/>
    <w:rsid w:val="00A7357C"/>
    <w:rsid w:val="00A73A19"/>
    <w:rsid w:val="00A73A4F"/>
    <w:rsid w:val="00A73B1E"/>
    <w:rsid w:val="00A742BD"/>
    <w:rsid w:val="00A743D7"/>
    <w:rsid w:val="00A74544"/>
    <w:rsid w:val="00A746D1"/>
    <w:rsid w:val="00A7470A"/>
    <w:rsid w:val="00A7484C"/>
    <w:rsid w:val="00A748BB"/>
    <w:rsid w:val="00A74D3C"/>
    <w:rsid w:val="00A74DEF"/>
    <w:rsid w:val="00A750FF"/>
    <w:rsid w:val="00A75171"/>
    <w:rsid w:val="00A75423"/>
    <w:rsid w:val="00A75632"/>
    <w:rsid w:val="00A75E39"/>
    <w:rsid w:val="00A75E5E"/>
    <w:rsid w:val="00A75EE0"/>
    <w:rsid w:val="00A761A1"/>
    <w:rsid w:val="00A761B0"/>
    <w:rsid w:val="00A761D9"/>
    <w:rsid w:val="00A763AF"/>
    <w:rsid w:val="00A766CC"/>
    <w:rsid w:val="00A766D8"/>
    <w:rsid w:val="00A7686E"/>
    <w:rsid w:val="00A76D7F"/>
    <w:rsid w:val="00A76E1F"/>
    <w:rsid w:val="00A76EE5"/>
    <w:rsid w:val="00A76F65"/>
    <w:rsid w:val="00A771E1"/>
    <w:rsid w:val="00A77283"/>
    <w:rsid w:val="00A77C04"/>
    <w:rsid w:val="00A77CB6"/>
    <w:rsid w:val="00A77D8C"/>
    <w:rsid w:val="00A77DCE"/>
    <w:rsid w:val="00A800C8"/>
    <w:rsid w:val="00A8022C"/>
    <w:rsid w:val="00A80268"/>
    <w:rsid w:val="00A80631"/>
    <w:rsid w:val="00A8067A"/>
    <w:rsid w:val="00A81543"/>
    <w:rsid w:val="00A81857"/>
    <w:rsid w:val="00A81A49"/>
    <w:rsid w:val="00A8235C"/>
    <w:rsid w:val="00A82364"/>
    <w:rsid w:val="00A8248D"/>
    <w:rsid w:val="00A824A7"/>
    <w:rsid w:val="00A824DA"/>
    <w:rsid w:val="00A82688"/>
    <w:rsid w:val="00A8278E"/>
    <w:rsid w:val="00A830CC"/>
    <w:rsid w:val="00A8353C"/>
    <w:rsid w:val="00A83550"/>
    <w:rsid w:val="00A8456E"/>
    <w:rsid w:val="00A848FE"/>
    <w:rsid w:val="00A84BC1"/>
    <w:rsid w:val="00A84C4F"/>
    <w:rsid w:val="00A85356"/>
    <w:rsid w:val="00A857EB"/>
    <w:rsid w:val="00A85EA2"/>
    <w:rsid w:val="00A862E8"/>
    <w:rsid w:val="00A86419"/>
    <w:rsid w:val="00A8676A"/>
    <w:rsid w:val="00A86BD8"/>
    <w:rsid w:val="00A86E6C"/>
    <w:rsid w:val="00A870D8"/>
    <w:rsid w:val="00A87902"/>
    <w:rsid w:val="00A87ABC"/>
    <w:rsid w:val="00A87C74"/>
    <w:rsid w:val="00A9022A"/>
    <w:rsid w:val="00A90F15"/>
    <w:rsid w:val="00A90FE3"/>
    <w:rsid w:val="00A90FF5"/>
    <w:rsid w:val="00A9151F"/>
    <w:rsid w:val="00A915CA"/>
    <w:rsid w:val="00A920BA"/>
    <w:rsid w:val="00A92420"/>
    <w:rsid w:val="00A92652"/>
    <w:rsid w:val="00A928E9"/>
    <w:rsid w:val="00A92A7A"/>
    <w:rsid w:val="00A92EE3"/>
    <w:rsid w:val="00A9350E"/>
    <w:rsid w:val="00A9357F"/>
    <w:rsid w:val="00A93870"/>
    <w:rsid w:val="00A942A8"/>
    <w:rsid w:val="00A9439E"/>
    <w:rsid w:val="00A9458D"/>
    <w:rsid w:val="00A94592"/>
    <w:rsid w:val="00A94861"/>
    <w:rsid w:val="00A94DEE"/>
    <w:rsid w:val="00A94E01"/>
    <w:rsid w:val="00A94ED2"/>
    <w:rsid w:val="00A954D5"/>
    <w:rsid w:val="00A9571D"/>
    <w:rsid w:val="00A95907"/>
    <w:rsid w:val="00A9597E"/>
    <w:rsid w:val="00A95CED"/>
    <w:rsid w:val="00A96623"/>
    <w:rsid w:val="00A96AD8"/>
    <w:rsid w:val="00A97077"/>
    <w:rsid w:val="00A973F9"/>
    <w:rsid w:val="00A97551"/>
    <w:rsid w:val="00A977DF"/>
    <w:rsid w:val="00A97888"/>
    <w:rsid w:val="00A97B29"/>
    <w:rsid w:val="00A97DAA"/>
    <w:rsid w:val="00A97F6B"/>
    <w:rsid w:val="00AA0194"/>
    <w:rsid w:val="00AA02CF"/>
    <w:rsid w:val="00AA0567"/>
    <w:rsid w:val="00AA0AA1"/>
    <w:rsid w:val="00AA0CFA"/>
    <w:rsid w:val="00AA0FC1"/>
    <w:rsid w:val="00AA10EE"/>
    <w:rsid w:val="00AA13A1"/>
    <w:rsid w:val="00AA187E"/>
    <w:rsid w:val="00AA19D1"/>
    <w:rsid w:val="00AA1BD1"/>
    <w:rsid w:val="00AA1D5A"/>
    <w:rsid w:val="00AA1D77"/>
    <w:rsid w:val="00AA2413"/>
    <w:rsid w:val="00AA24C1"/>
    <w:rsid w:val="00AA261E"/>
    <w:rsid w:val="00AA2753"/>
    <w:rsid w:val="00AA28DA"/>
    <w:rsid w:val="00AA2AE6"/>
    <w:rsid w:val="00AA2BDF"/>
    <w:rsid w:val="00AA2EC2"/>
    <w:rsid w:val="00AA3339"/>
    <w:rsid w:val="00AA346B"/>
    <w:rsid w:val="00AA34FA"/>
    <w:rsid w:val="00AA369E"/>
    <w:rsid w:val="00AA3886"/>
    <w:rsid w:val="00AA3996"/>
    <w:rsid w:val="00AA3B5C"/>
    <w:rsid w:val="00AA3C88"/>
    <w:rsid w:val="00AA3E34"/>
    <w:rsid w:val="00AA4146"/>
    <w:rsid w:val="00AA4549"/>
    <w:rsid w:val="00AA47F7"/>
    <w:rsid w:val="00AA487A"/>
    <w:rsid w:val="00AA492D"/>
    <w:rsid w:val="00AA4EC4"/>
    <w:rsid w:val="00AA513E"/>
    <w:rsid w:val="00AA529B"/>
    <w:rsid w:val="00AA5683"/>
    <w:rsid w:val="00AA571C"/>
    <w:rsid w:val="00AA58F0"/>
    <w:rsid w:val="00AA5A57"/>
    <w:rsid w:val="00AA5BFC"/>
    <w:rsid w:val="00AA5D34"/>
    <w:rsid w:val="00AA607E"/>
    <w:rsid w:val="00AA609B"/>
    <w:rsid w:val="00AA6675"/>
    <w:rsid w:val="00AA67DF"/>
    <w:rsid w:val="00AA6898"/>
    <w:rsid w:val="00AA6982"/>
    <w:rsid w:val="00AA6A73"/>
    <w:rsid w:val="00AA6E62"/>
    <w:rsid w:val="00AA6F68"/>
    <w:rsid w:val="00AA6F91"/>
    <w:rsid w:val="00AA702F"/>
    <w:rsid w:val="00AA7268"/>
    <w:rsid w:val="00AA732B"/>
    <w:rsid w:val="00AA75D0"/>
    <w:rsid w:val="00AA7A1D"/>
    <w:rsid w:val="00AA7D09"/>
    <w:rsid w:val="00AA7FD4"/>
    <w:rsid w:val="00AB0134"/>
    <w:rsid w:val="00AB04BB"/>
    <w:rsid w:val="00AB0840"/>
    <w:rsid w:val="00AB1107"/>
    <w:rsid w:val="00AB1370"/>
    <w:rsid w:val="00AB13C1"/>
    <w:rsid w:val="00AB1807"/>
    <w:rsid w:val="00AB1E3E"/>
    <w:rsid w:val="00AB2427"/>
    <w:rsid w:val="00AB26D9"/>
    <w:rsid w:val="00AB27D6"/>
    <w:rsid w:val="00AB2C30"/>
    <w:rsid w:val="00AB3247"/>
    <w:rsid w:val="00AB3316"/>
    <w:rsid w:val="00AB35BE"/>
    <w:rsid w:val="00AB3EFA"/>
    <w:rsid w:val="00AB4764"/>
    <w:rsid w:val="00AB48F7"/>
    <w:rsid w:val="00AB4A36"/>
    <w:rsid w:val="00AB4B88"/>
    <w:rsid w:val="00AB4B9C"/>
    <w:rsid w:val="00AB4E08"/>
    <w:rsid w:val="00AB4F53"/>
    <w:rsid w:val="00AB519B"/>
    <w:rsid w:val="00AB5915"/>
    <w:rsid w:val="00AB5DF0"/>
    <w:rsid w:val="00AB6B8E"/>
    <w:rsid w:val="00AB6ED2"/>
    <w:rsid w:val="00AB6F6C"/>
    <w:rsid w:val="00AB6F8B"/>
    <w:rsid w:val="00AB70D0"/>
    <w:rsid w:val="00AB74BD"/>
    <w:rsid w:val="00AB7875"/>
    <w:rsid w:val="00AB7A22"/>
    <w:rsid w:val="00AB7D5F"/>
    <w:rsid w:val="00AB7FCA"/>
    <w:rsid w:val="00AC020F"/>
    <w:rsid w:val="00AC0EED"/>
    <w:rsid w:val="00AC18DA"/>
    <w:rsid w:val="00AC1940"/>
    <w:rsid w:val="00AC199C"/>
    <w:rsid w:val="00AC1D40"/>
    <w:rsid w:val="00AC1E98"/>
    <w:rsid w:val="00AC205E"/>
    <w:rsid w:val="00AC25B4"/>
    <w:rsid w:val="00AC29CF"/>
    <w:rsid w:val="00AC2A52"/>
    <w:rsid w:val="00AC2BC8"/>
    <w:rsid w:val="00AC2C07"/>
    <w:rsid w:val="00AC2E75"/>
    <w:rsid w:val="00AC3067"/>
    <w:rsid w:val="00AC3350"/>
    <w:rsid w:val="00AC34D5"/>
    <w:rsid w:val="00AC3533"/>
    <w:rsid w:val="00AC3593"/>
    <w:rsid w:val="00AC373A"/>
    <w:rsid w:val="00AC3987"/>
    <w:rsid w:val="00AC3CD0"/>
    <w:rsid w:val="00AC3CF7"/>
    <w:rsid w:val="00AC40B7"/>
    <w:rsid w:val="00AC46B2"/>
    <w:rsid w:val="00AC46ED"/>
    <w:rsid w:val="00AC4702"/>
    <w:rsid w:val="00AC4ACD"/>
    <w:rsid w:val="00AC4B4B"/>
    <w:rsid w:val="00AC513F"/>
    <w:rsid w:val="00AC5766"/>
    <w:rsid w:val="00AC5969"/>
    <w:rsid w:val="00AC59BB"/>
    <w:rsid w:val="00AC5E4B"/>
    <w:rsid w:val="00AC6857"/>
    <w:rsid w:val="00AC69FB"/>
    <w:rsid w:val="00AC6B58"/>
    <w:rsid w:val="00AC6CE6"/>
    <w:rsid w:val="00AC7120"/>
    <w:rsid w:val="00AC74EB"/>
    <w:rsid w:val="00AC7C5E"/>
    <w:rsid w:val="00AC7E4E"/>
    <w:rsid w:val="00AD023F"/>
    <w:rsid w:val="00AD04E5"/>
    <w:rsid w:val="00AD06ED"/>
    <w:rsid w:val="00AD0C79"/>
    <w:rsid w:val="00AD0E63"/>
    <w:rsid w:val="00AD0EFC"/>
    <w:rsid w:val="00AD10EB"/>
    <w:rsid w:val="00AD158E"/>
    <w:rsid w:val="00AD18D0"/>
    <w:rsid w:val="00AD1A2B"/>
    <w:rsid w:val="00AD1C70"/>
    <w:rsid w:val="00AD1D75"/>
    <w:rsid w:val="00AD2009"/>
    <w:rsid w:val="00AD2617"/>
    <w:rsid w:val="00AD266E"/>
    <w:rsid w:val="00AD2822"/>
    <w:rsid w:val="00AD28F7"/>
    <w:rsid w:val="00AD2B79"/>
    <w:rsid w:val="00AD31DC"/>
    <w:rsid w:val="00AD35A1"/>
    <w:rsid w:val="00AD3894"/>
    <w:rsid w:val="00AD38D1"/>
    <w:rsid w:val="00AD3F1D"/>
    <w:rsid w:val="00AD40C6"/>
    <w:rsid w:val="00AD438A"/>
    <w:rsid w:val="00AD46D8"/>
    <w:rsid w:val="00AD4DCB"/>
    <w:rsid w:val="00AD514B"/>
    <w:rsid w:val="00AD5F39"/>
    <w:rsid w:val="00AD5F4D"/>
    <w:rsid w:val="00AD5F6E"/>
    <w:rsid w:val="00AD606F"/>
    <w:rsid w:val="00AD62F1"/>
    <w:rsid w:val="00AD6D93"/>
    <w:rsid w:val="00AD7DAB"/>
    <w:rsid w:val="00AE01FD"/>
    <w:rsid w:val="00AE04C7"/>
    <w:rsid w:val="00AE0DF3"/>
    <w:rsid w:val="00AE0EC8"/>
    <w:rsid w:val="00AE15B1"/>
    <w:rsid w:val="00AE15F1"/>
    <w:rsid w:val="00AE1F6C"/>
    <w:rsid w:val="00AE218F"/>
    <w:rsid w:val="00AE2426"/>
    <w:rsid w:val="00AE2762"/>
    <w:rsid w:val="00AE2BF9"/>
    <w:rsid w:val="00AE2D1D"/>
    <w:rsid w:val="00AE2DB8"/>
    <w:rsid w:val="00AE2E73"/>
    <w:rsid w:val="00AE3108"/>
    <w:rsid w:val="00AE364E"/>
    <w:rsid w:val="00AE3AD3"/>
    <w:rsid w:val="00AE3DA2"/>
    <w:rsid w:val="00AE3FE1"/>
    <w:rsid w:val="00AE421C"/>
    <w:rsid w:val="00AE4B14"/>
    <w:rsid w:val="00AE4ED3"/>
    <w:rsid w:val="00AE5079"/>
    <w:rsid w:val="00AE590E"/>
    <w:rsid w:val="00AE5E6F"/>
    <w:rsid w:val="00AE63A3"/>
    <w:rsid w:val="00AE63CB"/>
    <w:rsid w:val="00AE641A"/>
    <w:rsid w:val="00AE6515"/>
    <w:rsid w:val="00AE6D81"/>
    <w:rsid w:val="00AE72F9"/>
    <w:rsid w:val="00AE75DF"/>
    <w:rsid w:val="00AE7636"/>
    <w:rsid w:val="00AE7A07"/>
    <w:rsid w:val="00AE7B88"/>
    <w:rsid w:val="00AE7C03"/>
    <w:rsid w:val="00AE7CCD"/>
    <w:rsid w:val="00AF00B8"/>
    <w:rsid w:val="00AF02C3"/>
    <w:rsid w:val="00AF03AC"/>
    <w:rsid w:val="00AF04A0"/>
    <w:rsid w:val="00AF059C"/>
    <w:rsid w:val="00AF0880"/>
    <w:rsid w:val="00AF0987"/>
    <w:rsid w:val="00AF0BEF"/>
    <w:rsid w:val="00AF0F67"/>
    <w:rsid w:val="00AF112B"/>
    <w:rsid w:val="00AF1A5D"/>
    <w:rsid w:val="00AF1E7A"/>
    <w:rsid w:val="00AF2085"/>
    <w:rsid w:val="00AF229A"/>
    <w:rsid w:val="00AF257F"/>
    <w:rsid w:val="00AF2834"/>
    <w:rsid w:val="00AF291E"/>
    <w:rsid w:val="00AF2A25"/>
    <w:rsid w:val="00AF2B54"/>
    <w:rsid w:val="00AF37F2"/>
    <w:rsid w:val="00AF3A20"/>
    <w:rsid w:val="00AF3D69"/>
    <w:rsid w:val="00AF3DCD"/>
    <w:rsid w:val="00AF45CF"/>
    <w:rsid w:val="00AF4938"/>
    <w:rsid w:val="00AF507B"/>
    <w:rsid w:val="00AF5928"/>
    <w:rsid w:val="00AF5BC6"/>
    <w:rsid w:val="00AF5D96"/>
    <w:rsid w:val="00AF6818"/>
    <w:rsid w:val="00AF6A58"/>
    <w:rsid w:val="00AF6A91"/>
    <w:rsid w:val="00AF6B19"/>
    <w:rsid w:val="00AF6E1A"/>
    <w:rsid w:val="00AF712D"/>
    <w:rsid w:val="00AF723F"/>
    <w:rsid w:val="00AF7E9F"/>
    <w:rsid w:val="00B006E7"/>
    <w:rsid w:val="00B006FF"/>
    <w:rsid w:val="00B0073F"/>
    <w:rsid w:val="00B0091F"/>
    <w:rsid w:val="00B009B6"/>
    <w:rsid w:val="00B00A8F"/>
    <w:rsid w:val="00B011AE"/>
    <w:rsid w:val="00B012A3"/>
    <w:rsid w:val="00B01681"/>
    <w:rsid w:val="00B01E45"/>
    <w:rsid w:val="00B01F27"/>
    <w:rsid w:val="00B02141"/>
    <w:rsid w:val="00B023DA"/>
    <w:rsid w:val="00B02939"/>
    <w:rsid w:val="00B02BAB"/>
    <w:rsid w:val="00B02C83"/>
    <w:rsid w:val="00B02D8A"/>
    <w:rsid w:val="00B03179"/>
    <w:rsid w:val="00B0319C"/>
    <w:rsid w:val="00B033B6"/>
    <w:rsid w:val="00B034E1"/>
    <w:rsid w:val="00B03905"/>
    <w:rsid w:val="00B03B7B"/>
    <w:rsid w:val="00B03D56"/>
    <w:rsid w:val="00B03F54"/>
    <w:rsid w:val="00B04369"/>
    <w:rsid w:val="00B044D0"/>
    <w:rsid w:val="00B04D09"/>
    <w:rsid w:val="00B05298"/>
    <w:rsid w:val="00B05991"/>
    <w:rsid w:val="00B059FB"/>
    <w:rsid w:val="00B0615F"/>
    <w:rsid w:val="00B0616F"/>
    <w:rsid w:val="00B06F56"/>
    <w:rsid w:val="00B07255"/>
    <w:rsid w:val="00B0735E"/>
    <w:rsid w:val="00B101A9"/>
    <w:rsid w:val="00B104AF"/>
    <w:rsid w:val="00B104EA"/>
    <w:rsid w:val="00B10610"/>
    <w:rsid w:val="00B106EB"/>
    <w:rsid w:val="00B109B3"/>
    <w:rsid w:val="00B10A98"/>
    <w:rsid w:val="00B10DB9"/>
    <w:rsid w:val="00B10EF1"/>
    <w:rsid w:val="00B10F8A"/>
    <w:rsid w:val="00B118A0"/>
    <w:rsid w:val="00B11987"/>
    <w:rsid w:val="00B1198A"/>
    <w:rsid w:val="00B11DD3"/>
    <w:rsid w:val="00B12293"/>
    <w:rsid w:val="00B1243A"/>
    <w:rsid w:val="00B124F8"/>
    <w:rsid w:val="00B1261E"/>
    <w:rsid w:val="00B12730"/>
    <w:rsid w:val="00B128EA"/>
    <w:rsid w:val="00B12FA0"/>
    <w:rsid w:val="00B130BB"/>
    <w:rsid w:val="00B130EC"/>
    <w:rsid w:val="00B13191"/>
    <w:rsid w:val="00B13248"/>
    <w:rsid w:val="00B13380"/>
    <w:rsid w:val="00B133E4"/>
    <w:rsid w:val="00B1352C"/>
    <w:rsid w:val="00B13B27"/>
    <w:rsid w:val="00B13CCB"/>
    <w:rsid w:val="00B14976"/>
    <w:rsid w:val="00B14AE0"/>
    <w:rsid w:val="00B14AF2"/>
    <w:rsid w:val="00B14C1C"/>
    <w:rsid w:val="00B151E7"/>
    <w:rsid w:val="00B153E9"/>
    <w:rsid w:val="00B1574C"/>
    <w:rsid w:val="00B15A89"/>
    <w:rsid w:val="00B163B3"/>
    <w:rsid w:val="00B16665"/>
    <w:rsid w:val="00B16892"/>
    <w:rsid w:val="00B169E0"/>
    <w:rsid w:val="00B16B9F"/>
    <w:rsid w:val="00B16BD8"/>
    <w:rsid w:val="00B172DF"/>
    <w:rsid w:val="00B1768B"/>
    <w:rsid w:val="00B17747"/>
    <w:rsid w:val="00B17C66"/>
    <w:rsid w:val="00B17FE2"/>
    <w:rsid w:val="00B20721"/>
    <w:rsid w:val="00B20879"/>
    <w:rsid w:val="00B20B66"/>
    <w:rsid w:val="00B20CB4"/>
    <w:rsid w:val="00B21551"/>
    <w:rsid w:val="00B21561"/>
    <w:rsid w:val="00B215C8"/>
    <w:rsid w:val="00B21777"/>
    <w:rsid w:val="00B2181C"/>
    <w:rsid w:val="00B219EC"/>
    <w:rsid w:val="00B21A6B"/>
    <w:rsid w:val="00B21BB5"/>
    <w:rsid w:val="00B21CE3"/>
    <w:rsid w:val="00B21D48"/>
    <w:rsid w:val="00B21D8D"/>
    <w:rsid w:val="00B21E7E"/>
    <w:rsid w:val="00B22BD6"/>
    <w:rsid w:val="00B23196"/>
    <w:rsid w:val="00B232EA"/>
    <w:rsid w:val="00B24136"/>
    <w:rsid w:val="00B24297"/>
    <w:rsid w:val="00B25275"/>
    <w:rsid w:val="00B25B21"/>
    <w:rsid w:val="00B26792"/>
    <w:rsid w:val="00B26984"/>
    <w:rsid w:val="00B26B0A"/>
    <w:rsid w:val="00B26F0A"/>
    <w:rsid w:val="00B2702D"/>
    <w:rsid w:val="00B27061"/>
    <w:rsid w:val="00B27223"/>
    <w:rsid w:val="00B2775B"/>
    <w:rsid w:val="00B27CDF"/>
    <w:rsid w:val="00B300E7"/>
    <w:rsid w:val="00B302BE"/>
    <w:rsid w:val="00B3081F"/>
    <w:rsid w:val="00B309D5"/>
    <w:rsid w:val="00B31033"/>
    <w:rsid w:val="00B31072"/>
    <w:rsid w:val="00B310C0"/>
    <w:rsid w:val="00B314B0"/>
    <w:rsid w:val="00B31DFF"/>
    <w:rsid w:val="00B32023"/>
    <w:rsid w:val="00B320EF"/>
    <w:rsid w:val="00B321D3"/>
    <w:rsid w:val="00B321E3"/>
    <w:rsid w:val="00B3253C"/>
    <w:rsid w:val="00B32A1C"/>
    <w:rsid w:val="00B32C61"/>
    <w:rsid w:val="00B32CDB"/>
    <w:rsid w:val="00B330E1"/>
    <w:rsid w:val="00B334E3"/>
    <w:rsid w:val="00B33BD6"/>
    <w:rsid w:val="00B33FC3"/>
    <w:rsid w:val="00B34220"/>
    <w:rsid w:val="00B34328"/>
    <w:rsid w:val="00B34784"/>
    <w:rsid w:val="00B3497B"/>
    <w:rsid w:val="00B34A1D"/>
    <w:rsid w:val="00B34D2C"/>
    <w:rsid w:val="00B34FC0"/>
    <w:rsid w:val="00B35003"/>
    <w:rsid w:val="00B3529C"/>
    <w:rsid w:val="00B35A2F"/>
    <w:rsid w:val="00B35AB0"/>
    <w:rsid w:val="00B35FF8"/>
    <w:rsid w:val="00B361E4"/>
    <w:rsid w:val="00B36311"/>
    <w:rsid w:val="00B36408"/>
    <w:rsid w:val="00B367CA"/>
    <w:rsid w:val="00B369A1"/>
    <w:rsid w:val="00B36BD1"/>
    <w:rsid w:val="00B3714E"/>
    <w:rsid w:val="00B3722C"/>
    <w:rsid w:val="00B3752C"/>
    <w:rsid w:val="00B376A4"/>
    <w:rsid w:val="00B406C2"/>
    <w:rsid w:val="00B40A33"/>
    <w:rsid w:val="00B4145B"/>
    <w:rsid w:val="00B41474"/>
    <w:rsid w:val="00B414AD"/>
    <w:rsid w:val="00B41633"/>
    <w:rsid w:val="00B41972"/>
    <w:rsid w:val="00B41D17"/>
    <w:rsid w:val="00B42329"/>
    <w:rsid w:val="00B42518"/>
    <w:rsid w:val="00B427BF"/>
    <w:rsid w:val="00B42B93"/>
    <w:rsid w:val="00B4307D"/>
    <w:rsid w:val="00B437E7"/>
    <w:rsid w:val="00B44293"/>
    <w:rsid w:val="00B443A8"/>
    <w:rsid w:val="00B44F2B"/>
    <w:rsid w:val="00B4529B"/>
    <w:rsid w:val="00B46122"/>
    <w:rsid w:val="00B461EE"/>
    <w:rsid w:val="00B46263"/>
    <w:rsid w:val="00B462CD"/>
    <w:rsid w:val="00B46759"/>
    <w:rsid w:val="00B46DD0"/>
    <w:rsid w:val="00B46DD3"/>
    <w:rsid w:val="00B46E1C"/>
    <w:rsid w:val="00B46FA2"/>
    <w:rsid w:val="00B4708C"/>
    <w:rsid w:val="00B470DD"/>
    <w:rsid w:val="00B472C9"/>
    <w:rsid w:val="00B47415"/>
    <w:rsid w:val="00B4794E"/>
    <w:rsid w:val="00B50368"/>
    <w:rsid w:val="00B503AC"/>
    <w:rsid w:val="00B505BC"/>
    <w:rsid w:val="00B50DED"/>
    <w:rsid w:val="00B50E1F"/>
    <w:rsid w:val="00B50F57"/>
    <w:rsid w:val="00B50F71"/>
    <w:rsid w:val="00B511F0"/>
    <w:rsid w:val="00B51389"/>
    <w:rsid w:val="00B5165D"/>
    <w:rsid w:val="00B51889"/>
    <w:rsid w:val="00B518F9"/>
    <w:rsid w:val="00B524D0"/>
    <w:rsid w:val="00B526BE"/>
    <w:rsid w:val="00B529B8"/>
    <w:rsid w:val="00B52A51"/>
    <w:rsid w:val="00B52D9B"/>
    <w:rsid w:val="00B52F0A"/>
    <w:rsid w:val="00B52F87"/>
    <w:rsid w:val="00B5308F"/>
    <w:rsid w:val="00B530A4"/>
    <w:rsid w:val="00B53230"/>
    <w:rsid w:val="00B5365D"/>
    <w:rsid w:val="00B53E28"/>
    <w:rsid w:val="00B53E5C"/>
    <w:rsid w:val="00B53F33"/>
    <w:rsid w:val="00B541B2"/>
    <w:rsid w:val="00B5430F"/>
    <w:rsid w:val="00B5470B"/>
    <w:rsid w:val="00B5485B"/>
    <w:rsid w:val="00B548B0"/>
    <w:rsid w:val="00B549A8"/>
    <w:rsid w:val="00B54EF4"/>
    <w:rsid w:val="00B54FCC"/>
    <w:rsid w:val="00B55060"/>
    <w:rsid w:val="00B551EF"/>
    <w:rsid w:val="00B5520F"/>
    <w:rsid w:val="00B554E4"/>
    <w:rsid w:val="00B55850"/>
    <w:rsid w:val="00B5590A"/>
    <w:rsid w:val="00B55AE5"/>
    <w:rsid w:val="00B55B15"/>
    <w:rsid w:val="00B5640B"/>
    <w:rsid w:val="00B5641D"/>
    <w:rsid w:val="00B56802"/>
    <w:rsid w:val="00B56E5F"/>
    <w:rsid w:val="00B56F39"/>
    <w:rsid w:val="00B5755E"/>
    <w:rsid w:val="00B60051"/>
    <w:rsid w:val="00B6028C"/>
    <w:rsid w:val="00B602DC"/>
    <w:rsid w:val="00B60382"/>
    <w:rsid w:val="00B60699"/>
    <w:rsid w:val="00B60795"/>
    <w:rsid w:val="00B60806"/>
    <w:rsid w:val="00B60813"/>
    <w:rsid w:val="00B60A7C"/>
    <w:rsid w:val="00B60D4B"/>
    <w:rsid w:val="00B60DD3"/>
    <w:rsid w:val="00B610AD"/>
    <w:rsid w:val="00B61374"/>
    <w:rsid w:val="00B616EB"/>
    <w:rsid w:val="00B618B7"/>
    <w:rsid w:val="00B61D31"/>
    <w:rsid w:val="00B61FA7"/>
    <w:rsid w:val="00B6203D"/>
    <w:rsid w:val="00B62328"/>
    <w:rsid w:val="00B623A0"/>
    <w:rsid w:val="00B62DF6"/>
    <w:rsid w:val="00B6322C"/>
    <w:rsid w:val="00B633B2"/>
    <w:rsid w:val="00B6364E"/>
    <w:rsid w:val="00B63675"/>
    <w:rsid w:val="00B6379E"/>
    <w:rsid w:val="00B63926"/>
    <w:rsid w:val="00B6392F"/>
    <w:rsid w:val="00B64086"/>
    <w:rsid w:val="00B640A1"/>
    <w:rsid w:val="00B6440F"/>
    <w:rsid w:val="00B64511"/>
    <w:rsid w:val="00B64591"/>
    <w:rsid w:val="00B64686"/>
    <w:rsid w:val="00B648D6"/>
    <w:rsid w:val="00B64BDA"/>
    <w:rsid w:val="00B64C20"/>
    <w:rsid w:val="00B64C97"/>
    <w:rsid w:val="00B64F67"/>
    <w:rsid w:val="00B65179"/>
    <w:rsid w:val="00B655E9"/>
    <w:rsid w:val="00B65F5C"/>
    <w:rsid w:val="00B6632F"/>
    <w:rsid w:val="00B66559"/>
    <w:rsid w:val="00B665A1"/>
    <w:rsid w:val="00B6678B"/>
    <w:rsid w:val="00B66A20"/>
    <w:rsid w:val="00B66A55"/>
    <w:rsid w:val="00B66C58"/>
    <w:rsid w:val="00B67B07"/>
    <w:rsid w:val="00B67CE6"/>
    <w:rsid w:val="00B70726"/>
    <w:rsid w:val="00B707F8"/>
    <w:rsid w:val="00B709B5"/>
    <w:rsid w:val="00B70BEC"/>
    <w:rsid w:val="00B70FA9"/>
    <w:rsid w:val="00B71155"/>
    <w:rsid w:val="00B71249"/>
    <w:rsid w:val="00B713FE"/>
    <w:rsid w:val="00B7150E"/>
    <w:rsid w:val="00B718A0"/>
    <w:rsid w:val="00B718BC"/>
    <w:rsid w:val="00B723ED"/>
    <w:rsid w:val="00B72536"/>
    <w:rsid w:val="00B72590"/>
    <w:rsid w:val="00B725BB"/>
    <w:rsid w:val="00B729F7"/>
    <w:rsid w:val="00B72A54"/>
    <w:rsid w:val="00B72C9E"/>
    <w:rsid w:val="00B73219"/>
    <w:rsid w:val="00B7330B"/>
    <w:rsid w:val="00B734B9"/>
    <w:rsid w:val="00B734E8"/>
    <w:rsid w:val="00B73AA6"/>
    <w:rsid w:val="00B73D27"/>
    <w:rsid w:val="00B747BD"/>
    <w:rsid w:val="00B74842"/>
    <w:rsid w:val="00B74B8A"/>
    <w:rsid w:val="00B74CF0"/>
    <w:rsid w:val="00B75390"/>
    <w:rsid w:val="00B753D8"/>
    <w:rsid w:val="00B7544F"/>
    <w:rsid w:val="00B75A6E"/>
    <w:rsid w:val="00B75E76"/>
    <w:rsid w:val="00B76053"/>
    <w:rsid w:val="00B761FE"/>
    <w:rsid w:val="00B76481"/>
    <w:rsid w:val="00B7671B"/>
    <w:rsid w:val="00B768A3"/>
    <w:rsid w:val="00B76A53"/>
    <w:rsid w:val="00B76B81"/>
    <w:rsid w:val="00B76BB0"/>
    <w:rsid w:val="00B76CBA"/>
    <w:rsid w:val="00B77287"/>
    <w:rsid w:val="00B774DB"/>
    <w:rsid w:val="00B77634"/>
    <w:rsid w:val="00B77AAA"/>
    <w:rsid w:val="00B77B02"/>
    <w:rsid w:val="00B77EBA"/>
    <w:rsid w:val="00B77ECC"/>
    <w:rsid w:val="00B801D2"/>
    <w:rsid w:val="00B80317"/>
    <w:rsid w:val="00B80342"/>
    <w:rsid w:val="00B80B05"/>
    <w:rsid w:val="00B80C08"/>
    <w:rsid w:val="00B80E9E"/>
    <w:rsid w:val="00B81122"/>
    <w:rsid w:val="00B81201"/>
    <w:rsid w:val="00B814DB"/>
    <w:rsid w:val="00B8161E"/>
    <w:rsid w:val="00B816F8"/>
    <w:rsid w:val="00B81AD7"/>
    <w:rsid w:val="00B82175"/>
    <w:rsid w:val="00B821A5"/>
    <w:rsid w:val="00B8246D"/>
    <w:rsid w:val="00B82918"/>
    <w:rsid w:val="00B82CEC"/>
    <w:rsid w:val="00B82EB0"/>
    <w:rsid w:val="00B832E0"/>
    <w:rsid w:val="00B8384E"/>
    <w:rsid w:val="00B83AB6"/>
    <w:rsid w:val="00B83ADE"/>
    <w:rsid w:val="00B8429A"/>
    <w:rsid w:val="00B8460C"/>
    <w:rsid w:val="00B846AA"/>
    <w:rsid w:val="00B846BA"/>
    <w:rsid w:val="00B84830"/>
    <w:rsid w:val="00B84866"/>
    <w:rsid w:val="00B848F9"/>
    <w:rsid w:val="00B84928"/>
    <w:rsid w:val="00B84AFD"/>
    <w:rsid w:val="00B84ED2"/>
    <w:rsid w:val="00B84F24"/>
    <w:rsid w:val="00B84F28"/>
    <w:rsid w:val="00B85466"/>
    <w:rsid w:val="00B858AB"/>
    <w:rsid w:val="00B85E48"/>
    <w:rsid w:val="00B863C9"/>
    <w:rsid w:val="00B8663E"/>
    <w:rsid w:val="00B86651"/>
    <w:rsid w:val="00B86854"/>
    <w:rsid w:val="00B86AEF"/>
    <w:rsid w:val="00B86AF3"/>
    <w:rsid w:val="00B86D1D"/>
    <w:rsid w:val="00B86E8F"/>
    <w:rsid w:val="00B86FB1"/>
    <w:rsid w:val="00B87053"/>
    <w:rsid w:val="00B879F5"/>
    <w:rsid w:val="00B87A06"/>
    <w:rsid w:val="00B87B58"/>
    <w:rsid w:val="00B87D2D"/>
    <w:rsid w:val="00B87E9C"/>
    <w:rsid w:val="00B87F36"/>
    <w:rsid w:val="00B90005"/>
    <w:rsid w:val="00B90299"/>
    <w:rsid w:val="00B902AF"/>
    <w:rsid w:val="00B903BD"/>
    <w:rsid w:val="00B90BB8"/>
    <w:rsid w:val="00B90CAC"/>
    <w:rsid w:val="00B90CEB"/>
    <w:rsid w:val="00B90FC3"/>
    <w:rsid w:val="00B9107F"/>
    <w:rsid w:val="00B91360"/>
    <w:rsid w:val="00B91690"/>
    <w:rsid w:val="00B91B37"/>
    <w:rsid w:val="00B91CAD"/>
    <w:rsid w:val="00B924A7"/>
    <w:rsid w:val="00B9294B"/>
    <w:rsid w:val="00B92AD4"/>
    <w:rsid w:val="00B92B24"/>
    <w:rsid w:val="00B92B6D"/>
    <w:rsid w:val="00B93636"/>
    <w:rsid w:val="00B9364A"/>
    <w:rsid w:val="00B939BB"/>
    <w:rsid w:val="00B93A8B"/>
    <w:rsid w:val="00B93D46"/>
    <w:rsid w:val="00B93D4F"/>
    <w:rsid w:val="00B93E0F"/>
    <w:rsid w:val="00B93E14"/>
    <w:rsid w:val="00B93E21"/>
    <w:rsid w:val="00B941CB"/>
    <w:rsid w:val="00B94466"/>
    <w:rsid w:val="00B945C2"/>
    <w:rsid w:val="00B94702"/>
    <w:rsid w:val="00B94BA6"/>
    <w:rsid w:val="00B94E14"/>
    <w:rsid w:val="00B94E5E"/>
    <w:rsid w:val="00B951DE"/>
    <w:rsid w:val="00B95257"/>
    <w:rsid w:val="00B95BD9"/>
    <w:rsid w:val="00B95F3E"/>
    <w:rsid w:val="00B960E3"/>
    <w:rsid w:val="00B9624D"/>
    <w:rsid w:val="00B96281"/>
    <w:rsid w:val="00B96468"/>
    <w:rsid w:val="00B96552"/>
    <w:rsid w:val="00B96898"/>
    <w:rsid w:val="00B97037"/>
    <w:rsid w:val="00B970B1"/>
    <w:rsid w:val="00B97231"/>
    <w:rsid w:val="00B97607"/>
    <w:rsid w:val="00B97640"/>
    <w:rsid w:val="00B97781"/>
    <w:rsid w:val="00BA0029"/>
    <w:rsid w:val="00BA0217"/>
    <w:rsid w:val="00BA1221"/>
    <w:rsid w:val="00BA129E"/>
    <w:rsid w:val="00BA18DB"/>
    <w:rsid w:val="00BA1BB8"/>
    <w:rsid w:val="00BA1C08"/>
    <w:rsid w:val="00BA1E1C"/>
    <w:rsid w:val="00BA1E95"/>
    <w:rsid w:val="00BA2675"/>
    <w:rsid w:val="00BA2931"/>
    <w:rsid w:val="00BA2A28"/>
    <w:rsid w:val="00BA2F4C"/>
    <w:rsid w:val="00BA318A"/>
    <w:rsid w:val="00BA32A9"/>
    <w:rsid w:val="00BA33AB"/>
    <w:rsid w:val="00BA3721"/>
    <w:rsid w:val="00BA38B8"/>
    <w:rsid w:val="00BA3DF2"/>
    <w:rsid w:val="00BA3E1F"/>
    <w:rsid w:val="00BA3FC1"/>
    <w:rsid w:val="00BA44C0"/>
    <w:rsid w:val="00BA45C7"/>
    <w:rsid w:val="00BA4903"/>
    <w:rsid w:val="00BA4AAD"/>
    <w:rsid w:val="00BA4ABB"/>
    <w:rsid w:val="00BA4B29"/>
    <w:rsid w:val="00BA56DB"/>
    <w:rsid w:val="00BA570B"/>
    <w:rsid w:val="00BA58E1"/>
    <w:rsid w:val="00BA5905"/>
    <w:rsid w:val="00BA5A53"/>
    <w:rsid w:val="00BA5C19"/>
    <w:rsid w:val="00BA5E6B"/>
    <w:rsid w:val="00BA5EF8"/>
    <w:rsid w:val="00BA5F6B"/>
    <w:rsid w:val="00BA634C"/>
    <w:rsid w:val="00BA63F1"/>
    <w:rsid w:val="00BA6468"/>
    <w:rsid w:val="00BA6899"/>
    <w:rsid w:val="00BA6FC1"/>
    <w:rsid w:val="00BA7117"/>
    <w:rsid w:val="00BA733D"/>
    <w:rsid w:val="00BA7857"/>
    <w:rsid w:val="00BA7D67"/>
    <w:rsid w:val="00BA7FC0"/>
    <w:rsid w:val="00BB00BA"/>
    <w:rsid w:val="00BB0429"/>
    <w:rsid w:val="00BB07E6"/>
    <w:rsid w:val="00BB094C"/>
    <w:rsid w:val="00BB0A5A"/>
    <w:rsid w:val="00BB0D54"/>
    <w:rsid w:val="00BB0E6A"/>
    <w:rsid w:val="00BB12C0"/>
    <w:rsid w:val="00BB15E8"/>
    <w:rsid w:val="00BB1B5A"/>
    <w:rsid w:val="00BB1EF8"/>
    <w:rsid w:val="00BB2176"/>
    <w:rsid w:val="00BB2373"/>
    <w:rsid w:val="00BB2914"/>
    <w:rsid w:val="00BB2B40"/>
    <w:rsid w:val="00BB2C44"/>
    <w:rsid w:val="00BB2C51"/>
    <w:rsid w:val="00BB2C60"/>
    <w:rsid w:val="00BB2F5B"/>
    <w:rsid w:val="00BB31FA"/>
    <w:rsid w:val="00BB3651"/>
    <w:rsid w:val="00BB3ACC"/>
    <w:rsid w:val="00BB3B07"/>
    <w:rsid w:val="00BB3BEC"/>
    <w:rsid w:val="00BB3C06"/>
    <w:rsid w:val="00BB3C36"/>
    <w:rsid w:val="00BB3CC6"/>
    <w:rsid w:val="00BB3ED4"/>
    <w:rsid w:val="00BB3FC7"/>
    <w:rsid w:val="00BB4004"/>
    <w:rsid w:val="00BB4EB7"/>
    <w:rsid w:val="00BB5131"/>
    <w:rsid w:val="00BB5134"/>
    <w:rsid w:val="00BB5344"/>
    <w:rsid w:val="00BB538B"/>
    <w:rsid w:val="00BB54C7"/>
    <w:rsid w:val="00BB585E"/>
    <w:rsid w:val="00BB5C1E"/>
    <w:rsid w:val="00BB5E9B"/>
    <w:rsid w:val="00BB5EAA"/>
    <w:rsid w:val="00BB5FDB"/>
    <w:rsid w:val="00BB60EF"/>
    <w:rsid w:val="00BB6299"/>
    <w:rsid w:val="00BB6768"/>
    <w:rsid w:val="00BB6913"/>
    <w:rsid w:val="00BB6E83"/>
    <w:rsid w:val="00BB719F"/>
    <w:rsid w:val="00BB71D1"/>
    <w:rsid w:val="00BB72CB"/>
    <w:rsid w:val="00BB734C"/>
    <w:rsid w:val="00BB73A6"/>
    <w:rsid w:val="00BB73CE"/>
    <w:rsid w:val="00BB748B"/>
    <w:rsid w:val="00BB753A"/>
    <w:rsid w:val="00BB75C0"/>
    <w:rsid w:val="00BB7FFE"/>
    <w:rsid w:val="00BC013E"/>
    <w:rsid w:val="00BC0444"/>
    <w:rsid w:val="00BC04FD"/>
    <w:rsid w:val="00BC07E7"/>
    <w:rsid w:val="00BC0C8F"/>
    <w:rsid w:val="00BC0D0B"/>
    <w:rsid w:val="00BC0D4C"/>
    <w:rsid w:val="00BC0E2B"/>
    <w:rsid w:val="00BC0FA0"/>
    <w:rsid w:val="00BC12ED"/>
    <w:rsid w:val="00BC19D2"/>
    <w:rsid w:val="00BC1AFC"/>
    <w:rsid w:val="00BC1BBE"/>
    <w:rsid w:val="00BC22BD"/>
    <w:rsid w:val="00BC23D2"/>
    <w:rsid w:val="00BC29D2"/>
    <w:rsid w:val="00BC2C1E"/>
    <w:rsid w:val="00BC2F93"/>
    <w:rsid w:val="00BC31D0"/>
    <w:rsid w:val="00BC3213"/>
    <w:rsid w:val="00BC3932"/>
    <w:rsid w:val="00BC3C85"/>
    <w:rsid w:val="00BC405C"/>
    <w:rsid w:val="00BC43B5"/>
    <w:rsid w:val="00BC43F1"/>
    <w:rsid w:val="00BC48B8"/>
    <w:rsid w:val="00BC4AE5"/>
    <w:rsid w:val="00BC4B3C"/>
    <w:rsid w:val="00BC4C58"/>
    <w:rsid w:val="00BC4CF7"/>
    <w:rsid w:val="00BC4F5E"/>
    <w:rsid w:val="00BC544C"/>
    <w:rsid w:val="00BC54DB"/>
    <w:rsid w:val="00BC5577"/>
    <w:rsid w:val="00BC5E5E"/>
    <w:rsid w:val="00BC5EF9"/>
    <w:rsid w:val="00BC6219"/>
    <w:rsid w:val="00BC6D79"/>
    <w:rsid w:val="00BC744F"/>
    <w:rsid w:val="00BC7799"/>
    <w:rsid w:val="00BC7E2F"/>
    <w:rsid w:val="00BD0112"/>
    <w:rsid w:val="00BD05C2"/>
    <w:rsid w:val="00BD07B0"/>
    <w:rsid w:val="00BD08BE"/>
    <w:rsid w:val="00BD09BC"/>
    <w:rsid w:val="00BD13E5"/>
    <w:rsid w:val="00BD1768"/>
    <w:rsid w:val="00BD19A6"/>
    <w:rsid w:val="00BD1B28"/>
    <w:rsid w:val="00BD1D72"/>
    <w:rsid w:val="00BD1E42"/>
    <w:rsid w:val="00BD1F58"/>
    <w:rsid w:val="00BD22D0"/>
    <w:rsid w:val="00BD2424"/>
    <w:rsid w:val="00BD2CB4"/>
    <w:rsid w:val="00BD369B"/>
    <w:rsid w:val="00BD3A4E"/>
    <w:rsid w:val="00BD4111"/>
    <w:rsid w:val="00BD43D0"/>
    <w:rsid w:val="00BD43FF"/>
    <w:rsid w:val="00BD5185"/>
    <w:rsid w:val="00BD524A"/>
    <w:rsid w:val="00BD5712"/>
    <w:rsid w:val="00BD5918"/>
    <w:rsid w:val="00BD5BF4"/>
    <w:rsid w:val="00BD60F4"/>
    <w:rsid w:val="00BD65B0"/>
    <w:rsid w:val="00BD6901"/>
    <w:rsid w:val="00BD6903"/>
    <w:rsid w:val="00BD6960"/>
    <w:rsid w:val="00BD6CB2"/>
    <w:rsid w:val="00BD6EB8"/>
    <w:rsid w:val="00BD73C3"/>
    <w:rsid w:val="00BD74B2"/>
    <w:rsid w:val="00BD78F5"/>
    <w:rsid w:val="00BE0084"/>
    <w:rsid w:val="00BE09A0"/>
    <w:rsid w:val="00BE0E7B"/>
    <w:rsid w:val="00BE0EF0"/>
    <w:rsid w:val="00BE1299"/>
    <w:rsid w:val="00BE1354"/>
    <w:rsid w:val="00BE159F"/>
    <w:rsid w:val="00BE161F"/>
    <w:rsid w:val="00BE16CB"/>
    <w:rsid w:val="00BE172F"/>
    <w:rsid w:val="00BE1AF8"/>
    <w:rsid w:val="00BE1B09"/>
    <w:rsid w:val="00BE1B45"/>
    <w:rsid w:val="00BE1F81"/>
    <w:rsid w:val="00BE2031"/>
    <w:rsid w:val="00BE23D9"/>
    <w:rsid w:val="00BE23FC"/>
    <w:rsid w:val="00BE2405"/>
    <w:rsid w:val="00BE25B4"/>
    <w:rsid w:val="00BE2892"/>
    <w:rsid w:val="00BE2936"/>
    <w:rsid w:val="00BE2C78"/>
    <w:rsid w:val="00BE2D1E"/>
    <w:rsid w:val="00BE2F56"/>
    <w:rsid w:val="00BE3247"/>
    <w:rsid w:val="00BE33C8"/>
    <w:rsid w:val="00BE40B9"/>
    <w:rsid w:val="00BE4311"/>
    <w:rsid w:val="00BE4359"/>
    <w:rsid w:val="00BE45CF"/>
    <w:rsid w:val="00BE5010"/>
    <w:rsid w:val="00BE5049"/>
    <w:rsid w:val="00BE580D"/>
    <w:rsid w:val="00BE592C"/>
    <w:rsid w:val="00BE5C45"/>
    <w:rsid w:val="00BE5FBD"/>
    <w:rsid w:val="00BE6169"/>
    <w:rsid w:val="00BE6182"/>
    <w:rsid w:val="00BE6315"/>
    <w:rsid w:val="00BE638D"/>
    <w:rsid w:val="00BE64B8"/>
    <w:rsid w:val="00BE654E"/>
    <w:rsid w:val="00BE68A0"/>
    <w:rsid w:val="00BE6C72"/>
    <w:rsid w:val="00BE7172"/>
    <w:rsid w:val="00BE7238"/>
    <w:rsid w:val="00BE7677"/>
    <w:rsid w:val="00BE77AE"/>
    <w:rsid w:val="00BE789E"/>
    <w:rsid w:val="00BE7A08"/>
    <w:rsid w:val="00BE7D14"/>
    <w:rsid w:val="00BF01BF"/>
    <w:rsid w:val="00BF0445"/>
    <w:rsid w:val="00BF0805"/>
    <w:rsid w:val="00BF124E"/>
    <w:rsid w:val="00BF1388"/>
    <w:rsid w:val="00BF1488"/>
    <w:rsid w:val="00BF19B8"/>
    <w:rsid w:val="00BF2734"/>
    <w:rsid w:val="00BF275F"/>
    <w:rsid w:val="00BF2900"/>
    <w:rsid w:val="00BF2954"/>
    <w:rsid w:val="00BF2CB4"/>
    <w:rsid w:val="00BF3214"/>
    <w:rsid w:val="00BF347B"/>
    <w:rsid w:val="00BF3500"/>
    <w:rsid w:val="00BF3542"/>
    <w:rsid w:val="00BF38BF"/>
    <w:rsid w:val="00BF3CCB"/>
    <w:rsid w:val="00BF3E4F"/>
    <w:rsid w:val="00BF3F10"/>
    <w:rsid w:val="00BF3F5F"/>
    <w:rsid w:val="00BF4198"/>
    <w:rsid w:val="00BF470A"/>
    <w:rsid w:val="00BF4A63"/>
    <w:rsid w:val="00BF4A7C"/>
    <w:rsid w:val="00BF5604"/>
    <w:rsid w:val="00BF57A8"/>
    <w:rsid w:val="00BF5840"/>
    <w:rsid w:val="00BF5A93"/>
    <w:rsid w:val="00BF5CB7"/>
    <w:rsid w:val="00BF644B"/>
    <w:rsid w:val="00BF65CA"/>
    <w:rsid w:val="00BF666D"/>
    <w:rsid w:val="00BF6A60"/>
    <w:rsid w:val="00BF6E2C"/>
    <w:rsid w:val="00BF7429"/>
    <w:rsid w:val="00BF75C9"/>
    <w:rsid w:val="00BF7CC5"/>
    <w:rsid w:val="00BF7CFD"/>
    <w:rsid w:val="00C004CA"/>
    <w:rsid w:val="00C005B3"/>
    <w:rsid w:val="00C00BA2"/>
    <w:rsid w:val="00C01193"/>
    <w:rsid w:val="00C012DC"/>
    <w:rsid w:val="00C01673"/>
    <w:rsid w:val="00C01674"/>
    <w:rsid w:val="00C01913"/>
    <w:rsid w:val="00C020A5"/>
    <w:rsid w:val="00C02144"/>
    <w:rsid w:val="00C022E6"/>
    <w:rsid w:val="00C02498"/>
    <w:rsid w:val="00C0258E"/>
    <w:rsid w:val="00C027D6"/>
    <w:rsid w:val="00C028C4"/>
    <w:rsid w:val="00C02ABB"/>
    <w:rsid w:val="00C02AF5"/>
    <w:rsid w:val="00C02B6C"/>
    <w:rsid w:val="00C02D50"/>
    <w:rsid w:val="00C03119"/>
    <w:rsid w:val="00C03213"/>
    <w:rsid w:val="00C0336F"/>
    <w:rsid w:val="00C0356B"/>
    <w:rsid w:val="00C03719"/>
    <w:rsid w:val="00C0396F"/>
    <w:rsid w:val="00C03B39"/>
    <w:rsid w:val="00C03CC3"/>
    <w:rsid w:val="00C03DD2"/>
    <w:rsid w:val="00C03E47"/>
    <w:rsid w:val="00C03E9F"/>
    <w:rsid w:val="00C041E2"/>
    <w:rsid w:val="00C04950"/>
    <w:rsid w:val="00C05139"/>
    <w:rsid w:val="00C0554D"/>
    <w:rsid w:val="00C058B3"/>
    <w:rsid w:val="00C05901"/>
    <w:rsid w:val="00C05981"/>
    <w:rsid w:val="00C05A0B"/>
    <w:rsid w:val="00C05C52"/>
    <w:rsid w:val="00C05FF7"/>
    <w:rsid w:val="00C06412"/>
    <w:rsid w:val="00C06518"/>
    <w:rsid w:val="00C068AC"/>
    <w:rsid w:val="00C068C2"/>
    <w:rsid w:val="00C06FE8"/>
    <w:rsid w:val="00C06FF2"/>
    <w:rsid w:val="00C07200"/>
    <w:rsid w:val="00C07AAA"/>
    <w:rsid w:val="00C10021"/>
    <w:rsid w:val="00C10124"/>
    <w:rsid w:val="00C10133"/>
    <w:rsid w:val="00C10377"/>
    <w:rsid w:val="00C10553"/>
    <w:rsid w:val="00C1088A"/>
    <w:rsid w:val="00C10DCD"/>
    <w:rsid w:val="00C10DEE"/>
    <w:rsid w:val="00C10EDF"/>
    <w:rsid w:val="00C111B7"/>
    <w:rsid w:val="00C112D4"/>
    <w:rsid w:val="00C11428"/>
    <w:rsid w:val="00C115FF"/>
    <w:rsid w:val="00C11694"/>
    <w:rsid w:val="00C11C9B"/>
    <w:rsid w:val="00C11CA6"/>
    <w:rsid w:val="00C11CAF"/>
    <w:rsid w:val="00C11D47"/>
    <w:rsid w:val="00C12689"/>
    <w:rsid w:val="00C12700"/>
    <w:rsid w:val="00C128D0"/>
    <w:rsid w:val="00C12D88"/>
    <w:rsid w:val="00C12F19"/>
    <w:rsid w:val="00C139F0"/>
    <w:rsid w:val="00C144EA"/>
    <w:rsid w:val="00C145F7"/>
    <w:rsid w:val="00C14FBC"/>
    <w:rsid w:val="00C1511B"/>
    <w:rsid w:val="00C15150"/>
    <w:rsid w:val="00C1520A"/>
    <w:rsid w:val="00C152A7"/>
    <w:rsid w:val="00C1531A"/>
    <w:rsid w:val="00C15326"/>
    <w:rsid w:val="00C15388"/>
    <w:rsid w:val="00C15431"/>
    <w:rsid w:val="00C157C2"/>
    <w:rsid w:val="00C15A98"/>
    <w:rsid w:val="00C15B38"/>
    <w:rsid w:val="00C15B53"/>
    <w:rsid w:val="00C15B69"/>
    <w:rsid w:val="00C15CE2"/>
    <w:rsid w:val="00C15D8B"/>
    <w:rsid w:val="00C16A00"/>
    <w:rsid w:val="00C16B67"/>
    <w:rsid w:val="00C16C26"/>
    <w:rsid w:val="00C16DA5"/>
    <w:rsid w:val="00C17132"/>
    <w:rsid w:val="00C17377"/>
    <w:rsid w:val="00C1747E"/>
    <w:rsid w:val="00C177B7"/>
    <w:rsid w:val="00C178BA"/>
    <w:rsid w:val="00C17923"/>
    <w:rsid w:val="00C17F4F"/>
    <w:rsid w:val="00C20175"/>
    <w:rsid w:val="00C203AB"/>
    <w:rsid w:val="00C20D08"/>
    <w:rsid w:val="00C20D24"/>
    <w:rsid w:val="00C20DA2"/>
    <w:rsid w:val="00C2121D"/>
    <w:rsid w:val="00C21918"/>
    <w:rsid w:val="00C21C62"/>
    <w:rsid w:val="00C21CCA"/>
    <w:rsid w:val="00C21E93"/>
    <w:rsid w:val="00C21F1C"/>
    <w:rsid w:val="00C226E5"/>
    <w:rsid w:val="00C22ADB"/>
    <w:rsid w:val="00C22D91"/>
    <w:rsid w:val="00C23068"/>
    <w:rsid w:val="00C23596"/>
    <w:rsid w:val="00C2361B"/>
    <w:rsid w:val="00C2384B"/>
    <w:rsid w:val="00C23A3C"/>
    <w:rsid w:val="00C23CBB"/>
    <w:rsid w:val="00C24062"/>
    <w:rsid w:val="00C241D4"/>
    <w:rsid w:val="00C2461D"/>
    <w:rsid w:val="00C24EE7"/>
    <w:rsid w:val="00C24F27"/>
    <w:rsid w:val="00C24FA3"/>
    <w:rsid w:val="00C25080"/>
    <w:rsid w:val="00C25415"/>
    <w:rsid w:val="00C25834"/>
    <w:rsid w:val="00C259AE"/>
    <w:rsid w:val="00C25CE2"/>
    <w:rsid w:val="00C25EF1"/>
    <w:rsid w:val="00C266AC"/>
    <w:rsid w:val="00C269FF"/>
    <w:rsid w:val="00C26ECA"/>
    <w:rsid w:val="00C270AE"/>
    <w:rsid w:val="00C270B6"/>
    <w:rsid w:val="00C27B08"/>
    <w:rsid w:val="00C27E8D"/>
    <w:rsid w:val="00C30174"/>
    <w:rsid w:val="00C304A2"/>
    <w:rsid w:val="00C30EAC"/>
    <w:rsid w:val="00C31547"/>
    <w:rsid w:val="00C31723"/>
    <w:rsid w:val="00C31998"/>
    <w:rsid w:val="00C31C5B"/>
    <w:rsid w:val="00C31E2D"/>
    <w:rsid w:val="00C32071"/>
    <w:rsid w:val="00C3214D"/>
    <w:rsid w:val="00C3216B"/>
    <w:rsid w:val="00C3231A"/>
    <w:rsid w:val="00C323BA"/>
    <w:rsid w:val="00C3271E"/>
    <w:rsid w:val="00C3285C"/>
    <w:rsid w:val="00C32946"/>
    <w:rsid w:val="00C32A7B"/>
    <w:rsid w:val="00C32D8E"/>
    <w:rsid w:val="00C32D98"/>
    <w:rsid w:val="00C32EBC"/>
    <w:rsid w:val="00C32F94"/>
    <w:rsid w:val="00C332BB"/>
    <w:rsid w:val="00C33569"/>
    <w:rsid w:val="00C33950"/>
    <w:rsid w:val="00C33A16"/>
    <w:rsid w:val="00C33B69"/>
    <w:rsid w:val="00C33D0B"/>
    <w:rsid w:val="00C33DAD"/>
    <w:rsid w:val="00C34151"/>
    <w:rsid w:val="00C34569"/>
    <w:rsid w:val="00C3468D"/>
    <w:rsid w:val="00C348A1"/>
    <w:rsid w:val="00C34DC9"/>
    <w:rsid w:val="00C351F6"/>
    <w:rsid w:val="00C3575F"/>
    <w:rsid w:val="00C35A01"/>
    <w:rsid w:val="00C35AA6"/>
    <w:rsid w:val="00C35C55"/>
    <w:rsid w:val="00C35D0F"/>
    <w:rsid w:val="00C36059"/>
    <w:rsid w:val="00C36AC0"/>
    <w:rsid w:val="00C3702C"/>
    <w:rsid w:val="00C37103"/>
    <w:rsid w:val="00C3716D"/>
    <w:rsid w:val="00C3729C"/>
    <w:rsid w:val="00C37451"/>
    <w:rsid w:val="00C37480"/>
    <w:rsid w:val="00C3749D"/>
    <w:rsid w:val="00C375A7"/>
    <w:rsid w:val="00C37B4B"/>
    <w:rsid w:val="00C37DB4"/>
    <w:rsid w:val="00C37EC2"/>
    <w:rsid w:val="00C40550"/>
    <w:rsid w:val="00C40872"/>
    <w:rsid w:val="00C4156B"/>
    <w:rsid w:val="00C4182E"/>
    <w:rsid w:val="00C41FE3"/>
    <w:rsid w:val="00C4228C"/>
    <w:rsid w:val="00C42494"/>
    <w:rsid w:val="00C42952"/>
    <w:rsid w:val="00C429E0"/>
    <w:rsid w:val="00C42DBD"/>
    <w:rsid w:val="00C42E41"/>
    <w:rsid w:val="00C43423"/>
    <w:rsid w:val="00C4355C"/>
    <w:rsid w:val="00C435DE"/>
    <w:rsid w:val="00C43C84"/>
    <w:rsid w:val="00C43D34"/>
    <w:rsid w:val="00C43EA0"/>
    <w:rsid w:val="00C44278"/>
    <w:rsid w:val="00C44336"/>
    <w:rsid w:val="00C447FB"/>
    <w:rsid w:val="00C44BE5"/>
    <w:rsid w:val="00C452B4"/>
    <w:rsid w:val="00C4530A"/>
    <w:rsid w:val="00C45456"/>
    <w:rsid w:val="00C457A9"/>
    <w:rsid w:val="00C45C89"/>
    <w:rsid w:val="00C45CD6"/>
    <w:rsid w:val="00C461C3"/>
    <w:rsid w:val="00C462C3"/>
    <w:rsid w:val="00C46F64"/>
    <w:rsid w:val="00C479F8"/>
    <w:rsid w:val="00C47E18"/>
    <w:rsid w:val="00C47F01"/>
    <w:rsid w:val="00C502A1"/>
    <w:rsid w:val="00C5061F"/>
    <w:rsid w:val="00C5072E"/>
    <w:rsid w:val="00C5077F"/>
    <w:rsid w:val="00C507C4"/>
    <w:rsid w:val="00C51132"/>
    <w:rsid w:val="00C51596"/>
    <w:rsid w:val="00C516AF"/>
    <w:rsid w:val="00C518B3"/>
    <w:rsid w:val="00C519D1"/>
    <w:rsid w:val="00C51A4F"/>
    <w:rsid w:val="00C51C8D"/>
    <w:rsid w:val="00C51E89"/>
    <w:rsid w:val="00C51ED1"/>
    <w:rsid w:val="00C51FB0"/>
    <w:rsid w:val="00C5249F"/>
    <w:rsid w:val="00C5281F"/>
    <w:rsid w:val="00C5298B"/>
    <w:rsid w:val="00C53131"/>
    <w:rsid w:val="00C535B8"/>
    <w:rsid w:val="00C53887"/>
    <w:rsid w:val="00C53ADC"/>
    <w:rsid w:val="00C53BC0"/>
    <w:rsid w:val="00C53C0C"/>
    <w:rsid w:val="00C53C5C"/>
    <w:rsid w:val="00C54240"/>
    <w:rsid w:val="00C546D9"/>
    <w:rsid w:val="00C54AB0"/>
    <w:rsid w:val="00C54F73"/>
    <w:rsid w:val="00C55024"/>
    <w:rsid w:val="00C5541B"/>
    <w:rsid w:val="00C55521"/>
    <w:rsid w:val="00C555C6"/>
    <w:rsid w:val="00C556F9"/>
    <w:rsid w:val="00C559A8"/>
    <w:rsid w:val="00C55A3C"/>
    <w:rsid w:val="00C55E7E"/>
    <w:rsid w:val="00C562AD"/>
    <w:rsid w:val="00C5663F"/>
    <w:rsid w:val="00C56C14"/>
    <w:rsid w:val="00C56E2B"/>
    <w:rsid w:val="00C56F2A"/>
    <w:rsid w:val="00C5705A"/>
    <w:rsid w:val="00C57928"/>
    <w:rsid w:val="00C5797A"/>
    <w:rsid w:val="00C57A41"/>
    <w:rsid w:val="00C57A4F"/>
    <w:rsid w:val="00C604E9"/>
    <w:rsid w:val="00C60ED4"/>
    <w:rsid w:val="00C61228"/>
    <w:rsid w:val="00C6137B"/>
    <w:rsid w:val="00C615AF"/>
    <w:rsid w:val="00C615BC"/>
    <w:rsid w:val="00C61662"/>
    <w:rsid w:val="00C6201C"/>
    <w:rsid w:val="00C6227F"/>
    <w:rsid w:val="00C622CB"/>
    <w:rsid w:val="00C62AC1"/>
    <w:rsid w:val="00C62F01"/>
    <w:rsid w:val="00C63081"/>
    <w:rsid w:val="00C63363"/>
    <w:rsid w:val="00C63902"/>
    <w:rsid w:val="00C63A6F"/>
    <w:rsid w:val="00C63ECB"/>
    <w:rsid w:val="00C63F5B"/>
    <w:rsid w:val="00C641B2"/>
    <w:rsid w:val="00C64452"/>
    <w:rsid w:val="00C6468F"/>
    <w:rsid w:val="00C646EB"/>
    <w:rsid w:val="00C650E3"/>
    <w:rsid w:val="00C6534A"/>
    <w:rsid w:val="00C655D1"/>
    <w:rsid w:val="00C656A1"/>
    <w:rsid w:val="00C65B36"/>
    <w:rsid w:val="00C65DB1"/>
    <w:rsid w:val="00C65F31"/>
    <w:rsid w:val="00C65FC8"/>
    <w:rsid w:val="00C664A4"/>
    <w:rsid w:val="00C6672C"/>
    <w:rsid w:val="00C66793"/>
    <w:rsid w:val="00C66E14"/>
    <w:rsid w:val="00C66ED5"/>
    <w:rsid w:val="00C67486"/>
    <w:rsid w:val="00C675BD"/>
    <w:rsid w:val="00C67BA8"/>
    <w:rsid w:val="00C67BDB"/>
    <w:rsid w:val="00C67C61"/>
    <w:rsid w:val="00C67DBD"/>
    <w:rsid w:val="00C704BD"/>
    <w:rsid w:val="00C70AF7"/>
    <w:rsid w:val="00C70EB2"/>
    <w:rsid w:val="00C711F4"/>
    <w:rsid w:val="00C71956"/>
    <w:rsid w:val="00C71B48"/>
    <w:rsid w:val="00C71B49"/>
    <w:rsid w:val="00C71B4F"/>
    <w:rsid w:val="00C72212"/>
    <w:rsid w:val="00C725EB"/>
    <w:rsid w:val="00C72A29"/>
    <w:rsid w:val="00C73579"/>
    <w:rsid w:val="00C739B6"/>
    <w:rsid w:val="00C739C9"/>
    <w:rsid w:val="00C73A0B"/>
    <w:rsid w:val="00C73BB2"/>
    <w:rsid w:val="00C73DEF"/>
    <w:rsid w:val="00C7452B"/>
    <w:rsid w:val="00C74673"/>
    <w:rsid w:val="00C74796"/>
    <w:rsid w:val="00C74D5B"/>
    <w:rsid w:val="00C74E99"/>
    <w:rsid w:val="00C74F99"/>
    <w:rsid w:val="00C75013"/>
    <w:rsid w:val="00C751D1"/>
    <w:rsid w:val="00C7545E"/>
    <w:rsid w:val="00C75568"/>
    <w:rsid w:val="00C755B5"/>
    <w:rsid w:val="00C758D2"/>
    <w:rsid w:val="00C75C46"/>
    <w:rsid w:val="00C76003"/>
    <w:rsid w:val="00C76733"/>
    <w:rsid w:val="00C76C3C"/>
    <w:rsid w:val="00C76CB4"/>
    <w:rsid w:val="00C76D7C"/>
    <w:rsid w:val="00C770B9"/>
    <w:rsid w:val="00C77142"/>
    <w:rsid w:val="00C77154"/>
    <w:rsid w:val="00C775F8"/>
    <w:rsid w:val="00C77D05"/>
    <w:rsid w:val="00C77D5A"/>
    <w:rsid w:val="00C77EA1"/>
    <w:rsid w:val="00C77F19"/>
    <w:rsid w:val="00C8045A"/>
    <w:rsid w:val="00C80677"/>
    <w:rsid w:val="00C80D1F"/>
    <w:rsid w:val="00C8117B"/>
    <w:rsid w:val="00C8122B"/>
    <w:rsid w:val="00C8133E"/>
    <w:rsid w:val="00C8152A"/>
    <w:rsid w:val="00C816A2"/>
    <w:rsid w:val="00C82856"/>
    <w:rsid w:val="00C82B3C"/>
    <w:rsid w:val="00C82CC9"/>
    <w:rsid w:val="00C837F4"/>
    <w:rsid w:val="00C838BA"/>
    <w:rsid w:val="00C8391B"/>
    <w:rsid w:val="00C83A36"/>
    <w:rsid w:val="00C83AE0"/>
    <w:rsid w:val="00C83E0A"/>
    <w:rsid w:val="00C83F2D"/>
    <w:rsid w:val="00C83F91"/>
    <w:rsid w:val="00C8413A"/>
    <w:rsid w:val="00C84279"/>
    <w:rsid w:val="00C84503"/>
    <w:rsid w:val="00C848DF"/>
    <w:rsid w:val="00C84AB9"/>
    <w:rsid w:val="00C84D77"/>
    <w:rsid w:val="00C8521D"/>
    <w:rsid w:val="00C853C5"/>
    <w:rsid w:val="00C85C0A"/>
    <w:rsid w:val="00C85C9A"/>
    <w:rsid w:val="00C85D1A"/>
    <w:rsid w:val="00C86210"/>
    <w:rsid w:val="00C8642B"/>
    <w:rsid w:val="00C866D2"/>
    <w:rsid w:val="00C868A2"/>
    <w:rsid w:val="00C869C1"/>
    <w:rsid w:val="00C86CE1"/>
    <w:rsid w:val="00C86D89"/>
    <w:rsid w:val="00C87B3E"/>
    <w:rsid w:val="00C90332"/>
    <w:rsid w:val="00C90387"/>
    <w:rsid w:val="00C90609"/>
    <w:rsid w:val="00C907F2"/>
    <w:rsid w:val="00C909A8"/>
    <w:rsid w:val="00C90EBD"/>
    <w:rsid w:val="00C9101E"/>
    <w:rsid w:val="00C911E9"/>
    <w:rsid w:val="00C9120E"/>
    <w:rsid w:val="00C91561"/>
    <w:rsid w:val="00C919D4"/>
    <w:rsid w:val="00C91B5E"/>
    <w:rsid w:val="00C91C89"/>
    <w:rsid w:val="00C920B3"/>
    <w:rsid w:val="00C9226D"/>
    <w:rsid w:val="00C92795"/>
    <w:rsid w:val="00C92C6B"/>
    <w:rsid w:val="00C92CC6"/>
    <w:rsid w:val="00C92E6B"/>
    <w:rsid w:val="00C92FF1"/>
    <w:rsid w:val="00C930F7"/>
    <w:rsid w:val="00C931A2"/>
    <w:rsid w:val="00C9359D"/>
    <w:rsid w:val="00C938E4"/>
    <w:rsid w:val="00C9407F"/>
    <w:rsid w:val="00C940F6"/>
    <w:rsid w:val="00C94328"/>
    <w:rsid w:val="00C94514"/>
    <w:rsid w:val="00C94E42"/>
    <w:rsid w:val="00C9531C"/>
    <w:rsid w:val="00C9583B"/>
    <w:rsid w:val="00C95A40"/>
    <w:rsid w:val="00C95B72"/>
    <w:rsid w:val="00C9649E"/>
    <w:rsid w:val="00C96633"/>
    <w:rsid w:val="00C968D2"/>
    <w:rsid w:val="00C96A5C"/>
    <w:rsid w:val="00C971C9"/>
    <w:rsid w:val="00C97817"/>
    <w:rsid w:val="00C97B14"/>
    <w:rsid w:val="00C97BEB"/>
    <w:rsid w:val="00C97FFD"/>
    <w:rsid w:val="00CA02E0"/>
    <w:rsid w:val="00CA088D"/>
    <w:rsid w:val="00CA097F"/>
    <w:rsid w:val="00CA0A6D"/>
    <w:rsid w:val="00CA0A75"/>
    <w:rsid w:val="00CA0EAD"/>
    <w:rsid w:val="00CA11ED"/>
    <w:rsid w:val="00CA12CF"/>
    <w:rsid w:val="00CA15DF"/>
    <w:rsid w:val="00CA1EA6"/>
    <w:rsid w:val="00CA2270"/>
    <w:rsid w:val="00CA2502"/>
    <w:rsid w:val="00CA2534"/>
    <w:rsid w:val="00CA2562"/>
    <w:rsid w:val="00CA2575"/>
    <w:rsid w:val="00CA26DC"/>
    <w:rsid w:val="00CA2B22"/>
    <w:rsid w:val="00CA30DB"/>
    <w:rsid w:val="00CA34F9"/>
    <w:rsid w:val="00CA37B6"/>
    <w:rsid w:val="00CA393D"/>
    <w:rsid w:val="00CA3A64"/>
    <w:rsid w:val="00CA3AC3"/>
    <w:rsid w:val="00CA3C14"/>
    <w:rsid w:val="00CA3D27"/>
    <w:rsid w:val="00CA41F1"/>
    <w:rsid w:val="00CA4586"/>
    <w:rsid w:val="00CA45A8"/>
    <w:rsid w:val="00CA4627"/>
    <w:rsid w:val="00CA470E"/>
    <w:rsid w:val="00CA4F00"/>
    <w:rsid w:val="00CA5319"/>
    <w:rsid w:val="00CA557F"/>
    <w:rsid w:val="00CA583B"/>
    <w:rsid w:val="00CA630B"/>
    <w:rsid w:val="00CA64C0"/>
    <w:rsid w:val="00CA672F"/>
    <w:rsid w:val="00CA6DE2"/>
    <w:rsid w:val="00CA6DE5"/>
    <w:rsid w:val="00CA741C"/>
    <w:rsid w:val="00CA7B7E"/>
    <w:rsid w:val="00CA7CBF"/>
    <w:rsid w:val="00CB009E"/>
    <w:rsid w:val="00CB0119"/>
    <w:rsid w:val="00CB0396"/>
    <w:rsid w:val="00CB05D6"/>
    <w:rsid w:val="00CB074B"/>
    <w:rsid w:val="00CB084A"/>
    <w:rsid w:val="00CB09BE"/>
    <w:rsid w:val="00CB0B40"/>
    <w:rsid w:val="00CB111D"/>
    <w:rsid w:val="00CB115C"/>
    <w:rsid w:val="00CB1597"/>
    <w:rsid w:val="00CB16CC"/>
    <w:rsid w:val="00CB1A91"/>
    <w:rsid w:val="00CB1BB6"/>
    <w:rsid w:val="00CB1CF0"/>
    <w:rsid w:val="00CB21A8"/>
    <w:rsid w:val="00CB23CC"/>
    <w:rsid w:val="00CB3012"/>
    <w:rsid w:val="00CB3947"/>
    <w:rsid w:val="00CB3A6D"/>
    <w:rsid w:val="00CB3C19"/>
    <w:rsid w:val="00CB3CA4"/>
    <w:rsid w:val="00CB3DD8"/>
    <w:rsid w:val="00CB40DD"/>
    <w:rsid w:val="00CB43C3"/>
    <w:rsid w:val="00CB4425"/>
    <w:rsid w:val="00CB49E7"/>
    <w:rsid w:val="00CB4C75"/>
    <w:rsid w:val="00CB515D"/>
    <w:rsid w:val="00CB5174"/>
    <w:rsid w:val="00CB5322"/>
    <w:rsid w:val="00CB54A7"/>
    <w:rsid w:val="00CB57F6"/>
    <w:rsid w:val="00CB59B9"/>
    <w:rsid w:val="00CB5A5F"/>
    <w:rsid w:val="00CB5BFA"/>
    <w:rsid w:val="00CB5EA6"/>
    <w:rsid w:val="00CB5EC5"/>
    <w:rsid w:val="00CB66A4"/>
    <w:rsid w:val="00CB6A52"/>
    <w:rsid w:val="00CB6B05"/>
    <w:rsid w:val="00CB713E"/>
    <w:rsid w:val="00CB726F"/>
    <w:rsid w:val="00CB73CF"/>
    <w:rsid w:val="00CB7434"/>
    <w:rsid w:val="00CB7556"/>
    <w:rsid w:val="00CB7578"/>
    <w:rsid w:val="00CB7D16"/>
    <w:rsid w:val="00CB7D94"/>
    <w:rsid w:val="00CB7E2A"/>
    <w:rsid w:val="00CC00C0"/>
    <w:rsid w:val="00CC0217"/>
    <w:rsid w:val="00CC04F9"/>
    <w:rsid w:val="00CC0B64"/>
    <w:rsid w:val="00CC0D0A"/>
    <w:rsid w:val="00CC0D3A"/>
    <w:rsid w:val="00CC1E96"/>
    <w:rsid w:val="00CC267F"/>
    <w:rsid w:val="00CC27DE"/>
    <w:rsid w:val="00CC2974"/>
    <w:rsid w:val="00CC2A9A"/>
    <w:rsid w:val="00CC2C15"/>
    <w:rsid w:val="00CC2CB2"/>
    <w:rsid w:val="00CC2EC2"/>
    <w:rsid w:val="00CC2FD0"/>
    <w:rsid w:val="00CC31BC"/>
    <w:rsid w:val="00CC3430"/>
    <w:rsid w:val="00CC383D"/>
    <w:rsid w:val="00CC3A40"/>
    <w:rsid w:val="00CC3B93"/>
    <w:rsid w:val="00CC41A6"/>
    <w:rsid w:val="00CC43F6"/>
    <w:rsid w:val="00CC44E8"/>
    <w:rsid w:val="00CC4C85"/>
    <w:rsid w:val="00CC4D9A"/>
    <w:rsid w:val="00CC4ED4"/>
    <w:rsid w:val="00CC5067"/>
    <w:rsid w:val="00CC5AA9"/>
    <w:rsid w:val="00CC5C41"/>
    <w:rsid w:val="00CC5F09"/>
    <w:rsid w:val="00CC625B"/>
    <w:rsid w:val="00CC6664"/>
    <w:rsid w:val="00CC68D0"/>
    <w:rsid w:val="00CC6998"/>
    <w:rsid w:val="00CC6A10"/>
    <w:rsid w:val="00CC6A63"/>
    <w:rsid w:val="00CC745A"/>
    <w:rsid w:val="00CC7508"/>
    <w:rsid w:val="00CC75D6"/>
    <w:rsid w:val="00CC7707"/>
    <w:rsid w:val="00CC7862"/>
    <w:rsid w:val="00CC7BA6"/>
    <w:rsid w:val="00CC7D17"/>
    <w:rsid w:val="00CC7D5F"/>
    <w:rsid w:val="00CC7E7E"/>
    <w:rsid w:val="00CD0174"/>
    <w:rsid w:val="00CD02B9"/>
    <w:rsid w:val="00CD02F0"/>
    <w:rsid w:val="00CD0481"/>
    <w:rsid w:val="00CD0553"/>
    <w:rsid w:val="00CD075E"/>
    <w:rsid w:val="00CD089A"/>
    <w:rsid w:val="00CD0A0D"/>
    <w:rsid w:val="00CD0B62"/>
    <w:rsid w:val="00CD0CEC"/>
    <w:rsid w:val="00CD1139"/>
    <w:rsid w:val="00CD184B"/>
    <w:rsid w:val="00CD1BF4"/>
    <w:rsid w:val="00CD1C21"/>
    <w:rsid w:val="00CD2009"/>
    <w:rsid w:val="00CD203D"/>
    <w:rsid w:val="00CD2060"/>
    <w:rsid w:val="00CD217F"/>
    <w:rsid w:val="00CD23CC"/>
    <w:rsid w:val="00CD269D"/>
    <w:rsid w:val="00CD2955"/>
    <w:rsid w:val="00CD2C8B"/>
    <w:rsid w:val="00CD2EC9"/>
    <w:rsid w:val="00CD36EC"/>
    <w:rsid w:val="00CD3B8F"/>
    <w:rsid w:val="00CD3BC9"/>
    <w:rsid w:val="00CD3C54"/>
    <w:rsid w:val="00CD3CA9"/>
    <w:rsid w:val="00CD3EED"/>
    <w:rsid w:val="00CD4465"/>
    <w:rsid w:val="00CD4602"/>
    <w:rsid w:val="00CD46B7"/>
    <w:rsid w:val="00CD47FA"/>
    <w:rsid w:val="00CD4A61"/>
    <w:rsid w:val="00CD4B07"/>
    <w:rsid w:val="00CD4CA0"/>
    <w:rsid w:val="00CD5202"/>
    <w:rsid w:val="00CD5290"/>
    <w:rsid w:val="00CD56B0"/>
    <w:rsid w:val="00CD59E8"/>
    <w:rsid w:val="00CD5C97"/>
    <w:rsid w:val="00CD5F75"/>
    <w:rsid w:val="00CD6078"/>
    <w:rsid w:val="00CD6116"/>
    <w:rsid w:val="00CD6991"/>
    <w:rsid w:val="00CD6CAA"/>
    <w:rsid w:val="00CD6CBB"/>
    <w:rsid w:val="00CD6D25"/>
    <w:rsid w:val="00CD6DBC"/>
    <w:rsid w:val="00CD72B3"/>
    <w:rsid w:val="00CD72D5"/>
    <w:rsid w:val="00CD733E"/>
    <w:rsid w:val="00CD7A1C"/>
    <w:rsid w:val="00CD7CB5"/>
    <w:rsid w:val="00CD7E92"/>
    <w:rsid w:val="00CE0AD2"/>
    <w:rsid w:val="00CE0B10"/>
    <w:rsid w:val="00CE0B5B"/>
    <w:rsid w:val="00CE0D29"/>
    <w:rsid w:val="00CE0F34"/>
    <w:rsid w:val="00CE0FB0"/>
    <w:rsid w:val="00CE118D"/>
    <w:rsid w:val="00CE11DF"/>
    <w:rsid w:val="00CE140F"/>
    <w:rsid w:val="00CE1A22"/>
    <w:rsid w:val="00CE1D4D"/>
    <w:rsid w:val="00CE1D8A"/>
    <w:rsid w:val="00CE1DA8"/>
    <w:rsid w:val="00CE215C"/>
    <w:rsid w:val="00CE2238"/>
    <w:rsid w:val="00CE2FB6"/>
    <w:rsid w:val="00CE3655"/>
    <w:rsid w:val="00CE3657"/>
    <w:rsid w:val="00CE369F"/>
    <w:rsid w:val="00CE38E8"/>
    <w:rsid w:val="00CE3ABC"/>
    <w:rsid w:val="00CE3C15"/>
    <w:rsid w:val="00CE3E43"/>
    <w:rsid w:val="00CE3EB9"/>
    <w:rsid w:val="00CE3F8C"/>
    <w:rsid w:val="00CE3FE9"/>
    <w:rsid w:val="00CE4173"/>
    <w:rsid w:val="00CE4333"/>
    <w:rsid w:val="00CE47AC"/>
    <w:rsid w:val="00CE47C5"/>
    <w:rsid w:val="00CE56CA"/>
    <w:rsid w:val="00CE5D91"/>
    <w:rsid w:val="00CE5FE2"/>
    <w:rsid w:val="00CE659B"/>
    <w:rsid w:val="00CE68CF"/>
    <w:rsid w:val="00CE6B4D"/>
    <w:rsid w:val="00CE760B"/>
    <w:rsid w:val="00CE796F"/>
    <w:rsid w:val="00CE7C39"/>
    <w:rsid w:val="00CF0250"/>
    <w:rsid w:val="00CF062D"/>
    <w:rsid w:val="00CF0AF8"/>
    <w:rsid w:val="00CF0D2C"/>
    <w:rsid w:val="00CF0EB7"/>
    <w:rsid w:val="00CF1633"/>
    <w:rsid w:val="00CF1748"/>
    <w:rsid w:val="00CF18D9"/>
    <w:rsid w:val="00CF19B4"/>
    <w:rsid w:val="00CF1EDA"/>
    <w:rsid w:val="00CF202F"/>
    <w:rsid w:val="00CF25C8"/>
    <w:rsid w:val="00CF25ED"/>
    <w:rsid w:val="00CF271F"/>
    <w:rsid w:val="00CF296F"/>
    <w:rsid w:val="00CF299C"/>
    <w:rsid w:val="00CF2A06"/>
    <w:rsid w:val="00CF2E69"/>
    <w:rsid w:val="00CF32B4"/>
    <w:rsid w:val="00CF381F"/>
    <w:rsid w:val="00CF4140"/>
    <w:rsid w:val="00CF42E1"/>
    <w:rsid w:val="00CF4F15"/>
    <w:rsid w:val="00CF4FDE"/>
    <w:rsid w:val="00CF4FFC"/>
    <w:rsid w:val="00CF526E"/>
    <w:rsid w:val="00CF560D"/>
    <w:rsid w:val="00CF569C"/>
    <w:rsid w:val="00CF56FC"/>
    <w:rsid w:val="00CF57ED"/>
    <w:rsid w:val="00CF5A37"/>
    <w:rsid w:val="00CF5B2C"/>
    <w:rsid w:val="00CF6C4D"/>
    <w:rsid w:val="00CF6DD4"/>
    <w:rsid w:val="00CF6F1C"/>
    <w:rsid w:val="00CF70AE"/>
    <w:rsid w:val="00CF70FD"/>
    <w:rsid w:val="00CF75EF"/>
    <w:rsid w:val="00CF7716"/>
    <w:rsid w:val="00CF7889"/>
    <w:rsid w:val="00CF7B10"/>
    <w:rsid w:val="00CF7CC7"/>
    <w:rsid w:val="00D00608"/>
    <w:rsid w:val="00D007B6"/>
    <w:rsid w:val="00D009AE"/>
    <w:rsid w:val="00D00ABB"/>
    <w:rsid w:val="00D00D74"/>
    <w:rsid w:val="00D00DAA"/>
    <w:rsid w:val="00D00F83"/>
    <w:rsid w:val="00D00FA3"/>
    <w:rsid w:val="00D0112C"/>
    <w:rsid w:val="00D01136"/>
    <w:rsid w:val="00D01295"/>
    <w:rsid w:val="00D01382"/>
    <w:rsid w:val="00D01468"/>
    <w:rsid w:val="00D014D5"/>
    <w:rsid w:val="00D01856"/>
    <w:rsid w:val="00D01B56"/>
    <w:rsid w:val="00D01C35"/>
    <w:rsid w:val="00D01FC2"/>
    <w:rsid w:val="00D0226B"/>
    <w:rsid w:val="00D0244C"/>
    <w:rsid w:val="00D02735"/>
    <w:rsid w:val="00D02B0E"/>
    <w:rsid w:val="00D02DF6"/>
    <w:rsid w:val="00D02EF3"/>
    <w:rsid w:val="00D035F3"/>
    <w:rsid w:val="00D03BCB"/>
    <w:rsid w:val="00D03C3E"/>
    <w:rsid w:val="00D0444B"/>
    <w:rsid w:val="00D048F6"/>
    <w:rsid w:val="00D04A35"/>
    <w:rsid w:val="00D04B44"/>
    <w:rsid w:val="00D04B45"/>
    <w:rsid w:val="00D04E9F"/>
    <w:rsid w:val="00D0578E"/>
    <w:rsid w:val="00D05AA7"/>
    <w:rsid w:val="00D05C10"/>
    <w:rsid w:val="00D05F9E"/>
    <w:rsid w:val="00D06573"/>
    <w:rsid w:val="00D06609"/>
    <w:rsid w:val="00D0717A"/>
    <w:rsid w:val="00D07FCF"/>
    <w:rsid w:val="00D1018A"/>
    <w:rsid w:val="00D1019A"/>
    <w:rsid w:val="00D10246"/>
    <w:rsid w:val="00D10AF7"/>
    <w:rsid w:val="00D10BA8"/>
    <w:rsid w:val="00D10E89"/>
    <w:rsid w:val="00D10F86"/>
    <w:rsid w:val="00D11142"/>
    <w:rsid w:val="00D115D6"/>
    <w:rsid w:val="00D1178E"/>
    <w:rsid w:val="00D11805"/>
    <w:rsid w:val="00D119ED"/>
    <w:rsid w:val="00D11C14"/>
    <w:rsid w:val="00D11C26"/>
    <w:rsid w:val="00D11D9D"/>
    <w:rsid w:val="00D12130"/>
    <w:rsid w:val="00D128BD"/>
    <w:rsid w:val="00D13485"/>
    <w:rsid w:val="00D1388C"/>
    <w:rsid w:val="00D13FB1"/>
    <w:rsid w:val="00D1416C"/>
    <w:rsid w:val="00D144DD"/>
    <w:rsid w:val="00D14AAA"/>
    <w:rsid w:val="00D14F26"/>
    <w:rsid w:val="00D1533E"/>
    <w:rsid w:val="00D15B7A"/>
    <w:rsid w:val="00D16342"/>
    <w:rsid w:val="00D163DA"/>
    <w:rsid w:val="00D163EE"/>
    <w:rsid w:val="00D16547"/>
    <w:rsid w:val="00D1654B"/>
    <w:rsid w:val="00D16557"/>
    <w:rsid w:val="00D16825"/>
    <w:rsid w:val="00D1692F"/>
    <w:rsid w:val="00D175CF"/>
    <w:rsid w:val="00D17E08"/>
    <w:rsid w:val="00D17E5F"/>
    <w:rsid w:val="00D17FC1"/>
    <w:rsid w:val="00D2028A"/>
    <w:rsid w:val="00D204F4"/>
    <w:rsid w:val="00D208B4"/>
    <w:rsid w:val="00D20B2F"/>
    <w:rsid w:val="00D20F7B"/>
    <w:rsid w:val="00D211E9"/>
    <w:rsid w:val="00D217E0"/>
    <w:rsid w:val="00D21B00"/>
    <w:rsid w:val="00D21F2E"/>
    <w:rsid w:val="00D22248"/>
    <w:rsid w:val="00D22625"/>
    <w:rsid w:val="00D22AE1"/>
    <w:rsid w:val="00D2321D"/>
    <w:rsid w:val="00D236C2"/>
    <w:rsid w:val="00D2370E"/>
    <w:rsid w:val="00D23FB3"/>
    <w:rsid w:val="00D2405C"/>
    <w:rsid w:val="00D2440F"/>
    <w:rsid w:val="00D244EE"/>
    <w:rsid w:val="00D246DE"/>
    <w:rsid w:val="00D248FF"/>
    <w:rsid w:val="00D249E3"/>
    <w:rsid w:val="00D24B84"/>
    <w:rsid w:val="00D250B4"/>
    <w:rsid w:val="00D25A61"/>
    <w:rsid w:val="00D25F6C"/>
    <w:rsid w:val="00D2600F"/>
    <w:rsid w:val="00D260CB"/>
    <w:rsid w:val="00D261DB"/>
    <w:rsid w:val="00D2622F"/>
    <w:rsid w:val="00D26735"/>
    <w:rsid w:val="00D26D9C"/>
    <w:rsid w:val="00D26E3F"/>
    <w:rsid w:val="00D26E9F"/>
    <w:rsid w:val="00D26FD6"/>
    <w:rsid w:val="00D26FFD"/>
    <w:rsid w:val="00D271CC"/>
    <w:rsid w:val="00D272AC"/>
    <w:rsid w:val="00D27498"/>
    <w:rsid w:val="00D275AA"/>
    <w:rsid w:val="00D27956"/>
    <w:rsid w:val="00D27A3D"/>
    <w:rsid w:val="00D27AFA"/>
    <w:rsid w:val="00D27CE7"/>
    <w:rsid w:val="00D27D61"/>
    <w:rsid w:val="00D30649"/>
    <w:rsid w:val="00D30741"/>
    <w:rsid w:val="00D3081C"/>
    <w:rsid w:val="00D30DF4"/>
    <w:rsid w:val="00D30E47"/>
    <w:rsid w:val="00D3108F"/>
    <w:rsid w:val="00D310A8"/>
    <w:rsid w:val="00D316F2"/>
    <w:rsid w:val="00D31A08"/>
    <w:rsid w:val="00D3240B"/>
    <w:rsid w:val="00D32436"/>
    <w:rsid w:val="00D3245C"/>
    <w:rsid w:val="00D324FD"/>
    <w:rsid w:val="00D3276B"/>
    <w:rsid w:val="00D327F1"/>
    <w:rsid w:val="00D32C52"/>
    <w:rsid w:val="00D32FD0"/>
    <w:rsid w:val="00D3458A"/>
    <w:rsid w:val="00D34FB9"/>
    <w:rsid w:val="00D35319"/>
    <w:rsid w:val="00D3544A"/>
    <w:rsid w:val="00D35631"/>
    <w:rsid w:val="00D356A3"/>
    <w:rsid w:val="00D363FA"/>
    <w:rsid w:val="00D36DCC"/>
    <w:rsid w:val="00D36DD4"/>
    <w:rsid w:val="00D37478"/>
    <w:rsid w:val="00D374D9"/>
    <w:rsid w:val="00D3758D"/>
    <w:rsid w:val="00D377B9"/>
    <w:rsid w:val="00D37E84"/>
    <w:rsid w:val="00D37ED8"/>
    <w:rsid w:val="00D37F2B"/>
    <w:rsid w:val="00D403D1"/>
    <w:rsid w:val="00D403EB"/>
    <w:rsid w:val="00D404CF"/>
    <w:rsid w:val="00D40569"/>
    <w:rsid w:val="00D4056F"/>
    <w:rsid w:val="00D405D8"/>
    <w:rsid w:val="00D406D7"/>
    <w:rsid w:val="00D40C38"/>
    <w:rsid w:val="00D40CDC"/>
    <w:rsid w:val="00D40F37"/>
    <w:rsid w:val="00D411A1"/>
    <w:rsid w:val="00D414D4"/>
    <w:rsid w:val="00D415A9"/>
    <w:rsid w:val="00D419E2"/>
    <w:rsid w:val="00D41C64"/>
    <w:rsid w:val="00D42411"/>
    <w:rsid w:val="00D430E3"/>
    <w:rsid w:val="00D4352D"/>
    <w:rsid w:val="00D4352F"/>
    <w:rsid w:val="00D43632"/>
    <w:rsid w:val="00D437B1"/>
    <w:rsid w:val="00D4394A"/>
    <w:rsid w:val="00D43976"/>
    <w:rsid w:val="00D43CC0"/>
    <w:rsid w:val="00D43D10"/>
    <w:rsid w:val="00D4411B"/>
    <w:rsid w:val="00D4456B"/>
    <w:rsid w:val="00D44ADA"/>
    <w:rsid w:val="00D44B5C"/>
    <w:rsid w:val="00D44C3A"/>
    <w:rsid w:val="00D44D7A"/>
    <w:rsid w:val="00D45042"/>
    <w:rsid w:val="00D453D3"/>
    <w:rsid w:val="00D45980"/>
    <w:rsid w:val="00D45C20"/>
    <w:rsid w:val="00D45E00"/>
    <w:rsid w:val="00D462B2"/>
    <w:rsid w:val="00D46846"/>
    <w:rsid w:val="00D468E2"/>
    <w:rsid w:val="00D46F06"/>
    <w:rsid w:val="00D4705E"/>
    <w:rsid w:val="00D470CC"/>
    <w:rsid w:val="00D47194"/>
    <w:rsid w:val="00D471CF"/>
    <w:rsid w:val="00D4749E"/>
    <w:rsid w:val="00D474DE"/>
    <w:rsid w:val="00D47557"/>
    <w:rsid w:val="00D47567"/>
    <w:rsid w:val="00D4791A"/>
    <w:rsid w:val="00D47A42"/>
    <w:rsid w:val="00D47AA4"/>
    <w:rsid w:val="00D47C6F"/>
    <w:rsid w:val="00D47CF1"/>
    <w:rsid w:val="00D500DE"/>
    <w:rsid w:val="00D5012F"/>
    <w:rsid w:val="00D501A0"/>
    <w:rsid w:val="00D50483"/>
    <w:rsid w:val="00D505FE"/>
    <w:rsid w:val="00D5076C"/>
    <w:rsid w:val="00D50926"/>
    <w:rsid w:val="00D50BC0"/>
    <w:rsid w:val="00D50C16"/>
    <w:rsid w:val="00D5105F"/>
    <w:rsid w:val="00D51363"/>
    <w:rsid w:val="00D5177F"/>
    <w:rsid w:val="00D51846"/>
    <w:rsid w:val="00D51B58"/>
    <w:rsid w:val="00D51FCC"/>
    <w:rsid w:val="00D52231"/>
    <w:rsid w:val="00D52236"/>
    <w:rsid w:val="00D5230E"/>
    <w:rsid w:val="00D52617"/>
    <w:rsid w:val="00D52ADD"/>
    <w:rsid w:val="00D52CB0"/>
    <w:rsid w:val="00D52D19"/>
    <w:rsid w:val="00D52E9B"/>
    <w:rsid w:val="00D53219"/>
    <w:rsid w:val="00D53262"/>
    <w:rsid w:val="00D5399D"/>
    <w:rsid w:val="00D53ACB"/>
    <w:rsid w:val="00D54105"/>
    <w:rsid w:val="00D5436F"/>
    <w:rsid w:val="00D5499C"/>
    <w:rsid w:val="00D54EAE"/>
    <w:rsid w:val="00D550C2"/>
    <w:rsid w:val="00D552C2"/>
    <w:rsid w:val="00D55922"/>
    <w:rsid w:val="00D55A2E"/>
    <w:rsid w:val="00D55C40"/>
    <w:rsid w:val="00D56194"/>
    <w:rsid w:val="00D5652E"/>
    <w:rsid w:val="00D56766"/>
    <w:rsid w:val="00D568D1"/>
    <w:rsid w:val="00D573C5"/>
    <w:rsid w:val="00D5782C"/>
    <w:rsid w:val="00D60228"/>
    <w:rsid w:val="00D60E9A"/>
    <w:rsid w:val="00D612E1"/>
    <w:rsid w:val="00D613C0"/>
    <w:rsid w:val="00D61612"/>
    <w:rsid w:val="00D61704"/>
    <w:rsid w:val="00D61AB8"/>
    <w:rsid w:val="00D61EA2"/>
    <w:rsid w:val="00D6206A"/>
    <w:rsid w:val="00D62A96"/>
    <w:rsid w:val="00D62E61"/>
    <w:rsid w:val="00D630DC"/>
    <w:rsid w:val="00D63150"/>
    <w:rsid w:val="00D636A4"/>
    <w:rsid w:val="00D63BBE"/>
    <w:rsid w:val="00D63CE0"/>
    <w:rsid w:val="00D63DFE"/>
    <w:rsid w:val="00D641CA"/>
    <w:rsid w:val="00D64911"/>
    <w:rsid w:val="00D65536"/>
    <w:rsid w:val="00D65657"/>
    <w:rsid w:val="00D65717"/>
    <w:rsid w:val="00D65C23"/>
    <w:rsid w:val="00D65C57"/>
    <w:rsid w:val="00D65E80"/>
    <w:rsid w:val="00D661DA"/>
    <w:rsid w:val="00D662D3"/>
    <w:rsid w:val="00D66587"/>
    <w:rsid w:val="00D66B3F"/>
    <w:rsid w:val="00D66E1F"/>
    <w:rsid w:val="00D6704A"/>
    <w:rsid w:val="00D674AB"/>
    <w:rsid w:val="00D677FC"/>
    <w:rsid w:val="00D67CF1"/>
    <w:rsid w:val="00D67D5A"/>
    <w:rsid w:val="00D7019E"/>
    <w:rsid w:val="00D70DE6"/>
    <w:rsid w:val="00D70EE9"/>
    <w:rsid w:val="00D710F5"/>
    <w:rsid w:val="00D711DC"/>
    <w:rsid w:val="00D71F79"/>
    <w:rsid w:val="00D7231E"/>
    <w:rsid w:val="00D7244F"/>
    <w:rsid w:val="00D72790"/>
    <w:rsid w:val="00D72821"/>
    <w:rsid w:val="00D72B9F"/>
    <w:rsid w:val="00D72D88"/>
    <w:rsid w:val="00D72ED1"/>
    <w:rsid w:val="00D732BC"/>
    <w:rsid w:val="00D73694"/>
    <w:rsid w:val="00D738AB"/>
    <w:rsid w:val="00D73F03"/>
    <w:rsid w:val="00D74550"/>
    <w:rsid w:val="00D74DF4"/>
    <w:rsid w:val="00D74FC2"/>
    <w:rsid w:val="00D75453"/>
    <w:rsid w:val="00D7562B"/>
    <w:rsid w:val="00D756CB"/>
    <w:rsid w:val="00D76296"/>
    <w:rsid w:val="00D76603"/>
    <w:rsid w:val="00D76C1B"/>
    <w:rsid w:val="00D76E58"/>
    <w:rsid w:val="00D76F13"/>
    <w:rsid w:val="00D77021"/>
    <w:rsid w:val="00D7711C"/>
    <w:rsid w:val="00D7721C"/>
    <w:rsid w:val="00D80103"/>
    <w:rsid w:val="00D801D2"/>
    <w:rsid w:val="00D806B4"/>
    <w:rsid w:val="00D80860"/>
    <w:rsid w:val="00D80B86"/>
    <w:rsid w:val="00D80C51"/>
    <w:rsid w:val="00D80E55"/>
    <w:rsid w:val="00D81737"/>
    <w:rsid w:val="00D819AE"/>
    <w:rsid w:val="00D82025"/>
    <w:rsid w:val="00D82439"/>
    <w:rsid w:val="00D825C0"/>
    <w:rsid w:val="00D82890"/>
    <w:rsid w:val="00D82D05"/>
    <w:rsid w:val="00D82DAE"/>
    <w:rsid w:val="00D83027"/>
    <w:rsid w:val="00D83570"/>
    <w:rsid w:val="00D839F2"/>
    <w:rsid w:val="00D83CA7"/>
    <w:rsid w:val="00D83FF7"/>
    <w:rsid w:val="00D84C2E"/>
    <w:rsid w:val="00D84F1D"/>
    <w:rsid w:val="00D8508B"/>
    <w:rsid w:val="00D85154"/>
    <w:rsid w:val="00D852F4"/>
    <w:rsid w:val="00D85708"/>
    <w:rsid w:val="00D85BF1"/>
    <w:rsid w:val="00D8619A"/>
    <w:rsid w:val="00D87304"/>
    <w:rsid w:val="00D873DA"/>
    <w:rsid w:val="00D87926"/>
    <w:rsid w:val="00D87942"/>
    <w:rsid w:val="00D87C48"/>
    <w:rsid w:val="00D87C5E"/>
    <w:rsid w:val="00D903B8"/>
    <w:rsid w:val="00D9055C"/>
    <w:rsid w:val="00D90560"/>
    <w:rsid w:val="00D90E03"/>
    <w:rsid w:val="00D91609"/>
    <w:rsid w:val="00D9167F"/>
    <w:rsid w:val="00D91A60"/>
    <w:rsid w:val="00D91DA1"/>
    <w:rsid w:val="00D91E66"/>
    <w:rsid w:val="00D91E7F"/>
    <w:rsid w:val="00D92572"/>
    <w:rsid w:val="00D926B3"/>
    <w:rsid w:val="00D927E1"/>
    <w:rsid w:val="00D929C4"/>
    <w:rsid w:val="00D92D35"/>
    <w:rsid w:val="00D92E67"/>
    <w:rsid w:val="00D930C5"/>
    <w:rsid w:val="00D93910"/>
    <w:rsid w:val="00D93AAC"/>
    <w:rsid w:val="00D9469F"/>
    <w:rsid w:val="00D946F4"/>
    <w:rsid w:val="00D94A6A"/>
    <w:rsid w:val="00D94B7E"/>
    <w:rsid w:val="00D94CF4"/>
    <w:rsid w:val="00D952ED"/>
    <w:rsid w:val="00D954BA"/>
    <w:rsid w:val="00D954E6"/>
    <w:rsid w:val="00D95B77"/>
    <w:rsid w:val="00D96156"/>
    <w:rsid w:val="00D96C66"/>
    <w:rsid w:val="00D97116"/>
    <w:rsid w:val="00D971B7"/>
    <w:rsid w:val="00D97B2D"/>
    <w:rsid w:val="00D97C3D"/>
    <w:rsid w:val="00D97FE9"/>
    <w:rsid w:val="00DA0161"/>
    <w:rsid w:val="00DA01B4"/>
    <w:rsid w:val="00DA0375"/>
    <w:rsid w:val="00DA054A"/>
    <w:rsid w:val="00DA0B87"/>
    <w:rsid w:val="00DA0BC0"/>
    <w:rsid w:val="00DA0E83"/>
    <w:rsid w:val="00DA140E"/>
    <w:rsid w:val="00DA1678"/>
    <w:rsid w:val="00DA1A95"/>
    <w:rsid w:val="00DA28CA"/>
    <w:rsid w:val="00DA28FE"/>
    <w:rsid w:val="00DA2945"/>
    <w:rsid w:val="00DA29C1"/>
    <w:rsid w:val="00DA318E"/>
    <w:rsid w:val="00DA3209"/>
    <w:rsid w:val="00DA3370"/>
    <w:rsid w:val="00DA3411"/>
    <w:rsid w:val="00DA3D64"/>
    <w:rsid w:val="00DA3D70"/>
    <w:rsid w:val="00DA3E48"/>
    <w:rsid w:val="00DA4114"/>
    <w:rsid w:val="00DA413C"/>
    <w:rsid w:val="00DA4547"/>
    <w:rsid w:val="00DA4832"/>
    <w:rsid w:val="00DA49B0"/>
    <w:rsid w:val="00DA4A65"/>
    <w:rsid w:val="00DA4A71"/>
    <w:rsid w:val="00DA4B98"/>
    <w:rsid w:val="00DA4CBD"/>
    <w:rsid w:val="00DA4DB7"/>
    <w:rsid w:val="00DA5520"/>
    <w:rsid w:val="00DA5AA7"/>
    <w:rsid w:val="00DA5C93"/>
    <w:rsid w:val="00DA5D6E"/>
    <w:rsid w:val="00DA674F"/>
    <w:rsid w:val="00DA67B6"/>
    <w:rsid w:val="00DA688E"/>
    <w:rsid w:val="00DA6B13"/>
    <w:rsid w:val="00DA6D87"/>
    <w:rsid w:val="00DA7043"/>
    <w:rsid w:val="00DA7655"/>
    <w:rsid w:val="00DA7A9A"/>
    <w:rsid w:val="00DA7B74"/>
    <w:rsid w:val="00DA7E62"/>
    <w:rsid w:val="00DA7FA5"/>
    <w:rsid w:val="00DB0095"/>
    <w:rsid w:val="00DB01D1"/>
    <w:rsid w:val="00DB033B"/>
    <w:rsid w:val="00DB04BC"/>
    <w:rsid w:val="00DB0C5E"/>
    <w:rsid w:val="00DB0E88"/>
    <w:rsid w:val="00DB107F"/>
    <w:rsid w:val="00DB110B"/>
    <w:rsid w:val="00DB1A9B"/>
    <w:rsid w:val="00DB1C74"/>
    <w:rsid w:val="00DB1E2B"/>
    <w:rsid w:val="00DB1FEF"/>
    <w:rsid w:val="00DB20DA"/>
    <w:rsid w:val="00DB2375"/>
    <w:rsid w:val="00DB25F5"/>
    <w:rsid w:val="00DB2681"/>
    <w:rsid w:val="00DB26A2"/>
    <w:rsid w:val="00DB2D74"/>
    <w:rsid w:val="00DB4977"/>
    <w:rsid w:val="00DB4FC4"/>
    <w:rsid w:val="00DB5436"/>
    <w:rsid w:val="00DB5659"/>
    <w:rsid w:val="00DB5D3D"/>
    <w:rsid w:val="00DB5EB0"/>
    <w:rsid w:val="00DB6091"/>
    <w:rsid w:val="00DB6223"/>
    <w:rsid w:val="00DB6B66"/>
    <w:rsid w:val="00DB7269"/>
    <w:rsid w:val="00DB73AC"/>
    <w:rsid w:val="00DB7423"/>
    <w:rsid w:val="00DB7591"/>
    <w:rsid w:val="00DB7892"/>
    <w:rsid w:val="00DB78B9"/>
    <w:rsid w:val="00DB7984"/>
    <w:rsid w:val="00DB7BBA"/>
    <w:rsid w:val="00DB7BD5"/>
    <w:rsid w:val="00DB7E13"/>
    <w:rsid w:val="00DB7F63"/>
    <w:rsid w:val="00DC025E"/>
    <w:rsid w:val="00DC0987"/>
    <w:rsid w:val="00DC0A35"/>
    <w:rsid w:val="00DC0B20"/>
    <w:rsid w:val="00DC0DE6"/>
    <w:rsid w:val="00DC0F2D"/>
    <w:rsid w:val="00DC17DD"/>
    <w:rsid w:val="00DC17E7"/>
    <w:rsid w:val="00DC1AF2"/>
    <w:rsid w:val="00DC1C4D"/>
    <w:rsid w:val="00DC1C8B"/>
    <w:rsid w:val="00DC1CEC"/>
    <w:rsid w:val="00DC1D4B"/>
    <w:rsid w:val="00DC1F08"/>
    <w:rsid w:val="00DC2251"/>
    <w:rsid w:val="00DC2284"/>
    <w:rsid w:val="00DC2320"/>
    <w:rsid w:val="00DC2526"/>
    <w:rsid w:val="00DC2C03"/>
    <w:rsid w:val="00DC3212"/>
    <w:rsid w:val="00DC397A"/>
    <w:rsid w:val="00DC3B57"/>
    <w:rsid w:val="00DC3BA6"/>
    <w:rsid w:val="00DC3C42"/>
    <w:rsid w:val="00DC3E1B"/>
    <w:rsid w:val="00DC3F89"/>
    <w:rsid w:val="00DC4140"/>
    <w:rsid w:val="00DC48E5"/>
    <w:rsid w:val="00DC4CA0"/>
    <w:rsid w:val="00DC4DAF"/>
    <w:rsid w:val="00DC4E44"/>
    <w:rsid w:val="00DC4F70"/>
    <w:rsid w:val="00DC4FCF"/>
    <w:rsid w:val="00DC51D0"/>
    <w:rsid w:val="00DC522E"/>
    <w:rsid w:val="00DC5277"/>
    <w:rsid w:val="00DC531B"/>
    <w:rsid w:val="00DC537F"/>
    <w:rsid w:val="00DC566A"/>
    <w:rsid w:val="00DC586B"/>
    <w:rsid w:val="00DC58A2"/>
    <w:rsid w:val="00DC5B0C"/>
    <w:rsid w:val="00DC5E66"/>
    <w:rsid w:val="00DC5FB9"/>
    <w:rsid w:val="00DC60C4"/>
    <w:rsid w:val="00DC61EB"/>
    <w:rsid w:val="00DC61FB"/>
    <w:rsid w:val="00DC63C3"/>
    <w:rsid w:val="00DC676F"/>
    <w:rsid w:val="00DC6799"/>
    <w:rsid w:val="00DC686C"/>
    <w:rsid w:val="00DC68BA"/>
    <w:rsid w:val="00DC68F4"/>
    <w:rsid w:val="00DC6D77"/>
    <w:rsid w:val="00DC6D83"/>
    <w:rsid w:val="00DC7234"/>
    <w:rsid w:val="00DC72EE"/>
    <w:rsid w:val="00DC7346"/>
    <w:rsid w:val="00DC7663"/>
    <w:rsid w:val="00DC7672"/>
    <w:rsid w:val="00DC778C"/>
    <w:rsid w:val="00DC7846"/>
    <w:rsid w:val="00DD000A"/>
    <w:rsid w:val="00DD0367"/>
    <w:rsid w:val="00DD0883"/>
    <w:rsid w:val="00DD0A21"/>
    <w:rsid w:val="00DD102C"/>
    <w:rsid w:val="00DD1606"/>
    <w:rsid w:val="00DD1886"/>
    <w:rsid w:val="00DD1C17"/>
    <w:rsid w:val="00DD2242"/>
    <w:rsid w:val="00DD247A"/>
    <w:rsid w:val="00DD25AE"/>
    <w:rsid w:val="00DD2CE7"/>
    <w:rsid w:val="00DD3115"/>
    <w:rsid w:val="00DD337B"/>
    <w:rsid w:val="00DD3668"/>
    <w:rsid w:val="00DD37BF"/>
    <w:rsid w:val="00DD3845"/>
    <w:rsid w:val="00DD3C09"/>
    <w:rsid w:val="00DD3FD3"/>
    <w:rsid w:val="00DD3FD6"/>
    <w:rsid w:val="00DD467F"/>
    <w:rsid w:val="00DD4A05"/>
    <w:rsid w:val="00DD4A5F"/>
    <w:rsid w:val="00DD5235"/>
    <w:rsid w:val="00DD5BC2"/>
    <w:rsid w:val="00DD611D"/>
    <w:rsid w:val="00DD659F"/>
    <w:rsid w:val="00DD67D2"/>
    <w:rsid w:val="00DD6957"/>
    <w:rsid w:val="00DD704E"/>
    <w:rsid w:val="00DD7266"/>
    <w:rsid w:val="00DD74C4"/>
    <w:rsid w:val="00DD758B"/>
    <w:rsid w:val="00DD7667"/>
    <w:rsid w:val="00DD7683"/>
    <w:rsid w:val="00DD7CB0"/>
    <w:rsid w:val="00DD7EAA"/>
    <w:rsid w:val="00DE041C"/>
    <w:rsid w:val="00DE068E"/>
    <w:rsid w:val="00DE0D48"/>
    <w:rsid w:val="00DE0F30"/>
    <w:rsid w:val="00DE123B"/>
    <w:rsid w:val="00DE12EF"/>
    <w:rsid w:val="00DE2059"/>
    <w:rsid w:val="00DE227F"/>
    <w:rsid w:val="00DE2282"/>
    <w:rsid w:val="00DE245C"/>
    <w:rsid w:val="00DE2638"/>
    <w:rsid w:val="00DE2972"/>
    <w:rsid w:val="00DE2CE5"/>
    <w:rsid w:val="00DE32E2"/>
    <w:rsid w:val="00DE33DB"/>
    <w:rsid w:val="00DE37EA"/>
    <w:rsid w:val="00DE3B91"/>
    <w:rsid w:val="00DE3C13"/>
    <w:rsid w:val="00DE4491"/>
    <w:rsid w:val="00DE48D9"/>
    <w:rsid w:val="00DE4FB5"/>
    <w:rsid w:val="00DE55D5"/>
    <w:rsid w:val="00DE5683"/>
    <w:rsid w:val="00DE5978"/>
    <w:rsid w:val="00DE5985"/>
    <w:rsid w:val="00DE5A86"/>
    <w:rsid w:val="00DE5B48"/>
    <w:rsid w:val="00DE61F1"/>
    <w:rsid w:val="00DE6349"/>
    <w:rsid w:val="00DE6393"/>
    <w:rsid w:val="00DE6722"/>
    <w:rsid w:val="00DE696A"/>
    <w:rsid w:val="00DE6B51"/>
    <w:rsid w:val="00DE6DE5"/>
    <w:rsid w:val="00DE7007"/>
    <w:rsid w:val="00DE70C1"/>
    <w:rsid w:val="00DE7B91"/>
    <w:rsid w:val="00DE7C42"/>
    <w:rsid w:val="00DE7DBC"/>
    <w:rsid w:val="00DE7ED3"/>
    <w:rsid w:val="00DE7F89"/>
    <w:rsid w:val="00DF002E"/>
    <w:rsid w:val="00DF087A"/>
    <w:rsid w:val="00DF0B6C"/>
    <w:rsid w:val="00DF0DE5"/>
    <w:rsid w:val="00DF0F82"/>
    <w:rsid w:val="00DF10BF"/>
    <w:rsid w:val="00DF114E"/>
    <w:rsid w:val="00DF11B8"/>
    <w:rsid w:val="00DF1445"/>
    <w:rsid w:val="00DF160F"/>
    <w:rsid w:val="00DF16F3"/>
    <w:rsid w:val="00DF1AB7"/>
    <w:rsid w:val="00DF1E73"/>
    <w:rsid w:val="00DF237E"/>
    <w:rsid w:val="00DF2591"/>
    <w:rsid w:val="00DF2847"/>
    <w:rsid w:val="00DF28F2"/>
    <w:rsid w:val="00DF30E9"/>
    <w:rsid w:val="00DF31C5"/>
    <w:rsid w:val="00DF339F"/>
    <w:rsid w:val="00DF3828"/>
    <w:rsid w:val="00DF39FD"/>
    <w:rsid w:val="00DF452B"/>
    <w:rsid w:val="00DF4687"/>
    <w:rsid w:val="00DF4CAB"/>
    <w:rsid w:val="00DF4E39"/>
    <w:rsid w:val="00DF4E80"/>
    <w:rsid w:val="00DF546F"/>
    <w:rsid w:val="00DF5474"/>
    <w:rsid w:val="00DF556D"/>
    <w:rsid w:val="00DF5594"/>
    <w:rsid w:val="00DF577D"/>
    <w:rsid w:val="00DF5C5B"/>
    <w:rsid w:val="00DF5C75"/>
    <w:rsid w:val="00DF5FAC"/>
    <w:rsid w:val="00DF5FEF"/>
    <w:rsid w:val="00DF612F"/>
    <w:rsid w:val="00DF6273"/>
    <w:rsid w:val="00DF630E"/>
    <w:rsid w:val="00DF6437"/>
    <w:rsid w:val="00DF6660"/>
    <w:rsid w:val="00DF68ED"/>
    <w:rsid w:val="00DF69CE"/>
    <w:rsid w:val="00DF6A70"/>
    <w:rsid w:val="00DF6BF1"/>
    <w:rsid w:val="00DF6BF3"/>
    <w:rsid w:val="00DF6C3B"/>
    <w:rsid w:val="00DF75D4"/>
    <w:rsid w:val="00DF78CA"/>
    <w:rsid w:val="00DF7A95"/>
    <w:rsid w:val="00DF7B12"/>
    <w:rsid w:val="00DF7C47"/>
    <w:rsid w:val="00E00064"/>
    <w:rsid w:val="00E0015E"/>
    <w:rsid w:val="00E00270"/>
    <w:rsid w:val="00E005A4"/>
    <w:rsid w:val="00E00A2B"/>
    <w:rsid w:val="00E00A92"/>
    <w:rsid w:val="00E00D2C"/>
    <w:rsid w:val="00E00D4A"/>
    <w:rsid w:val="00E00FF0"/>
    <w:rsid w:val="00E010AE"/>
    <w:rsid w:val="00E01240"/>
    <w:rsid w:val="00E01589"/>
    <w:rsid w:val="00E01AB4"/>
    <w:rsid w:val="00E01B82"/>
    <w:rsid w:val="00E01B8E"/>
    <w:rsid w:val="00E01E7B"/>
    <w:rsid w:val="00E01FA6"/>
    <w:rsid w:val="00E020D4"/>
    <w:rsid w:val="00E023F1"/>
    <w:rsid w:val="00E025DB"/>
    <w:rsid w:val="00E028F8"/>
    <w:rsid w:val="00E029E1"/>
    <w:rsid w:val="00E029EB"/>
    <w:rsid w:val="00E02C22"/>
    <w:rsid w:val="00E02CB2"/>
    <w:rsid w:val="00E02EEC"/>
    <w:rsid w:val="00E030E7"/>
    <w:rsid w:val="00E0312B"/>
    <w:rsid w:val="00E0318D"/>
    <w:rsid w:val="00E031AD"/>
    <w:rsid w:val="00E033D0"/>
    <w:rsid w:val="00E0350E"/>
    <w:rsid w:val="00E03663"/>
    <w:rsid w:val="00E037C6"/>
    <w:rsid w:val="00E03954"/>
    <w:rsid w:val="00E03F7D"/>
    <w:rsid w:val="00E03FF9"/>
    <w:rsid w:val="00E040BC"/>
    <w:rsid w:val="00E04385"/>
    <w:rsid w:val="00E045C7"/>
    <w:rsid w:val="00E04788"/>
    <w:rsid w:val="00E04AE8"/>
    <w:rsid w:val="00E04B90"/>
    <w:rsid w:val="00E04F6C"/>
    <w:rsid w:val="00E0569F"/>
    <w:rsid w:val="00E05726"/>
    <w:rsid w:val="00E05750"/>
    <w:rsid w:val="00E05A60"/>
    <w:rsid w:val="00E05A9A"/>
    <w:rsid w:val="00E05C03"/>
    <w:rsid w:val="00E05C7E"/>
    <w:rsid w:val="00E05FD9"/>
    <w:rsid w:val="00E060A7"/>
    <w:rsid w:val="00E06797"/>
    <w:rsid w:val="00E069CC"/>
    <w:rsid w:val="00E06D9C"/>
    <w:rsid w:val="00E06E7C"/>
    <w:rsid w:val="00E07093"/>
    <w:rsid w:val="00E07140"/>
    <w:rsid w:val="00E07B08"/>
    <w:rsid w:val="00E07B2F"/>
    <w:rsid w:val="00E101C3"/>
    <w:rsid w:val="00E10394"/>
    <w:rsid w:val="00E103FA"/>
    <w:rsid w:val="00E1076D"/>
    <w:rsid w:val="00E107A8"/>
    <w:rsid w:val="00E10DA2"/>
    <w:rsid w:val="00E112E8"/>
    <w:rsid w:val="00E1162E"/>
    <w:rsid w:val="00E116BB"/>
    <w:rsid w:val="00E11BC2"/>
    <w:rsid w:val="00E11D04"/>
    <w:rsid w:val="00E11EF1"/>
    <w:rsid w:val="00E12303"/>
    <w:rsid w:val="00E1252F"/>
    <w:rsid w:val="00E125F9"/>
    <w:rsid w:val="00E1275A"/>
    <w:rsid w:val="00E12909"/>
    <w:rsid w:val="00E12A85"/>
    <w:rsid w:val="00E12D30"/>
    <w:rsid w:val="00E12ECB"/>
    <w:rsid w:val="00E1300B"/>
    <w:rsid w:val="00E1303F"/>
    <w:rsid w:val="00E13651"/>
    <w:rsid w:val="00E1384F"/>
    <w:rsid w:val="00E138D7"/>
    <w:rsid w:val="00E13E80"/>
    <w:rsid w:val="00E145FE"/>
    <w:rsid w:val="00E148F6"/>
    <w:rsid w:val="00E14A3E"/>
    <w:rsid w:val="00E14EC6"/>
    <w:rsid w:val="00E1508E"/>
    <w:rsid w:val="00E15680"/>
    <w:rsid w:val="00E15EC2"/>
    <w:rsid w:val="00E1722D"/>
    <w:rsid w:val="00E1759D"/>
    <w:rsid w:val="00E1759E"/>
    <w:rsid w:val="00E176AB"/>
    <w:rsid w:val="00E17A0C"/>
    <w:rsid w:val="00E17A83"/>
    <w:rsid w:val="00E17AAF"/>
    <w:rsid w:val="00E17BFA"/>
    <w:rsid w:val="00E17C0F"/>
    <w:rsid w:val="00E17E6C"/>
    <w:rsid w:val="00E20522"/>
    <w:rsid w:val="00E20784"/>
    <w:rsid w:val="00E2088A"/>
    <w:rsid w:val="00E20F54"/>
    <w:rsid w:val="00E2100C"/>
    <w:rsid w:val="00E21084"/>
    <w:rsid w:val="00E21B57"/>
    <w:rsid w:val="00E21BD2"/>
    <w:rsid w:val="00E21E6E"/>
    <w:rsid w:val="00E220AB"/>
    <w:rsid w:val="00E220BB"/>
    <w:rsid w:val="00E221CD"/>
    <w:rsid w:val="00E2231D"/>
    <w:rsid w:val="00E224D2"/>
    <w:rsid w:val="00E2267F"/>
    <w:rsid w:val="00E227DF"/>
    <w:rsid w:val="00E22990"/>
    <w:rsid w:val="00E22D46"/>
    <w:rsid w:val="00E22D56"/>
    <w:rsid w:val="00E22DE4"/>
    <w:rsid w:val="00E22E33"/>
    <w:rsid w:val="00E233E3"/>
    <w:rsid w:val="00E2343A"/>
    <w:rsid w:val="00E234E7"/>
    <w:rsid w:val="00E236BF"/>
    <w:rsid w:val="00E236F1"/>
    <w:rsid w:val="00E24405"/>
    <w:rsid w:val="00E244C1"/>
    <w:rsid w:val="00E249D6"/>
    <w:rsid w:val="00E24B5A"/>
    <w:rsid w:val="00E24BB2"/>
    <w:rsid w:val="00E253D4"/>
    <w:rsid w:val="00E255B6"/>
    <w:rsid w:val="00E255EF"/>
    <w:rsid w:val="00E25C1C"/>
    <w:rsid w:val="00E25CF1"/>
    <w:rsid w:val="00E263B7"/>
    <w:rsid w:val="00E26BA2"/>
    <w:rsid w:val="00E26FEA"/>
    <w:rsid w:val="00E27033"/>
    <w:rsid w:val="00E27221"/>
    <w:rsid w:val="00E272FB"/>
    <w:rsid w:val="00E2745E"/>
    <w:rsid w:val="00E27C56"/>
    <w:rsid w:val="00E27CC7"/>
    <w:rsid w:val="00E30775"/>
    <w:rsid w:val="00E30BD1"/>
    <w:rsid w:val="00E31441"/>
    <w:rsid w:val="00E31582"/>
    <w:rsid w:val="00E318D9"/>
    <w:rsid w:val="00E31A21"/>
    <w:rsid w:val="00E31A2A"/>
    <w:rsid w:val="00E31CB9"/>
    <w:rsid w:val="00E31E5F"/>
    <w:rsid w:val="00E3283F"/>
    <w:rsid w:val="00E3284A"/>
    <w:rsid w:val="00E32DD6"/>
    <w:rsid w:val="00E331F0"/>
    <w:rsid w:val="00E33355"/>
    <w:rsid w:val="00E33690"/>
    <w:rsid w:val="00E3373A"/>
    <w:rsid w:val="00E33AAB"/>
    <w:rsid w:val="00E33D61"/>
    <w:rsid w:val="00E33E0F"/>
    <w:rsid w:val="00E3410C"/>
    <w:rsid w:val="00E34687"/>
    <w:rsid w:val="00E3478E"/>
    <w:rsid w:val="00E34845"/>
    <w:rsid w:val="00E34EE5"/>
    <w:rsid w:val="00E35266"/>
    <w:rsid w:val="00E358F1"/>
    <w:rsid w:val="00E359CA"/>
    <w:rsid w:val="00E35ECF"/>
    <w:rsid w:val="00E3665A"/>
    <w:rsid w:val="00E36A22"/>
    <w:rsid w:val="00E37045"/>
    <w:rsid w:val="00E370C3"/>
    <w:rsid w:val="00E373DC"/>
    <w:rsid w:val="00E375D5"/>
    <w:rsid w:val="00E377A3"/>
    <w:rsid w:val="00E378E9"/>
    <w:rsid w:val="00E37CBB"/>
    <w:rsid w:val="00E40E2B"/>
    <w:rsid w:val="00E40EF2"/>
    <w:rsid w:val="00E40F0F"/>
    <w:rsid w:val="00E41514"/>
    <w:rsid w:val="00E418F9"/>
    <w:rsid w:val="00E4192A"/>
    <w:rsid w:val="00E4194A"/>
    <w:rsid w:val="00E41A25"/>
    <w:rsid w:val="00E41B0C"/>
    <w:rsid w:val="00E41C0F"/>
    <w:rsid w:val="00E41D22"/>
    <w:rsid w:val="00E41E4E"/>
    <w:rsid w:val="00E42099"/>
    <w:rsid w:val="00E42367"/>
    <w:rsid w:val="00E425A8"/>
    <w:rsid w:val="00E42819"/>
    <w:rsid w:val="00E428E5"/>
    <w:rsid w:val="00E42B90"/>
    <w:rsid w:val="00E42BFE"/>
    <w:rsid w:val="00E4345F"/>
    <w:rsid w:val="00E43557"/>
    <w:rsid w:val="00E43639"/>
    <w:rsid w:val="00E436C8"/>
    <w:rsid w:val="00E43709"/>
    <w:rsid w:val="00E43795"/>
    <w:rsid w:val="00E44119"/>
    <w:rsid w:val="00E443C0"/>
    <w:rsid w:val="00E4456B"/>
    <w:rsid w:val="00E44814"/>
    <w:rsid w:val="00E44925"/>
    <w:rsid w:val="00E44966"/>
    <w:rsid w:val="00E44AEA"/>
    <w:rsid w:val="00E44BB9"/>
    <w:rsid w:val="00E44ED2"/>
    <w:rsid w:val="00E44FC5"/>
    <w:rsid w:val="00E45198"/>
    <w:rsid w:val="00E45370"/>
    <w:rsid w:val="00E45872"/>
    <w:rsid w:val="00E459E6"/>
    <w:rsid w:val="00E46463"/>
    <w:rsid w:val="00E466E7"/>
    <w:rsid w:val="00E469CA"/>
    <w:rsid w:val="00E46B23"/>
    <w:rsid w:val="00E46C65"/>
    <w:rsid w:val="00E46D03"/>
    <w:rsid w:val="00E47290"/>
    <w:rsid w:val="00E473FD"/>
    <w:rsid w:val="00E47573"/>
    <w:rsid w:val="00E47587"/>
    <w:rsid w:val="00E47A55"/>
    <w:rsid w:val="00E5087F"/>
    <w:rsid w:val="00E509AD"/>
    <w:rsid w:val="00E50A4E"/>
    <w:rsid w:val="00E510E3"/>
    <w:rsid w:val="00E5140D"/>
    <w:rsid w:val="00E5146B"/>
    <w:rsid w:val="00E51BB2"/>
    <w:rsid w:val="00E52477"/>
    <w:rsid w:val="00E527FA"/>
    <w:rsid w:val="00E52A3A"/>
    <w:rsid w:val="00E53385"/>
    <w:rsid w:val="00E537A2"/>
    <w:rsid w:val="00E53B27"/>
    <w:rsid w:val="00E53E54"/>
    <w:rsid w:val="00E53EEF"/>
    <w:rsid w:val="00E53FAC"/>
    <w:rsid w:val="00E53FCE"/>
    <w:rsid w:val="00E5411D"/>
    <w:rsid w:val="00E54333"/>
    <w:rsid w:val="00E54463"/>
    <w:rsid w:val="00E545E5"/>
    <w:rsid w:val="00E54697"/>
    <w:rsid w:val="00E5475D"/>
    <w:rsid w:val="00E54D82"/>
    <w:rsid w:val="00E54E7B"/>
    <w:rsid w:val="00E55305"/>
    <w:rsid w:val="00E554E8"/>
    <w:rsid w:val="00E5579A"/>
    <w:rsid w:val="00E55C51"/>
    <w:rsid w:val="00E55EC6"/>
    <w:rsid w:val="00E55F9C"/>
    <w:rsid w:val="00E560CE"/>
    <w:rsid w:val="00E562F9"/>
    <w:rsid w:val="00E5630D"/>
    <w:rsid w:val="00E56349"/>
    <w:rsid w:val="00E563B7"/>
    <w:rsid w:val="00E566D9"/>
    <w:rsid w:val="00E56BEA"/>
    <w:rsid w:val="00E56D40"/>
    <w:rsid w:val="00E56F33"/>
    <w:rsid w:val="00E56FC8"/>
    <w:rsid w:val="00E5768D"/>
    <w:rsid w:val="00E57857"/>
    <w:rsid w:val="00E57F11"/>
    <w:rsid w:val="00E60085"/>
    <w:rsid w:val="00E6045F"/>
    <w:rsid w:val="00E6054F"/>
    <w:rsid w:val="00E605F5"/>
    <w:rsid w:val="00E606BF"/>
    <w:rsid w:val="00E608D4"/>
    <w:rsid w:val="00E60DCA"/>
    <w:rsid w:val="00E612AF"/>
    <w:rsid w:val="00E613F6"/>
    <w:rsid w:val="00E6143F"/>
    <w:rsid w:val="00E61B12"/>
    <w:rsid w:val="00E6202E"/>
    <w:rsid w:val="00E62307"/>
    <w:rsid w:val="00E625D2"/>
    <w:rsid w:val="00E62CC7"/>
    <w:rsid w:val="00E631FE"/>
    <w:rsid w:val="00E63363"/>
    <w:rsid w:val="00E63498"/>
    <w:rsid w:val="00E63D89"/>
    <w:rsid w:val="00E64A33"/>
    <w:rsid w:val="00E64C68"/>
    <w:rsid w:val="00E6503D"/>
    <w:rsid w:val="00E658BD"/>
    <w:rsid w:val="00E66110"/>
    <w:rsid w:val="00E6629E"/>
    <w:rsid w:val="00E664E5"/>
    <w:rsid w:val="00E6698F"/>
    <w:rsid w:val="00E66B7D"/>
    <w:rsid w:val="00E66F53"/>
    <w:rsid w:val="00E67637"/>
    <w:rsid w:val="00E677EA"/>
    <w:rsid w:val="00E67977"/>
    <w:rsid w:val="00E67B5D"/>
    <w:rsid w:val="00E67BA7"/>
    <w:rsid w:val="00E67E68"/>
    <w:rsid w:val="00E7027D"/>
    <w:rsid w:val="00E70338"/>
    <w:rsid w:val="00E70433"/>
    <w:rsid w:val="00E7065C"/>
    <w:rsid w:val="00E70A1F"/>
    <w:rsid w:val="00E70D36"/>
    <w:rsid w:val="00E7145A"/>
    <w:rsid w:val="00E714CD"/>
    <w:rsid w:val="00E71803"/>
    <w:rsid w:val="00E718E0"/>
    <w:rsid w:val="00E71AA7"/>
    <w:rsid w:val="00E71D10"/>
    <w:rsid w:val="00E723CF"/>
    <w:rsid w:val="00E7281D"/>
    <w:rsid w:val="00E72985"/>
    <w:rsid w:val="00E73EEC"/>
    <w:rsid w:val="00E74141"/>
    <w:rsid w:val="00E7441B"/>
    <w:rsid w:val="00E7475D"/>
    <w:rsid w:val="00E74814"/>
    <w:rsid w:val="00E74C18"/>
    <w:rsid w:val="00E74C2D"/>
    <w:rsid w:val="00E74EA5"/>
    <w:rsid w:val="00E752C4"/>
    <w:rsid w:val="00E7549A"/>
    <w:rsid w:val="00E755BA"/>
    <w:rsid w:val="00E755D7"/>
    <w:rsid w:val="00E756DC"/>
    <w:rsid w:val="00E756F5"/>
    <w:rsid w:val="00E758C9"/>
    <w:rsid w:val="00E76D13"/>
    <w:rsid w:val="00E77366"/>
    <w:rsid w:val="00E773CF"/>
    <w:rsid w:val="00E77B2C"/>
    <w:rsid w:val="00E77B7D"/>
    <w:rsid w:val="00E77D87"/>
    <w:rsid w:val="00E77DB6"/>
    <w:rsid w:val="00E77EF3"/>
    <w:rsid w:val="00E8024A"/>
    <w:rsid w:val="00E80439"/>
    <w:rsid w:val="00E8048D"/>
    <w:rsid w:val="00E80652"/>
    <w:rsid w:val="00E8089E"/>
    <w:rsid w:val="00E80E9C"/>
    <w:rsid w:val="00E80FA6"/>
    <w:rsid w:val="00E80FB4"/>
    <w:rsid w:val="00E81439"/>
    <w:rsid w:val="00E8176B"/>
    <w:rsid w:val="00E81A54"/>
    <w:rsid w:val="00E81A83"/>
    <w:rsid w:val="00E81E29"/>
    <w:rsid w:val="00E821D6"/>
    <w:rsid w:val="00E821E7"/>
    <w:rsid w:val="00E826AD"/>
    <w:rsid w:val="00E8271A"/>
    <w:rsid w:val="00E828D7"/>
    <w:rsid w:val="00E82A9F"/>
    <w:rsid w:val="00E82EF2"/>
    <w:rsid w:val="00E8314A"/>
    <w:rsid w:val="00E835B4"/>
    <w:rsid w:val="00E83643"/>
    <w:rsid w:val="00E836E4"/>
    <w:rsid w:val="00E83823"/>
    <w:rsid w:val="00E8397A"/>
    <w:rsid w:val="00E83A41"/>
    <w:rsid w:val="00E84813"/>
    <w:rsid w:val="00E84922"/>
    <w:rsid w:val="00E857BF"/>
    <w:rsid w:val="00E85C05"/>
    <w:rsid w:val="00E85C44"/>
    <w:rsid w:val="00E86068"/>
    <w:rsid w:val="00E86386"/>
    <w:rsid w:val="00E86C25"/>
    <w:rsid w:val="00E86CD6"/>
    <w:rsid w:val="00E86FC6"/>
    <w:rsid w:val="00E8706B"/>
    <w:rsid w:val="00E871A2"/>
    <w:rsid w:val="00E871ED"/>
    <w:rsid w:val="00E8720C"/>
    <w:rsid w:val="00E87569"/>
    <w:rsid w:val="00E8777C"/>
    <w:rsid w:val="00E87AD3"/>
    <w:rsid w:val="00E87C7C"/>
    <w:rsid w:val="00E87FD0"/>
    <w:rsid w:val="00E900ED"/>
    <w:rsid w:val="00E90405"/>
    <w:rsid w:val="00E90858"/>
    <w:rsid w:val="00E9091D"/>
    <w:rsid w:val="00E90EA5"/>
    <w:rsid w:val="00E9163A"/>
    <w:rsid w:val="00E91740"/>
    <w:rsid w:val="00E91C34"/>
    <w:rsid w:val="00E9202A"/>
    <w:rsid w:val="00E920F6"/>
    <w:rsid w:val="00E92502"/>
    <w:rsid w:val="00E925AD"/>
    <w:rsid w:val="00E927F9"/>
    <w:rsid w:val="00E92ABB"/>
    <w:rsid w:val="00E92F09"/>
    <w:rsid w:val="00E92F48"/>
    <w:rsid w:val="00E931A8"/>
    <w:rsid w:val="00E93442"/>
    <w:rsid w:val="00E9360B"/>
    <w:rsid w:val="00E936B4"/>
    <w:rsid w:val="00E93C25"/>
    <w:rsid w:val="00E9415B"/>
    <w:rsid w:val="00E94213"/>
    <w:rsid w:val="00E94520"/>
    <w:rsid w:val="00E94744"/>
    <w:rsid w:val="00E9491E"/>
    <w:rsid w:val="00E94ADA"/>
    <w:rsid w:val="00E94BF8"/>
    <w:rsid w:val="00E94D45"/>
    <w:rsid w:val="00E94E64"/>
    <w:rsid w:val="00E94E69"/>
    <w:rsid w:val="00E94FED"/>
    <w:rsid w:val="00E9537B"/>
    <w:rsid w:val="00E95634"/>
    <w:rsid w:val="00E959CD"/>
    <w:rsid w:val="00E95C16"/>
    <w:rsid w:val="00E95D28"/>
    <w:rsid w:val="00E95F40"/>
    <w:rsid w:val="00E9638D"/>
    <w:rsid w:val="00E96C07"/>
    <w:rsid w:val="00E96C46"/>
    <w:rsid w:val="00E96CF1"/>
    <w:rsid w:val="00E9705C"/>
    <w:rsid w:val="00E97224"/>
    <w:rsid w:val="00E9739A"/>
    <w:rsid w:val="00E974F5"/>
    <w:rsid w:val="00E97510"/>
    <w:rsid w:val="00E97640"/>
    <w:rsid w:val="00E976A5"/>
    <w:rsid w:val="00E97F15"/>
    <w:rsid w:val="00EA0026"/>
    <w:rsid w:val="00EA04FE"/>
    <w:rsid w:val="00EA079A"/>
    <w:rsid w:val="00EA0C36"/>
    <w:rsid w:val="00EA0C9E"/>
    <w:rsid w:val="00EA0CA4"/>
    <w:rsid w:val="00EA1085"/>
    <w:rsid w:val="00EA1652"/>
    <w:rsid w:val="00EA18AA"/>
    <w:rsid w:val="00EA1AF3"/>
    <w:rsid w:val="00EA1BD8"/>
    <w:rsid w:val="00EA1F10"/>
    <w:rsid w:val="00EA2180"/>
    <w:rsid w:val="00EA21FD"/>
    <w:rsid w:val="00EA2622"/>
    <w:rsid w:val="00EA292A"/>
    <w:rsid w:val="00EA2C18"/>
    <w:rsid w:val="00EA328C"/>
    <w:rsid w:val="00EA3707"/>
    <w:rsid w:val="00EA3E9B"/>
    <w:rsid w:val="00EA407D"/>
    <w:rsid w:val="00EA447A"/>
    <w:rsid w:val="00EA4E33"/>
    <w:rsid w:val="00EA5256"/>
    <w:rsid w:val="00EA59DF"/>
    <w:rsid w:val="00EA5FE7"/>
    <w:rsid w:val="00EA610F"/>
    <w:rsid w:val="00EA6200"/>
    <w:rsid w:val="00EA6A95"/>
    <w:rsid w:val="00EA6BBA"/>
    <w:rsid w:val="00EA6BD9"/>
    <w:rsid w:val="00EA6E85"/>
    <w:rsid w:val="00EA7373"/>
    <w:rsid w:val="00EB00B8"/>
    <w:rsid w:val="00EB00E9"/>
    <w:rsid w:val="00EB03BA"/>
    <w:rsid w:val="00EB0433"/>
    <w:rsid w:val="00EB05B6"/>
    <w:rsid w:val="00EB0AB5"/>
    <w:rsid w:val="00EB0ACA"/>
    <w:rsid w:val="00EB11A5"/>
    <w:rsid w:val="00EB13E5"/>
    <w:rsid w:val="00EB163B"/>
    <w:rsid w:val="00EB16FA"/>
    <w:rsid w:val="00EB221A"/>
    <w:rsid w:val="00EB2291"/>
    <w:rsid w:val="00EB23CC"/>
    <w:rsid w:val="00EB2428"/>
    <w:rsid w:val="00EB2873"/>
    <w:rsid w:val="00EB2CEF"/>
    <w:rsid w:val="00EB2E05"/>
    <w:rsid w:val="00EB3038"/>
    <w:rsid w:val="00EB337D"/>
    <w:rsid w:val="00EB3991"/>
    <w:rsid w:val="00EB4099"/>
    <w:rsid w:val="00EB4289"/>
    <w:rsid w:val="00EB4685"/>
    <w:rsid w:val="00EB488C"/>
    <w:rsid w:val="00EB4956"/>
    <w:rsid w:val="00EB4D23"/>
    <w:rsid w:val="00EB55CB"/>
    <w:rsid w:val="00EB60E5"/>
    <w:rsid w:val="00EB622C"/>
    <w:rsid w:val="00EB6279"/>
    <w:rsid w:val="00EB66EA"/>
    <w:rsid w:val="00EB6729"/>
    <w:rsid w:val="00EB6807"/>
    <w:rsid w:val="00EB6984"/>
    <w:rsid w:val="00EB6D94"/>
    <w:rsid w:val="00EB7025"/>
    <w:rsid w:val="00EB704A"/>
    <w:rsid w:val="00EB757D"/>
    <w:rsid w:val="00EB780C"/>
    <w:rsid w:val="00EB78C3"/>
    <w:rsid w:val="00EC092F"/>
    <w:rsid w:val="00EC0D8D"/>
    <w:rsid w:val="00EC0DA1"/>
    <w:rsid w:val="00EC1120"/>
    <w:rsid w:val="00EC139D"/>
    <w:rsid w:val="00EC169A"/>
    <w:rsid w:val="00EC16DA"/>
    <w:rsid w:val="00EC1753"/>
    <w:rsid w:val="00EC1764"/>
    <w:rsid w:val="00EC17F0"/>
    <w:rsid w:val="00EC1A32"/>
    <w:rsid w:val="00EC1A99"/>
    <w:rsid w:val="00EC1BAD"/>
    <w:rsid w:val="00EC1DCF"/>
    <w:rsid w:val="00EC1DD0"/>
    <w:rsid w:val="00EC1EA6"/>
    <w:rsid w:val="00EC1FC8"/>
    <w:rsid w:val="00EC2B5E"/>
    <w:rsid w:val="00EC2C34"/>
    <w:rsid w:val="00EC2E5B"/>
    <w:rsid w:val="00EC301D"/>
    <w:rsid w:val="00EC33A2"/>
    <w:rsid w:val="00EC3C78"/>
    <w:rsid w:val="00EC3FC9"/>
    <w:rsid w:val="00EC4089"/>
    <w:rsid w:val="00EC42AF"/>
    <w:rsid w:val="00EC44AB"/>
    <w:rsid w:val="00EC4682"/>
    <w:rsid w:val="00EC49FC"/>
    <w:rsid w:val="00EC52D0"/>
    <w:rsid w:val="00EC5366"/>
    <w:rsid w:val="00EC55A4"/>
    <w:rsid w:val="00EC595A"/>
    <w:rsid w:val="00EC5F21"/>
    <w:rsid w:val="00EC6B0C"/>
    <w:rsid w:val="00EC6D78"/>
    <w:rsid w:val="00EC6DF4"/>
    <w:rsid w:val="00EC70E0"/>
    <w:rsid w:val="00EC717D"/>
    <w:rsid w:val="00EC727E"/>
    <w:rsid w:val="00EC7549"/>
    <w:rsid w:val="00EC7C2F"/>
    <w:rsid w:val="00EC7F83"/>
    <w:rsid w:val="00ED0139"/>
    <w:rsid w:val="00ED03B5"/>
    <w:rsid w:val="00ED04B0"/>
    <w:rsid w:val="00ED07C8"/>
    <w:rsid w:val="00ED0ADC"/>
    <w:rsid w:val="00ED0C0F"/>
    <w:rsid w:val="00ED191D"/>
    <w:rsid w:val="00ED1CD5"/>
    <w:rsid w:val="00ED1D78"/>
    <w:rsid w:val="00ED217D"/>
    <w:rsid w:val="00ED2553"/>
    <w:rsid w:val="00ED28A5"/>
    <w:rsid w:val="00ED3372"/>
    <w:rsid w:val="00ED343E"/>
    <w:rsid w:val="00ED45BB"/>
    <w:rsid w:val="00ED4AED"/>
    <w:rsid w:val="00ED4CD9"/>
    <w:rsid w:val="00ED5095"/>
    <w:rsid w:val="00ED50A6"/>
    <w:rsid w:val="00ED5273"/>
    <w:rsid w:val="00ED5702"/>
    <w:rsid w:val="00ED5795"/>
    <w:rsid w:val="00ED5ABB"/>
    <w:rsid w:val="00ED6012"/>
    <w:rsid w:val="00ED6722"/>
    <w:rsid w:val="00ED67E4"/>
    <w:rsid w:val="00ED6884"/>
    <w:rsid w:val="00ED6B81"/>
    <w:rsid w:val="00ED6C05"/>
    <w:rsid w:val="00ED75C8"/>
    <w:rsid w:val="00ED76B4"/>
    <w:rsid w:val="00ED78AF"/>
    <w:rsid w:val="00ED7C24"/>
    <w:rsid w:val="00ED7D65"/>
    <w:rsid w:val="00EE017C"/>
    <w:rsid w:val="00EE062F"/>
    <w:rsid w:val="00EE14E3"/>
    <w:rsid w:val="00EE16DF"/>
    <w:rsid w:val="00EE194F"/>
    <w:rsid w:val="00EE1A53"/>
    <w:rsid w:val="00EE1B48"/>
    <w:rsid w:val="00EE1DCB"/>
    <w:rsid w:val="00EE256D"/>
    <w:rsid w:val="00EE2E1D"/>
    <w:rsid w:val="00EE2F84"/>
    <w:rsid w:val="00EE3065"/>
    <w:rsid w:val="00EE33CF"/>
    <w:rsid w:val="00EE35B0"/>
    <w:rsid w:val="00EE38A8"/>
    <w:rsid w:val="00EE390B"/>
    <w:rsid w:val="00EE3AC8"/>
    <w:rsid w:val="00EE3B65"/>
    <w:rsid w:val="00EE3D7F"/>
    <w:rsid w:val="00EE466C"/>
    <w:rsid w:val="00EE4741"/>
    <w:rsid w:val="00EE4B39"/>
    <w:rsid w:val="00EE5729"/>
    <w:rsid w:val="00EE587F"/>
    <w:rsid w:val="00EE5EA8"/>
    <w:rsid w:val="00EE5EAB"/>
    <w:rsid w:val="00EE5ED8"/>
    <w:rsid w:val="00EE62AC"/>
    <w:rsid w:val="00EE6509"/>
    <w:rsid w:val="00EE68B7"/>
    <w:rsid w:val="00EE6975"/>
    <w:rsid w:val="00EE6B62"/>
    <w:rsid w:val="00EE6C2E"/>
    <w:rsid w:val="00EE6C44"/>
    <w:rsid w:val="00EE6C57"/>
    <w:rsid w:val="00EE6C97"/>
    <w:rsid w:val="00EE764B"/>
    <w:rsid w:val="00EE76EA"/>
    <w:rsid w:val="00EE7C2E"/>
    <w:rsid w:val="00EE7E09"/>
    <w:rsid w:val="00EF00C9"/>
    <w:rsid w:val="00EF0216"/>
    <w:rsid w:val="00EF0374"/>
    <w:rsid w:val="00EF0631"/>
    <w:rsid w:val="00EF069B"/>
    <w:rsid w:val="00EF0C19"/>
    <w:rsid w:val="00EF0F35"/>
    <w:rsid w:val="00EF10F3"/>
    <w:rsid w:val="00EF1606"/>
    <w:rsid w:val="00EF18F2"/>
    <w:rsid w:val="00EF2772"/>
    <w:rsid w:val="00EF2AA6"/>
    <w:rsid w:val="00EF2ADF"/>
    <w:rsid w:val="00EF2C19"/>
    <w:rsid w:val="00EF306C"/>
    <w:rsid w:val="00EF38ED"/>
    <w:rsid w:val="00EF3A66"/>
    <w:rsid w:val="00EF3C33"/>
    <w:rsid w:val="00EF3F9D"/>
    <w:rsid w:val="00EF433E"/>
    <w:rsid w:val="00EF435D"/>
    <w:rsid w:val="00EF45E6"/>
    <w:rsid w:val="00EF4604"/>
    <w:rsid w:val="00EF4FF5"/>
    <w:rsid w:val="00EF5491"/>
    <w:rsid w:val="00EF5DC0"/>
    <w:rsid w:val="00EF5DD0"/>
    <w:rsid w:val="00EF6043"/>
    <w:rsid w:val="00EF637B"/>
    <w:rsid w:val="00EF64EB"/>
    <w:rsid w:val="00EF662D"/>
    <w:rsid w:val="00EF682C"/>
    <w:rsid w:val="00EF6955"/>
    <w:rsid w:val="00EF69E6"/>
    <w:rsid w:val="00EF6A06"/>
    <w:rsid w:val="00EF6BFD"/>
    <w:rsid w:val="00EF6C66"/>
    <w:rsid w:val="00EF6C7A"/>
    <w:rsid w:val="00EF6D54"/>
    <w:rsid w:val="00EF6E07"/>
    <w:rsid w:val="00EF702F"/>
    <w:rsid w:val="00EF73A3"/>
    <w:rsid w:val="00EF74DE"/>
    <w:rsid w:val="00EF759C"/>
    <w:rsid w:val="00EF780B"/>
    <w:rsid w:val="00EF78E8"/>
    <w:rsid w:val="00EF7B86"/>
    <w:rsid w:val="00EF7D99"/>
    <w:rsid w:val="00F003A6"/>
    <w:rsid w:val="00F0070E"/>
    <w:rsid w:val="00F0181D"/>
    <w:rsid w:val="00F01D71"/>
    <w:rsid w:val="00F024EC"/>
    <w:rsid w:val="00F02569"/>
    <w:rsid w:val="00F02796"/>
    <w:rsid w:val="00F02A77"/>
    <w:rsid w:val="00F02CD2"/>
    <w:rsid w:val="00F034C2"/>
    <w:rsid w:val="00F0395A"/>
    <w:rsid w:val="00F03C48"/>
    <w:rsid w:val="00F03D6B"/>
    <w:rsid w:val="00F0425E"/>
    <w:rsid w:val="00F04968"/>
    <w:rsid w:val="00F04E89"/>
    <w:rsid w:val="00F04FD9"/>
    <w:rsid w:val="00F050A6"/>
    <w:rsid w:val="00F051BB"/>
    <w:rsid w:val="00F051D2"/>
    <w:rsid w:val="00F05276"/>
    <w:rsid w:val="00F052FE"/>
    <w:rsid w:val="00F05426"/>
    <w:rsid w:val="00F05488"/>
    <w:rsid w:val="00F0550E"/>
    <w:rsid w:val="00F05518"/>
    <w:rsid w:val="00F05788"/>
    <w:rsid w:val="00F057FB"/>
    <w:rsid w:val="00F05F51"/>
    <w:rsid w:val="00F05FB1"/>
    <w:rsid w:val="00F0602E"/>
    <w:rsid w:val="00F063F3"/>
    <w:rsid w:val="00F06CFD"/>
    <w:rsid w:val="00F06D37"/>
    <w:rsid w:val="00F07178"/>
    <w:rsid w:val="00F07577"/>
    <w:rsid w:val="00F07710"/>
    <w:rsid w:val="00F07746"/>
    <w:rsid w:val="00F077B2"/>
    <w:rsid w:val="00F07E67"/>
    <w:rsid w:val="00F07EB0"/>
    <w:rsid w:val="00F10091"/>
    <w:rsid w:val="00F100D9"/>
    <w:rsid w:val="00F1149D"/>
    <w:rsid w:val="00F114EC"/>
    <w:rsid w:val="00F117EB"/>
    <w:rsid w:val="00F11F29"/>
    <w:rsid w:val="00F12244"/>
    <w:rsid w:val="00F12398"/>
    <w:rsid w:val="00F12A72"/>
    <w:rsid w:val="00F12FE1"/>
    <w:rsid w:val="00F13167"/>
    <w:rsid w:val="00F13493"/>
    <w:rsid w:val="00F1362C"/>
    <w:rsid w:val="00F136A3"/>
    <w:rsid w:val="00F13897"/>
    <w:rsid w:val="00F139D5"/>
    <w:rsid w:val="00F13B1B"/>
    <w:rsid w:val="00F13D12"/>
    <w:rsid w:val="00F140F8"/>
    <w:rsid w:val="00F148F7"/>
    <w:rsid w:val="00F14BDC"/>
    <w:rsid w:val="00F14D3D"/>
    <w:rsid w:val="00F14FD7"/>
    <w:rsid w:val="00F15057"/>
    <w:rsid w:val="00F15073"/>
    <w:rsid w:val="00F151C2"/>
    <w:rsid w:val="00F15347"/>
    <w:rsid w:val="00F153BA"/>
    <w:rsid w:val="00F153E9"/>
    <w:rsid w:val="00F15497"/>
    <w:rsid w:val="00F15670"/>
    <w:rsid w:val="00F15A2E"/>
    <w:rsid w:val="00F15CEA"/>
    <w:rsid w:val="00F15EC9"/>
    <w:rsid w:val="00F1619B"/>
    <w:rsid w:val="00F163A9"/>
    <w:rsid w:val="00F163D6"/>
    <w:rsid w:val="00F16B89"/>
    <w:rsid w:val="00F16CA2"/>
    <w:rsid w:val="00F16CB0"/>
    <w:rsid w:val="00F16FD3"/>
    <w:rsid w:val="00F171E1"/>
    <w:rsid w:val="00F1722A"/>
    <w:rsid w:val="00F17313"/>
    <w:rsid w:val="00F175DE"/>
    <w:rsid w:val="00F17A82"/>
    <w:rsid w:val="00F17CC1"/>
    <w:rsid w:val="00F17FB1"/>
    <w:rsid w:val="00F20241"/>
    <w:rsid w:val="00F20459"/>
    <w:rsid w:val="00F206B4"/>
    <w:rsid w:val="00F2070C"/>
    <w:rsid w:val="00F20855"/>
    <w:rsid w:val="00F20946"/>
    <w:rsid w:val="00F20C88"/>
    <w:rsid w:val="00F20D66"/>
    <w:rsid w:val="00F21457"/>
    <w:rsid w:val="00F216DC"/>
    <w:rsid w:val="00F219F8"/>
    <w:rsid w:val="00F21AE4"/>
    <w:rsid w:val="00F21C13"/>
    <w:rsid w:val="00F21DC4"/>
    <w:rsid w:val="00F21E95"/>
    <w:rsid w:val="00F222EC"/>
    <w:rsid w:val="00F22361"/>
    <w:rsid w:val="00F22497"/>
    <w:rsid w:val="00F225D8"/>
    <w:rsid w:val="00F22747"/>
    <w:rsid w:val="00F22872"/>
    <w:rsid w:val="00F22A08"/>
    <w:rsid w:val="00F22EC2"/>
    <w:rsid w:val="00F2358A"/>
    <w:rsid w:val="00F235A2"/>
    <w:rsid w:val="00F23A2B"/>
    <w:rsid w:val="00F23A3A"/>
    <w:rsid w:val="00F23ABD"/>
    <w:rsid w:val="00F23E50"/>
    <w:rsid w:val="00F241F6"/>
    <w:rsid w:val="00F24AC3"/>
    <w:rsid w:val="00F253AD"/>
    <w:rsid w:val="00F256F0"/>
    <w:rsid w:val="00F25718"/>
    <w:rsid w:val="00F257D8"/>
    <w:rsid w:val="00F258B4"/>
    <w:rsid w:val="00F258DD"/>
    <w:rsid w:val="00F26070"/>
    <w:rsid w:val="00F261B1"/>
    <w:rsid w:val="00F26330"/>
    <w:rsid w:val="00F267D5"/>
    <w:rsid w:val="00F2719C"/>
    <w:rsid w:val="00F2739F"/>
    <w:rsid w:val="00F277D6"/>
    <w:rsid w:val="00F3035D"/>
    <w:rsid w:val="00F3048B"/>
    <w:rsid w:val="00F30952"/>
    <w:rsid w:val="00F30E1A"/>
    <w:rsid w:val="00F3152A"/>
    <w:rsid w:val="00F31A7F"/>
    <w:rsid w:val="00F31B76"/>
    <w:rsid w:val="00F31BC5"/>
    <w:rsid w:val="00F31D92"/>
    <w:rsid w:val="00F31FFC"/>
    <w:rsid w:val="00F32772"/>
    <w:rsid w:val="00F32A9B"/>
    <w:rsid w:val="00F32DD9"/>
    <w:rsid w:val="00F32E15"/>
    <w:rsid w:val="00F33551"/>
    <w:rsid w:val="00F33905"/>
    <w:rsid w:val="00F33924"/>
    <w:rsid w:val="00F33BF4"/>
    <w:rsid w:val="00F33C5F"/>
    <w:rsid w:val="00F33DCF"/>
    <w:rsid w:val="00F33FBA"/>
    <w:rsid w:val="00F34048"/>
    <w:rsid w:val="00F34901"/>
    <w:rsid w:val="00F34C65"/>
    <w:rsid w:val="00F34E9A"/>
    <w:rsid w:val="00F35430"/>
    <w:rsid w:val="00F35B8C"/>
    <w:rsid w:val="00F35B93"/>
    <w:rsid w:val="00F35C0E"/>
    <w:rsid w:val="00F35C6B"/>
    <w:rsid w:val="00F35F9C"/>
    <w:rsid w:val="00F36041"/>
    <w:rsid w:val="00F367E2"/>
    <w:rsid w:val="00F36D83"/>
    <w:rsid w:val="00F370D7"/>
    <w:rsid w:val="00F37A3A"/>
    <w:rsid w:val="00F400CB"/>
    <w:rsid w:val="00F405AE"/>
    <w:rsid w:val="00F4063C"/>
    <w:rsid w:val="00F407A7"/>
    <w:rsid w:val="00F40B7C"/>
    <w:rsid w:val="00F40BE8"/>
    <w:rsid w:val="00F40C1F"/>
    <w:rsid w:val="00F40C3B"/>
    <w:rsid w:val="00F40C73"/>
    <w:rsid w:val="00F40CF2"/>
    <w:rsid w:val="00F411D1"/>
    <w:rsid w:val="00F418B1"/>
    <w:rsid w:val="00F4197D"/>
    <w:rsid w:val="00F41B17"/>
    <w:rsid w:val="00F41DA5"/>
    <w:rsid w:val="00F41DC3"/>
    <w:rsid w:val="00F4278E"/>
    <w:rsid w:val="00F42A0B"/>
    <w:rsid w:val="00F43132"/>
    <w:rsid w:val="00F432B5"/>
    <w:rsid w:val="00F43379"/>
    <w:rsid w:val="00F434C3"/>
    <w:rsid w:val="00F4356A"/>
    <w:rsid w:val="00F4366F"/>
    <w:rsid w:val="00F43AF7"/>
    <w:rsid w:val="00F44136"/>
    <w:rsid w:val="00F4429E"/>
    <w:rsid w:val="00F447BE"/>
    <w:rsid w:val="00F44FAB"/>
    <w:rsid w:val="00F4500A"/>
    <w:rsid w:val="00F45795"/>
    <w:rsid w:val="00F45982"/>
    <w:rsid w:val="00F45E15"/>
    <w:rsid w:val="00F45EDA"/>
    <w:rsid w:val="00F45EE3"/>
    <w:rsid w:val="00F463D9"/>
    <w:rsid w:val="00F46652"/>
    <w:rsid w:val="00F46F96"/>
    <w:rsid w:val="00F471F7"/>
    <w:rsid w:val="00F4721C"/>
    <w:rsid w:val="00F472ED"/>
    <w:rsid w:val="00F473AE"/>
    <w:rsid w:val="00F47F47"/>
    <w:rsid w:val="00F50111"/>
    <w:rsid w:val="00F50414"/>
    <w:rsid w:val="00F50443"/>
    <w:rsid w:val="00F50615"/>
    <w:rsid w:val="00F513F0"/>
    <w:rsid w:val="00F51463"/>
    <w:rsid w:val="00F51636"/>
    <w:rsid w:val="00F5166B"/>
    <w:rsid w:val="00F51876"/>
    <w:rsid w:val="00F51FCE"/>
    <w:rsid w:val="00F524C1"/>
    <w:rsid w:val="00F52836"/>
    <w:rsid w:val="00F5289F"/>
    <w:rsid w:val="00F539B6"/>
    <w:rsid w:val="00F539F5"/>
    <w:rsid w:val="00F53EF7"/>
    <w:rsid w:val="00F5422E"/>
    <w:rsid w:val="00F543A3"/>
    <w:rsid w:val="00F54647"/>
    <w:rsid w:val="00F54705"/>
    <w:rsid w:val="00F5478E"/>
    <w:rsid w:val="00F549FB"/>
    <w:rsid w:val="00F54AAC"/>
    <w:rsid w:val="00F54AEC"/>
    <w:rsid w:val="00F55427"/>
    <w:rsid w:val="00F554C3"/>
    <w:rsid w:val="00F55894"/>
    <w:rsid w:val="00F55997"/>
    <w:rsid w:val="00F55A63"/>
    <w:rsid w:val="00F55F50"/>
    <w:rsid w:val="00F561BE"/>
    <w:rsid w:val="00F564D9"/>
    <w:rsid w:val="00F566CD"/>
    <w:rsid w:val="00F567F5"/>
    <w:rsid w:val="00F56A5F"/>
    <w:rsid w:val="00F56AC0"/>
    <w:rsid w:val="00F56BB2"/>
    <w:rsid w:val="00F56BB5"/>
    <w:rsid w:val="00F56E7E"/>
    <w:rsid w:val="00F56EA6"/>
    <w:rsid w:val="00F57051"/>
    <w:rsid w:val="00F57185"/>
    <w:rsid w:val="00F571D6"/>
    <w:rsid w:val="00F5732B"/>
    <w:rsid w:val="00F57790"/>
    <w:rsid w:val="00F57983"/>
    <w:rsid w:val="00F57A47"/>
    <w:rsid w:val="00F60328"/>
    <w:rsid w:val="00F60333"/>
    <w:rsid w:val="00F60A54"/>
    <w:rsid w:val="00F60C43"/>
    <w:rsid w:val="00F60FA5"/>
    <w:rsid w:val="00F6115F"/>
    <w:rsid w:val="00F613E5"/>
    <w:rsid w:val="00F6173B"/>
    <w:rsid w:val="00F617CB"/>
    <w:rsid w:val="00F61813"/>
    <w:rsid w:val="00F6186D"/>
    <w:rsid w:val="00F61978"/>
    <w:rsid w:val="00F62268"/>
    <w:rsid w:val="00F6230D"/>
    <w:rsid w:val="00F624EC"/>
    <w:rsid w:val="00F6266B"/>
    <w:rsid w:val="00F627AF"/>
    <w:rsid w:val="00F62D86"/>
    <w:rsid w:val="00F62F6B"/>
    <w:rsid w:val="00F63365"/>
    <w:rsid w:val="00F6353C"/>
    <w:rsid w:val="00F63585"/>
    <w:rsid w:val="00F6376C"/>
    <w:rsid w:val="00F63E30"/>
    <w:rsid w:val="00F63F52"/>
    <w:rsid w:val="00F6426B"/>
    <w:rsid w:val="00F64904"/>
    <w:rsid w:val="00F64A14"/>
    <w:rsid w:val="00F64FA8"/>
    <w:rsid w:val="00F6507D"/>
    <w:rsid w:val="00F6586F"/>
    <w:rsid w:val="00F65976"/>
    <w:rsid w:val="00F65B10"/>
    <w:rsid w:val="00F65E57"/>
    <w:rsid w:val="00F65ED6"/>
    <w:rsid w:val="00F65F8C"/>
    <w:rsid w:val="00F65FA2"/>
    <w:rsid w:val="00F66218"/>
    <w:rsid w:val="00F6637D"/>
    <w:rsid w:val="00F666C9"/>
    <w:rsid w:val="00F66DF7"/>
    <w:rsid w:val="00F675F3"/>
    <w:rsid w:val="00F67B97"/>
    <w:rsid w:val="00F67C13"/>
    <w:rsid w:val="00F67D48"/>
    <w:rsid w:val="00F70659"/>
    <w:rsid w:val="00F7085A"/>
    <w:rsid w:val="00F70891"/>
    <w:rsid w:val="00F708F3"/>
    <w:rsid w:val="00F70D3C"/>
    <w:rsid w:val="00F70D92"/>
    <w:rsid w:val="00F70DCE"/>
    <w:rsid w:val="00F7119E"/>
    <w:rsid w:val="00F71495"/>
    <w:rsid w:val="00F714E7"/>
    <w:rsid w:val="00F7187A"/>
    <w:rsid w:val="00F71891"/>
    <w:rsid w:val="00F71DA0"/>
    <w:rsid w:val="00F725E7"/>
    <w:rsid w:val="00F72EA4"/>
    <w:rsid w:val="00F72F88"/>
    <w:rsid w:val="00F734B0"/>
    <w:rsid w:val="00F737CA"/>
    <w:rsid w:val="00F73F39"/>
    <w:rsid w:val="00F74108"/>
    <w:rsid w:val="00F742C8"/>
    <w:rsid w:val="00F747D4"/>
    <w:rsid w:val="00F74C1D"/>
    <w:rsid w:val="00F7688A"/>
    <w:rsid w:val="00F76907"/>
    <w:rsid w:val="00F76986"/>
    <w:rsid w:val="00F76C0E"/>
    <w:rsid w:val="00F7737C"/>
    <w:rsid w:val="00F774B9"/>
    <w:rsid w:val="00F775EF"/>
    <w:rsid w:val="00F77622"/>
    <w:rsid w:val="00F77658"/>
    <w:rsid w:val="00F77715"/>
    <w:rsid w:val="00F777E5"/>
    <w:rsid w:val="00F77897"/>
    <w:rsid w:val="00F77B03"/>
    <w:rsid w:val="00F77FCC"/>
    <w:rsid w:val="00F77FF5"/>
    <w:rsid w:val="00F800A0"/>
    <w:rsid w:val="00F8089C"/>
    <w:rsid w:val="00F80A12"/>
    <w:rsid w:val="00F80D9E"/>
    <w:rsid w:val="00F810C5"/>
    <w:rsid w:val="00F812D5"/>
    <w:rsid w:val="00F81577"/>
    <w:rsid w:val="00F81A9E"/>
    <w:rsid w:val="00F81D23"/>
    <w:rsid w:val="00F82040"/>
    <w:rsid w:val="00F821BB"/>
    <w:rsid w:val="00F82560"/>
    <w:rsid w:val="00F82580"/>
    <w:rsid w:val="00F82A4A"/>
    <w:rsid w:val="00F82D39"/>
    <w:rsid w:val="00F82EE9"/>
    <w:rsid w:val="00F833CC"/>
    <w:rsid w:val="00F8386B"/>
    <w:rsid w:val="00F838BC"/>
    <w:rsid w:val="00F839F4"/>
    <w:rsid w:val="00F83BF7"/>
    <w:rsid w:val="00F83CDA"/>
    <w:rsid w:val="00F84029"/>
    <w:rsid w:val="00F84209"/>
    <w:rsid w:val="00F8426A"/>
    <w:rsid w:val="00F84359"/>
    <w:rsid w:val="00F844EF"/>
    <w:rsid w:val="00F848A9"/>
    <w:rsid w:val="00F84CCA"/>
    <w:rsid w:val="00F85E05"/>
    <w:rsid w:val="00F85E1B"/>
    <w:rsid w:val="00F85E8A"/>
    <w:rsid w:val="00F85F35"/>
    <w:rsid w:val="00F85F61"/>
    <w:rsid w:val="00F860F3"/>
    <w:rsid w:val="00F86686"/>
    <w:rsid w:val="00F869D2"/>
    <w:rsid w:val="00F86B3F"/>
    <w:rsid w:val="00F86BC2"/>
    <w:rsid w:val="00F86C1F"/>
    <w:rsid w:val="00F86F5A"/>
    <w:rsid w:val="00F8721D"/>
    <w:rsid w:val="00F87396"/>
    <w:rsid w:val="00F904B7"/>
    <w:rsid w:val="00F90642"/>
    <w:rsid w:val="00F90736"/>
    <w:rsid w:val="00F90D60"/>
    <w:rsid w:val="00F913F3"/>
    <w:rsid w:val="00F91819"/>
    <w:rsid w:val="00F91CF0"/>
    <w:rsid w:val="00F9234B"/>
    <w:rsid w:val="00F925D3"/>
    <w:rsid w:val="00F926EA"/>
    <w:rsid w:val="00F927A5"/>
    <w:rsid w:val="00F92800"/>
    <w:rsid w:val="00F9291D"/>
    <w:rsid w:val="00F92C36"/>
    <w:rsid w:val="00F92E77"/>
    <w:rsid w:val="00F93908"/>
    <w:rsid w:val="00F93C7E"/>
    <w:rsid w:val="00F94416"/>
    <w:rsid w:val="00F94610"/>
    <w:rsid w:val="00F946F8"/>
    <w:rsid w:val="00F94850"/>
    <w:rsid w:val="00F94A09"/>
    <w:rsid w:val="00F94A9E"/>
    <w:rsid w:val="00F94D17"/>
    <w:rsid w:val="00F94D33"/>
    <w:rsid w:val="00F95434"/>
    <w:rsid w:val="00F954C1"/>
    <w:rsid w:val="00F9598B"/>
    <w:rsid w:val="00F95D51"/>
    <w:rsid w:val="00F96272"/>
    <w:rsid w:val="00F96838"/>
    <w:rsid w:val="00F96A33"/>
    <w:rsid w:val="00F96F84"/>
    <w:rsid w:val="00F9739B"/>
    <w:rsid w:val="00F973F0"/>
    <w:rsid w:val="00F975F9"/>
    <w:rsid w:val="00F9768C"/>
    <w:rsid w:val="00F97896"/>
    <w:rsid w:val="00F979D3"/>
    <w:rsid w:val="00F97A3A"/>
    <w:rsid w:val="00F97B29"/>
    <w:rsid w:val="00F97B3D"/>
    <w:rsid w:val="00F97BC8"/>
    <w:rsid w:val="00FA010E"/>
    <w:rsid w:val="00FA013B"/>
    <w:rsid w:val="00FA0206"/>
    <w:rsid w:val="00FA0ECF"/>
    <w:rsid w:val="00FA1C8D"/>
    <w:rsid w:val="00FA1CAC"/>
    <w:rsid w:val="00FA220E"/>
    <w:rsid w:val="00FA22D8"/>
    <w:rsid w:val="00FA2689"/>
    <w:rsid w:val="00FA28AF"/>
    <w:rsid w:val="00FA2C4B"/>
    <w:rsid w:val="00FA33E4"/>
    <w:rsid w:val="00FA35E3"/>
    <w:rsid w:val="00FA3753"/>
    <w:rsid w:val="00FA381C"/>
    <w:rsid w:val="00FA3B1F"/>
    <w:rsid w:val="00FA3B40"/>
    <w:rsid w:val="00FA3C9F"/>
    <w:rsid w:val="00FA3F2A"/>
    <w:rsid w:val="00FA3FE5"/>
    <w:rsid w:val="00FA42DA"/>
    <w:rsid w:val="00FA4371"/>
    <w:rsid w:val="00FA4816"/>
    <w:rsid w:val="00FA4DC6"/>
    <w:rsid w:val="00FA4EC4"/>
    <w:rsid w:val="00FA5298"/>
    <w:rsid w:val="00FA54DD"/>
    <w:rsid w:val="00FA5A03"/>
    <w:rsid w:val="00FA5CC3"/>
    <w:rsid w:val="00FA5D31"/>
    <w:rsid w:val="00FA6056"/>
    <w:rsid w:val="00FA6083"/>
    <w:rsid w:val="00FA640B"/>
    <w:rsid w:val="00FA6459"/>
    <w:rsid w:val="00FA6526"/>
    <w:rsid w:val="00FA6783"/>
    <w:rsid w:val="00FA681D"/>
    <w:rsid w:val="00FA6847"/>
    <w:rsid w:val="00FA6BCB"/>
    <w:rsid w:val="00FA70C5"/>
    <w:rsid w:val="00FA7294"/>
    <w:rsid w:val="00FA7F01"/>
    <w:rsid w:val="00FB004C"/>
    <w:rsid w:val="00FB0AAD"/>
    <w:rsid w:val="00FB0D78"/>
    <w:rsid w:val="00FB1066"/>
    <w:rsid w:val="00FB11FA"/>
    <w:rsid w:val="00FB147A"/>
    <w:rsid w:val="00FB1662"/>
    <w:rsid w:val="00FB168A"/>
    <w:rsid w:val="00FB174B"/>
    <w:rsid w:val="00FB1A33"/>
    <w:rsid w:val="00FB1E78"/>
    <w:rsid w:val="00FB2185"/>
    <w:rsid w:val="00FB226D"/>
    <w:rsid w:val="00FB2637"/>
    <w:rsid w:val="00FB2985"/>
    <w:rsid w:val="00FB2D24"/>
    <w:rsid w:val="00FB33FF"/>
    <w:rsid w:val="00FB36FA"/>
    <w:rsid w:val="00FB398C"/>
    <w:rsid w:val="00FB4221"/>
    <w:rsid w:val="00FB4546"/>
    <w:rsid w:val="00FB463A"/>
    <w:rsid w:val="00FB4809"/>
    <w:rsid w:val="00FB569C"/>
    <w:rsid w:val="00FB5A5A"/>
    <w:rsid w:val="00FB5C46"/>
    <w:rsid w:val="00FB5C5C"/>
    <w:rsid w:val="00FB5CB2"/>
    <w:rsid w:val="00FB614A"/>
    <w:rsid w:val="00FB636D"/>
    <w:rsid w:val="00FB639F"/>
    <w:rsid w:val="00FB64A4"/>
    <w:rsid w:val="00FB64B9"/>
    <w:rsid w:val="00FB6500"/>
    <w:rsid w:val="00FB6594"/>
    <w:rsid w:val="00FB6892"/>
    <w:rsid w:val="00FB6E18"/>
    <w:rsid w:val="00FB7020"/>
    <w:rsid w:val="00FB7F7B"/>
    <w:rsid w:val="00FC016D"/>
    <w:rsid w:val="00FC0234"/>
    <w:rsid w:val="00FC0288"/>
    <w:rsid w:val="00FC09F6"/>
    <w:rsid w:val="00FC0A6B"/>
    <w:rsid w:val="00FC1018"/>
    <w:rsid w:val="00FC12D6"/>
    <w:rsid w:val="00FC17DC"/>
    <w:rsid w:val="00FC1B93"/>
    <w:rsid w:val="00FC2099"/>
    <w:rsid w:val="00FC20F3"/>
    <w:rsid w:val="00FC27C9"/>
    <w:rsid w:val="00FC285A"/>
    <w:rsid w:val="00FC29A8"/>
    <w:rsid w:val="00FC2B76"/>
    <w:rsid w:val="00FC2E1C"/>
    <w:rsid w:val="00FC2E60"/>
    <w:rsid w:val="00FC2EDA"/>
    <w:rsid w:val="00FC31DB"/>
    <w:rsid w:val="00FC337A"/>
    <w:rsid w:val="00FC33DA"/>
    <w:rsid w:val="00FC34D7"/>
    <w:rsid w:val="00FC363F"/>
    <w:rsid w:val="00FC378F"/>
    <w:rsid w:val="00FC3AFC"/>
    <w:rsid w:val="00FC3B23"/>
    <w:rsid w:val="00FC4689"/>
    <w:rsid w:val="00FC4854"/>
    <w:rsid w:val="00FC48A0"/>
    <w:rsid w:val="00FC48B4"/>
    <w:rsid w:val="00FC49B5"/>
    <w:rsid w:val="00FC4E14"/>
    <w:rsid w:val="00FC501C"/>
    <w:rsid w:val="00FC514E"/>
    <w:rsid w:val="00FC533E"/>
    <w:rsid w:val="00FC5681"/>
    <w:rsid w:val="00FC5767"/>
    <w:rsid w:val="00FC5870"/>
    <w:rsid w:val="00FC5E51"/>
    <w:rsid w:val="00FC67C4"/>
    <w:rsid w:val="00FC695F"/>
    <w:rsid w:val="00FC6A40"/>
    <w:rsid w:val="00FC6CB3"/>
    <w:rsid w:val="00FC7329"/>
    <w:rsid w:val="00FC781A"/>
    <w:rsid w:val="00FC7A97"/>
    <w:rsid w:val="00FC7D13"/>
    <w:rsid w:val="00FD0039"/>
    <w:rsid w:val="00FD006B"/>
    <w:rsid w:val="00FD0236"/>
    <w:rsid w:val="00FD03AF"/>
    <w:rsid w:val="00FD057B"/>
    <w:rsid w:val="00FD08E6"/>
    <w:rsid w:val="00FD0F09"/>
    <w:rsid w:val="00FD0F4E"/>
    <w:rsid w:val="00FD1210"/>
    <w:rsid w:val="00FD1332"/>
    <w:rsid w:val="00FD1ACF"/>
    <w:rsid w:val="00FD1C75"/>
    <w:rsid w:val="00FD220E"/>
    <w:rsid w:val="00FD22D2"/>
    <w:rsid w:val="00FD28EE"/>
    <w:rsid w:val="00FD2BEF"/>
    <w:rsid w:val="00FD2C47"/>
    <w:rsid w:val="00FD35C2"/>
    <w:rsid w:val="00FD3660"/>
    <w:rsid w:val="00FD3954"/>
    <w:rsid w:val="00FD3BFE"/>
    <w:rsid w:val="00FD3F35"/>
    <w:rsid w:val="00FD4132"/>
    <w:rsid w:val="00FD41A2"/>
    <w:rsid w:val="00FD4241"/>
    <w:rsid w:val="00FD4396"/>
    <w:rsid w:val="00FD4419"/>
    <w:rsid w:val="00FD450E"/>
    <w:rsid w:val="00FD457D"/>
    <w:rsid w:val="00FD4AD1"/>
    <w:rsid w:val="00FD57EF"/>
    <w:rsid w:val="00FD6718"/>
    <w:rsid w:val="00FD6878"/>
    <w:rsid w:val="00FD708A"/>
    <w:rsid w:val="00FD7101"/>
    <w:rsid w:val="00FD715E"/>
    <w:rsid w:val="00FD7AA4"/>
    <w:rsid w:val="00FD7B96"/>
    <w:rsid w:val="00FD7DDE"/>
    <w:rsid w:val="00FD7FEB"/>
    <w:rsid w:val="00FE0119"/>
    <w:rsid w:val="00FE070A"/>
    <w:rsid w:val="00FE07E5"/>
    <w:rsid w:val="00FE0891"/>
    <w:rsid w:val="00FE0FF0"/>
    <w:rsid w:val="00FE10BB"/>
    <w:rsid w:val="00FE1213"/>
    <w:rsid w:val="00FE1402"/>
    <w:rsid w:val="00FE1831"/>
    <w:rsid w:val="00FE205E"/>
    <w:rsid w:val="00FE2139"/>
    <w:rsid w:val="00FE2216"/>
    <w:rsid w:val="00FE2682"/>
    <w:rsid w:val="00FE2804"/>
    <w:rsid w:val="00FE28E8"/>
    <w:rsid w:val="00FE2900"/>
    <w:rsid w:val="00FE2A5F"/>
    <w:rsid w:val="00FE2FA8"/>
    <w:rsid w:val="00FE35B8"/>
    <w:rsid w:val="00FE410E"/>
    <w:rsid w:val="00FE4380"/>
    <w:rsid w:val="00FE481E"/>
    <w:rsid w:val="00FE4C56"/>
    <w:rsid w:val="00FE50E2"/>
    <w:rsid w:val="00FE5795"/>
    <w:rsid w:val="00FE5D75"/>
    <w:rsid w:val="00FE5FCA"/>
    <w:rsid w:val="00FE6006"/>
    <w:rsid w:val="00FE62AB"/>
    <w:rsid w:val="00FE656B"/>
    <w:rsid w:val="00FE6A75"/>
    <w:rsid w:val="00FE6AED"/>
    <w:rsid w:val="00FE6D7B"/>
    <w:rsid w:val="00FE6E78"/>
    <w:rsid w:val="00FE6E80"/>
    <w:rsid w:val="00FE6EEB"/>
    <w:rsid w:val="00FE75AE"/>
    <w:rsid w:val="00FE7648"/>
    <w:rsid w:val="00FE7876"/>
    <w:rsid w:val="00FE7974"/>
    <w:rsid w:val="00FE7A6C"/>
    <w:rsid w:val="00FF06FF"/>
    <w:rsid w:val="00FF0ABA"/>
    <w:rsid w:val="00FF0EE5"/>
    <w:rsid w:val="00FF0FB8"/>
    <w:rsid w:val="00FF1714"/>
    <w:rsid w:val="00FF18DF"/>
    <w:rsid w:val="00FF1943"/>
    <w:rsid w:val="00FF1975"/>
    <w:rsid w:val="00FF1B32"/>
    <w:rsid w:val="00FF1D94"/>
    <w:rsid w:val="00FF1EE2"/>
    <w:rsid w:val="00FF21B0"/>
    <w:rsid w:val="00FF21E6"/>
    <w:rsid w:val="00FF25CE"/>
    <w:rsid w:val="00FF2BA7"/>
    <w:rsid w:val="00FF2BD4"/>
    <w:rsid w:val="00FF2BEA"/>
    <w:rsid w:val="00FF2DDB"/>
    <w:rsid w:val="00FF2F1B"/>
    <w:rsid w:val="00FF2F34"/>
    <w:rsid w:val="00FF309F"/>
    <w:rsid w:val="00FF34CC"/>
    <w:rsid w:val="00FF3581"/>
    <w:rsid w:val="00FF3677"/>
    <w:rsid w:val="00FF3A26"/>
    <w:rsid w:val="00FF3C82"/>
    <w:rsid w:val="00FF3D08"/>
    <w:rsid w:val="00FF3DEC"/>
    <w:rsid w:val="00FF43AB"/>
    <w:rsid w:val="00FF4CD8"/>
    <w:rsid w:val="00FF50BC"/>
    <w:rsid w:val="00FF52A8"/>
    <w:rsid w:val="00FF554D"/>
    <w:rsid w:val="00FF586C"/>
    <w:rsid w:val="00FF5D7D"/>
    <w:rsid w:val="00FF6550"/>
    <w:rsid w:val="00FF7230"/>
    <w:rsid w:val="00FF74AE"/>
    <w:rsid w:val="00FF7916"/>
    <w:rsid w:val="00FF7C0F"/>
    <w:rsid w:val="00FF7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164"/>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4164"/>
    <w:pPr>
      <w:ind w:left="720"/>
      <w:contextualSpacing/>
    </w:pPr>
  </w:style>
  <w:style w:type="paragraph" w:styleId="a4">
    <w:name w:val="header"/>
    <w:basedOn w:val="a"/>
    <w:link w:val="a5"/>
    <w:uiPriority w:val="99"/>
    <w:unhideWhenUsed/>
    <w:rsid w:val="008B4164"/>
    <w:pPr>
      <w:tabs>
        <w:tab w:val="center" w:pos="4677"/>
        <w:tab w:val="right" w:pos="9355"/>
      </w:tabs>
      <w:spacing w:line="240" w:lineRule="auto"/>
    </w:pPr>
  </w:style>
  <w:style w:type="character" w:customStyle="1" w:styleId="a5">
    <w:name w:val="Верхний колонтитул Знак"/>
    <w:basedOn w:val="a0"/>
    <w:link w:val="a4"/>
    <w:uiPriority w:val="99"/>
    <w:rsid w:val="008B4164"/>
    <w:rPr>
      <w:rFonts w:ascii="Times New Roman" w:hAnsi="Times New Roman" w:cs="Times New Roman"/>
      <w:sz w:val="28"/>
      <w:szCs w:val="28"/>
    </w:rPr>
  </w:style>
  <w:style w:type="paragraph" w:styleId="a6">
    <w:name w:val="footer"/>
    <w:basedOn w:val="a"/>
    <w:link w:val="a7"/>
    <w:uiPriority w:val="99"/>
    <w:semiHidden/>
    <w:unhideWhenUsed/>
    <w:rsid w:val="004816DA"/>
    <w:pPr>
      <w:tabs>
        <w:tab w:val="center" w:pos="4677"/>
        <w:tab w:val="right" w:pos="9355"/>
      </w:tabs>
      <w:spacing w:line="240" w:lineRule="auto"/>
    </w:pPr>
  </w:style>
  <w:style w:type="character" w:customStyle="1" w:styleId="a7">
    <w:name w:val="Нижний колонтитул Знак"/>
    <w:basedOn w:val="a0"/>
    <w:link w:val="a6"/>
    <w:uiPriority w:val="99"/>
    <w:semiHidden/>
    <w:rsid w:val="004816DA"/>
    <w:rPr>
      <w:rFonts w:ascii="Times New Roman" w:hAnsi="Times New Roman" w:cs="Times New Roman"/>
      <w:sz w:val="28"/>
      <w:szCs w:val="28"/>
    </w:rPr>
  </w:style>
  <w:style w:type="paragraph" w:customStyle="1" w:styleId="tkTekst">
    <w:name w:val="_Текст обычный (tkTekst)"/>
    <w:basedOn w:val="a"/>
    <w:rsid w:val="004816DA"/>
    <w:pPr>
      <w:spacing w:after="60"/>
      <w:ind w:firstLine="567"/>
      <w:jc w:val="both"/>
    </w:pPr>
    <w:rPr>
      <w:rFonts w:ascii="Arial" w:eastAsia="Times New Roman" w:hAnsi="Arial" w:cs="Arial"/>
      <w:sz w:val="20"/>
      <w:szCs w:val="20"/>
      <w:lang w:eastAsia="ru-RU"/>
    </w:rPr>
  </w:style>
  <w:style w:type="paragraph" w:styleId="a8">
    <w:name w:val="No Spacing"/>
    <w:uiPriority w:val="1"/>
    <w:qFormat/>
    <w:rsid w:val="00472F26"/>
    <w:pPr>
      <w:spacing w:after="0" w:line="240" w:lineRule="auto"/>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49155598">
      <w:bodyDiv w:val="1"/>
      <w:marLeft w:val="0"/>
      <w:marRight w:val="0"/>
      <w:marTop w:val="0"/>
      <w:marBottom w:val="0"/>
      <w:divBdr>
        <w:top w:val="none" w:sz="0" w:space="0" w:color="auto"/>
        <w:left w:val="none" w:sz="0" w:space="0" w:color="auto"/>
        <w:bottom w:val="none" w:sz="0" w:space="0" w:color="auto"/>
        <w:right w:val="none" w:sz="0" w:space="0" w:color="auto"/>
      </w:divBdr>
    </w:div>
    <w:div w:id="4979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12</Pages>
  <Words>3720</Words>
  <Characters>21210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2021-10-27T11:29:00Z</cp:lastPrinted>
  <dcterms:created xsi:type="dcterms:W3CDTF">2021-10-19T13:37:00Z</dcterms:created>
  <dcterms:modified xsi:type="dcterms:W3CDTF">2021-10-27T12:09:00Z</dcterms:modified>
</cp:coreProperties>
</file>